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B3417" w14:textId="77777777" w:rsidR="00522B19" w:rsidRPr="00613342" w:rsidRDefault="00004067" w:rsidP="00613342">
      <w:pPr>
        <w:spacing w:line="480" w:lineRule="auto"/>
        <w:rPr>
          <w:color w:val="000000"/>
          <w:sz w:val="26"/>
          <w:szCs w:val="26"/>
          <w:lang w:val="en-GB"/>
        </w:rPr>
      </w:pPr>
      <w:r w:rsidRPr="00613342">
        <w:rPr>
          <w:color w:val="000000"/>
          <w:sz w:val="26"/>
          <w:szCs w:val="26"/>
          <w:lang w:val="en-GB"/>
        </w:rPr>
        <w:t xml:space="preserve">Trinity Sunday, </w:t>
      </w:r>
      <w:r w:rsidR="000C4BC3" w:rsidRPr="00613342">
        <w:rPr>
          <w:color w:val="000000"/>
          <w:sz w:val="26"/>
          <w:szCs w:val="26"/>
          <w:lang w:val="en-GB"/>
        </w:rPr>
        <w:t>St Patrick’s Cathedral, Dublin</w:t>
      </w:r>
      <w:r w:rsidR="007D362F" w:rsidRPr="00613342">
        <w:rPr>
          <w:color w:val="000000"/>
          <w:sz w:val="26"/>
          <w:szCs w:val="26"/>
          <w:lang w:val="en-GB"/>
        </w:rPr>
        <w:t xml:space="preserve"> </w:t>
      </w:r>
      <w:r w:rsidR="00500EF4" w:rsidRPr="00613342">
        <w:rPr>
          <w:color w:val="000000"/>
          <w:sz w:val="26"/>
          <w:szCs w:val="26"/>
          <w:lang w:val="en-GB"/>
        </w:rPr>
        <w:t>June 7</w:t>
      </w:r>
      <w:r w:rsidR="00500EF4" w:rsidRPr="00613342">
        <w:rPr>
          <w:color w:val="000000"/>
          <w:sz w:val="26"/>
          <w:szCs w:val="26"/>
          <w:vertAlign w:val="superscript"/>
          <w:lang w:val="en-GB"/>
        </w:rPr>
        <w:t>th</w:t>
      </w:r>
      <w:r w:rsidR="00500EF4" w:rsidRPr="00613342">
        <w:rPr>
          <w:color w:val="000000"/>
          <w:sz w:val="26"/>
          <w:szCs w:val="26"/>
          <w:lang w:val="en-GB"/>
        </w:rPr>
        <w:t xml:space="preserve"> </w:t>
      </w:r>
      <w:r w:rsidRPr="00613342">
        <w:rPr>
          <w:color w:val="000000"/>
          <w:sz w:val="26"/>
          <w:szCs w:val="26"/>
          <w:lang w:val="en-GB"/>
        </w:rPr>
        <w:t>2020</w:t>
      </w:r>
      <w:r w:rsidR="00175FB6" w:rsidRPr="00613342">
        <w:rPr>
          <w:color w:val="000000"/>
          <w:sz w:val="26"/>
          <w:szCs w:val="26"/>
          <w:lang w:val="en-GB"/>
        </w:rPr>
        <w:t xml:space="preserve"> </w:t>
      </w:r>
    </w:p>
    <w:p w14:paraId="173A48A0" w14:textId="77777777" w:rsidR="00175FB6" w:rsidRPr="00613342" w:rsidRDefault="00500EF4" w:rsidP="00613342">
      <w:pPr>
        <w:spacing w:line="480" w:lineRule="auto"/>
        <w:rPr>
          <w:color w:val="000000"/>
          <w:sz w:val="26"/>
          <w:szCs w:val="26"/>
          <w:lang w:val="en-GB"/>
        </w:rPr>
      </w:pPr>
      <w:r w:rsidRPr="00613342">
        <w:rPr>
          <w:color w:val="000000"/>
          <w:sz w:val="26"/>
          <w:szCs w:val="26"/>
          <w:lang w:val="en-GB"/>
        </w:rPr>
        <w:t>S</w:t>
      </w:r>
      <w:r w:rsidR="000C4BC3" w:rsidRPr="00613342">
        <w:rPr>
          <w:color w:val="000000"/>
          <w:sz w:val="26"/>
          <w:szCs w:val="26"/>
          <w:lang w:val="en-GB"/>
        </w:rPr>
        <w:t xml:space="preserve">ermon </w:t>
      </w:r>
      <w:r w:rsidRPr="00613342">
        <w:rPr>
          <w:color w:val="000000"/>
          <w:sz w:val="26"/>
          <w:szCs w:val="26"/>
          <w:lang w:val="en-GB"/>
        </w:rPr>
        <w:t xml:space="preserve">for </w:t>
      </w:r>
      <w:proofErr w:type="spellStart"/>
      <w:r w:rsidR="000C4BC3" w:rsidRPr="00613342">
        <w:rPr>
          <w:color w:val="000000"/>
          <w:sz w:val="26"/>
          <w:szCs w:val="26"/>
          <w:lang w:val="en-GB"/>
        </w:rPr>
        <w:t>Mattins</w:t>
      </w:r>
      <w:proofErr w:type="spellEnd"/>
      <w:r w:rsidR="000C4BC3" w:rsidRPr="00613342">
        <w:rPr>
          <w:color w:val="000000"/>
          <w:sz w:val="26"/>
          <w:szCs w:val="26"/>
          <w:lang w:val="en-GB"/>
        </w:rPr>
        <w:t xml:space="preserve"> on </w:t>
      </w:r>
      <w:r w:rsidRPr="00613342">
        <w:rPr>
          <w:color w:val="000000"/>
          <w:sz w:val="26"/>
          <w:szCs w:val="26"/>
          <w:lang w:val="en-GB"/>
        </w:rPr>
        <w:t xml:space="preserve">Trinity Sunday </w:t>
      </w:r>
    </w:p>
    <w:p w14:paraId="3200D5AD" w14:textId="77777777" w:rsidR="000C4BC3" w:rsidRPr="00613342" w:rsidRDefault="000C4BC3" w:rsidP="00613342">
      <w:pPr>
        <w:spacing w:line="480" w:lineRule="auto"/>
        <w:rPr>
          <w:i/>
          <w:color w:val="000000"/>
          <w:sz w:val="26"/>
          <w:szCs w:val="26"/>
          <w:lang w:val="en-GB"/>
        </w:rPr>
      </w:pPr>
      <w:r w:rsidRPr="00613342">
        <w:rPr>
          <w:color w:val="000000"/>
          <w:sz w:val="26"/>
          <w:szCs w:val="26"/>
          <w:lang w:val="en-GB"/>
        </w:rPr>
        <w:t xml:space="preserve">Genesis 1.1: </w:t>
      </w:r>
      <w:r w:rsidRPr="00613342">
        <w:rPr>
          <w:i/>
          <w:color w:val="000000"/>
          <w:sz w:val="26"/>
          <w:szCs w:val="26"/>
          <w:lang w:val="en-GB"/>
        </w:rPr>
        <w:t xml:space="preserve">In the beginning, when God created the heavens and the earth, the earth was a formless void and darkness covered the face of the deep, while a wind from God swept over the face of the waters.  </w:t>
      </w:r>
    </w:p>
    <w:p w14:paraId="6512267C" w14:textId="77777777" w:rsidR="00500EF4" w:rsidRPr="00613342" w:rsidRDefault="00500EF4" w:rsidP="00613342">
      <w:pPr>
        <w:spacing w:line="480" w:lineRule="auto"/>
        <w:rPr>
          <w:color w:val="000000"/>
          <w:sz w:val="26"/>
          <w:szCs w:val="26"/>
          <w:lang w:val="en-GB"/>
        </w:rPr>
      </w:pPr>
    </w:p>
    <w:p w14:paraId="045B5EAF" w14:textId="77777777" w:rsidR="009E6284" w:rsidRPr="00613342" w:rsidRDefault="00AD3F61" w:rsidP="00613342">
      <w:pPr>
        <w:spacing w:line="480" w:lineRule="auto"/>
        <w:rPr>
          <w:color w:val="000000"/>
          <w:sz w:val="26"/>
          <w:szCs w:val="26"/>
          <w:lang w:val="en-GB"/>
        </w:rPr>
      </w:pPr>
      <w:r w:rsidRPr="00613342">
        <w:rPr>
          <w:color w:val="000000"/>
          <w:sz w:val="26"/>
          <w:szCs w:val="26"/>
          <w:lang w:val="en-GB"/>
        </w:rPr>
        <w:t>While the opening chapt</w:t>
      </w:r>
      <w:r w:rsidR="009E6284" w:rsidRPr="00613342">
        <w:rPr>
          <w:color w:val="000000"/>
          <w:sz w:val="26"/>
          <w:szCs w:val="26"/>
          <w:lang w:val="en-GB"/>
        </w:rPr>
        <w:t xml:space="preserve">er of Genesis may seem </w:t>
      </w:r>
      <w:r w:rsidRPr="00613342">
        <w:rPr>
          <w:color w:val="000000"/>
          <w:sz w:val="26"/>
          <w:szCs w:val="26"/>
          <w:lang w:val="en-GB"/>
        </w:rPr>
        <w:t>repetitive and may seem also to have been superseded by the development</w:t>
      </w:r>
      <w:r w:rsidR="009E6284" w:rsidRPr="00613342">
        <w:rPr>
          <w:color w:val="000000"/>
          <w:sz w:val="26"/>
          <w:szCs w:val="26"/>
          <w:lang w:val="en-GB"/>
        </w:rPr>
        <w:t>s</w:t>
      </w:r>
      <w:r w:rsidRPr="00613342">
        <w:rPr>
          <w:color w:val="000000"/>
          <w:sz w:val="26"/>
          <w:szCs w:val="26"/>
          <w:lang w:val="en-GB"/>
        </w:rPr>
        <w:t xml:space="preserve"> of both science and cosmology, it has its </w:t>
      </w:r>
      <w:r w:rsidR="009E6284" w:rsidRPr="00613342">
        <w:rPr>
          <w:color w:val="000000"/>
          <w:sz w:val="26"/>
          <w:szCs w:val="26"/>
          <w:lang w:val="en-GB"/>
        </w:rPr>
        <w:t xml:space="preserve">clear </w:t>
      </w:r>
      <w:r w:rsidRPr="00613342">
        <w:rPr>
          <w:color w:val="000000"/>
          <w:sz w:val="26"/>
          <w:szCs w:val="26"/>
          <w:lang w:val="en-GB"/>
        </w:rPr>
        <w:t xml:space="preserve">benefits to offer on Trinity Sunday 2020. Not only, in its own </w:t>
      </w:r>
      <w:r w:rsidR="0017297C" w:rsidRPr="00613342">
        <w:rPr>
          <w:color w:val="000000"/>
          <w:sz w:val="26"/>
          <w:szCs w:val="26"/>
          <w:lang w:val="en-GB"/>
        </w:rPr>
        <w:t xml:space="preserve">Priestly Code </w:t>
      </w:r>
      <w:r w:rsidRPr="00613342">
        <w:rPr>
          <w:color w:val="000000"/>
          <w:sz w:val="26"/>
          <w:szCs w:val="26"/>
          <w:lang w:val="en-GB"/>
        </w:rPr>
        <w:t>context, does it introduce us to a poetic an</w:t>
      </w:r>
      <w:r w:rsidR="0091032C" w:rsidRPr="00613342">
        <w:rPr>
          <w:color w:val="000000"/>
          <w:sz w:val="26"/>
          <w:szCs w:val="26"/>
          <w:lang w:val="en-GB"/>
        </w:rPr>
        <w:t xml:space="preserve">d a painterly view of creation, </w:t>
      </w:r>
      <w:r w:rsidRPr="00613342">
        <w:rPr>
          <w:color w:val="000000"/>
          <w:sz w:val="26"/>
          <w:szCs w:val="26"/>
          <w:lang w:val="en-GB"/>
        </w:rPr>
        <w:t xml:space="preserve">it also, in our current pandemic context, introduces us to the idea of a fresh start. </w:t>
      </w:r>
      <w:r w:rsidR="009E6284" w:rsidRPr="00613342">
        <w:rPr>
          <w:color w:val="000000"/>
          <w:sz w:val="26"/>
          <w:szCs w:val="26"/>
          <w:lang w:val="en-GB"/>
        </w:rPr>
        <w:t>Battle-weary as many of us are, the idea of a fresh start has its at</w:t>
      </w:r>
      <w:r w:rsidR="0017297C" w:rsidRPr="00613342">
        <w:rPr>
          <w:color w:val="000000"/>
          <w:sz w:val="26"/>
          <w:szCs w:val="26"/>
          <w:lang w:val="en-GB"/>
        </w:rPr>
        <w:t xml:space="preserve">tractions as repetition and predictability have become </w:t>
      </w:r>
      <w:r w:rsidR="009E6284" w:rsidRPr="00613342">
        <w:rPr>
          <w:color w:val="000000"/>
          <w:sz w:val="26"/>
          <w:szCs w:val="26"/>
          <w:lang w:val="en-GB"/>
        </w:rPr>
        <w:t>very much a feature of Lockdown.</w:t>
      </w:r>
      <w:r w:rsidR="0017297C" w:rsidRPr="00613342">
        <w:rPr>
          <w:color w:val="000000"/>
          <w:sz w:val="26"/>
          <w:szCs w:val="26"/>
          <w:lang w:val="en-GB"/>
        </w:rPr>
        <w:t xml:space="preserve"> But we must never forget that for others this is a time of loss and terror, of grief with no real grieving and of silence with no real comforting. </w:t>
      </w:r>
      <w:r w:rsidR="00F7086B" w:rsidRPr="00613342">
        <w:rPr>
          <w:color w:val="000000"/>
          <w:sz w:val="26"/>
          <w:szCs w:val="26"/>
          <w:lang w:val="en-GB"/>
        </w:rPr>
        <w:t xml:space="preserve">One person’s boredom is another person’s tragedy. </w:t>
      </w:r>
    </w:p>
    <w:p w14:paraId="404C07D0" w14:textId="77777777" w:rsidR="0017297C" w:rsidRPr="00613342" w:rsidRDefault="0017297C" w:rsidP="00613342">
      <w:pPr>
        <w:spacing w:line="480" w:lineRule="auto"/>
        <w:rPr>
          <w:color w:val="000000"/>
          <w:sz w:val="26"/>
          <w:szCs w:val="26"/>
          <w:lang w:val="en-GB"/>
        </w:rPr>
      </w:pPr>
    </w:p>
    <w:p w14:paraId="3FD47ECB" w14:textId="77777777" w:rsidR="000C4BC3" w:rsidRPr="00613342" w:rsidRDefault="0017297C" w:rsidP="00613342">
      <w:pPr>
        <w:spacing w:line="480" w:lineRule="auto"/>
        <w:rPr>
          <w:color w:val="000000"/>
          <w:sz w:val="26"/>
          <w:szCs w:val="26"/>
          <w:lang w:val="en-GB"/>
        </w:rPr>
      </w:pPr>
      <w:bookmarkStart w:id="0" w:name="_GoBack"/>
      <w:r w:rsidRPr="00613342">
        <w:rPr>
          <w:color w:val="000000"/>
          <w:sz w:val="26"/>
          <w:szCs w:val="26"/>
          <w:lang w:val="en-GB"/>
        </w:rPr>
        <w:t>I</w:t>
      </w:r>
      <w:r w:rsidR="009E6284" w:rsidRPr="00613342">
        <w:rPr>
          <w:color w:val="000000"/>
          <w:sz w:val="26"/>
          <w:szCs w:val="26"/>
          <w:lang w:val="en-GB"/>
        </w:rPr>
        <w:t>n these times</w:t>
      </w:r>
      <w:r w:rsidRPr="00613342">
        <w:rPr>
          <w:color w:val="000000"/>
          <w:sz w:val="26"/>
          <w:szCs w:val="26"/>
          <w:lang w:val="en-GB"/>
        </w:rPr>
        <w:t xml:space="preserve"> that are dark and dangerous, when ironically the evenings are long and the daylight persistent</w:t>
      </w:r>
      <w:r w:rsidR="009E6284" w:rsidRPr="00613342">
        <w:rPr>
          <w:color w:val="000000"/>
          <w:sz w:val="26"/>
          <w:szCs w:val="26"/>
          <w:lang w:val="en-GB"/>
        </w:rPr>
        <w:t>, if</w:t>
      </w:r>
      <w:r w:rsidRPr="00613342">
        <w:rPr>
          <w:color w:val="000000"/>
          <w:sz w:val="26"/>
          <w:szCs w:val="26"/>
          <w:lang w:val="en-GB"/>
        </w:rPr>
        <w:t xml:space="preserve"> we train our eyes and our ears:</w:t>
      </w:r>
      <w:r w:rsidR="009E6284" w:rsidRPr="00613342">
        <w:rPr>
          <w:color w:val="000000"/>
          <w:sz w:val="26"/>
          <w:szCs w:val="26"/>
          <w:lang w:val="en-GB"/>
        </w:rPr>
        <w:t xml:space="preserve"> t</w:t>
      </w:r>
      <w:r w:rsidR="00AD3F61" w:rsidRPr="00613342">
        <w:rPr>
          <w:color w:val="000000"/>
          <w:sz w:val="26"/>
          <w:szCs w:val="26"/>
          <w:lang w:val="en-GB"/>
        </w:rPr>
        <w:t>her</w:t>
      </w:r>
      <w:r w:rsidRPr="00613342">
        <w:rPr>
          <w:color w:val="000000"/>
          <w:sz w:val="26"/>
          <w:szCs w:val="26"/>
          <w:lang w:val="en-GB"/>
        </w:rPr>
        <w:t>e is a fresh start for us</w:t>
      </w:r>
      <w:r w:rsidR="00AD3F61" w:rsidRPr="00613342">
        <w:rPr>
          <w:color w:val="000000"/>
          <w:sz w:val="26"/>
          <w:szCs w:val="26"/>
          <w:lang w:val="en-GB"/>
        </w:rPr>
        <w:t>; there is a fresh start for each day; and there</w:t>
      </w:r>
      <w:r w:rsidR="0091032C" w:rsidRPr="00613342">
        <w:rPr>
          <w:color w:val="000000"/>
          <w:sz w:val="26"/>
          <w:szCs w:val="26"/>
          <w:lang w:val="en-GB"/>
        </w:rPr>
        <w:t xml:space="preserve"> is a fresh start for the creation itself. People have seen and heard nature as never before in their lifetime. Children</w:t>
      </w:r>
      <w:r w:rsidR="009E6284" w:rsidRPr="00613342">
        <w:rPr>
          <w:color w:val="000000"/>
          <w:sz w:val="26"/>
          <w:szCs w:val="26"/>
          <w:lang w:val="en-GB"/>
        </w:rPr>
        <w:t>,</w:t>
      </w:r>
      <w:r w:rsidR="0091032C" w:rsidRPr="00613342">
        <w:rPr>
          <w:color w:val="000000"/>
          <w:sz w:val="26"/>
          <w:szCs w:val="26"/>
          <w:lang w:val="en-GB"/>
        </w:rPr>
        <w:t xml:space="preserve"> who are able to get out and about with their parents and guardians</w:t>
      </w:r>
      <w:r w:rsidR="009E6284" w:rsidRPr="00613342">
        <w:rPr>
          <w:color w:val="000000"/>
          <w:sz w:val="26"/>
          <w:szCs w:val="26"/>
          <w:lang w:val="en-GB"/>
        </w:rPr>
        <w:t>,</w:t>
      </w:r>
      <w:r w:rsidR="0091032C" w:rsidRPr="00613342">
        <w:rPr>
          <w:color w:val="000000"/>
          <w:sz w:val="26"/>
          <w:szCs w:val="26"/>
          <w:lang w:val="en-GB"/>
        </w:rPr>
        <w:t xml:space="preserve"> can observe colours and </w:t>
      </w:r>
      <w:r w:rsidR="00C8783F" w:rsidRPr="00613342">
        <w:rPr>
          <w:color w:val="000000"/>
          <w:sz w:val="26"/>
          <w:szCs w:val="26"/>
          <w:lang w:val="en-GB"/>
        </w:rPr>
        <w:t>changes in gardens and parks</w:t>
      </w:r>
      <w:r w:rsidR="006F7B82" w:rsidRPr="00613342">
        <w:rPr>
          <w:color w:val="000000"/>
          <w:sz w:val="26"/>
          <w:szCs w:val="26"/>
          <w:lang w:val="en-GB"/>
        </w:rPr>
        <w:t xml:space="preserve">, and </w:t>
      </w:r>
      <w:r w:rsidR="009E6284" w:rsidRPr="00613342">
        <w:rPr>
          <w:color w:val="000000"/>
          <w:sz w:val="26"/>
          <w:szCs w:val="26"/>
          <w:lang w:val="en-GB"/>
        </w:rPr>
        <w:t xml:space="preserve">in the </w:t>
      </w:r>
      <w:r w:rsidR="009E6284" w:rsidRPr="00613342">
        <w:rPr>
          <w:color w:val="000000"/>
          <w:sz w:val="26"/>
          <w:szCs w:val="26"/>
          <w:lang w:val="en-GB"/>
        </w:rPr>
        <w:lastRenderedPageBreak/>
        <w:t>sea which surrounds you</w:t>
      </w:r>
      <w:r w:rsidR="006F7B82" w:rsidRPr="00613342">
        <w:rPr>
          <w:color w:val="000000"/>
          <w:sz w:val="26"/>
          <w:szCs w:val="26"/>
          <w:lang w:val="en-GB"/>
        </w:rPr>
        <w:t xml:space="preserve"> </w:t>
      </w:r>
      <w:r w:rsidR="00FA2470" w:rsidRPr="00613342">
        <w:rPr>
          <w:color w:val="000000"/>
          <w:sz w:val="26"/>
          <w:szCs w:val="26"/>
          <w:lang w:val="en-GB"/>
        </w:rPr>
        <w:t xml:space="preserve">if you live by the coast </w:t>
      </w:r>
      <w:r w:rsidR="006F7B82" w:rsidRPr="00613342">
        <w:rPr>
          <w:color w:val="000000"/>
          <w:sz w:val="26"/>
          <w:szCs w:val="26"/>
          <w:lang w:val="en-GB"/>
        </w:rPr>
        <w:t>with all of its dazzling brilliance</w:t>
      </w:r>
      <w:r w:rsidR="009E6284" w:rsidRPr="00613342">
        <w:rPr>
          <w:color w:val="000000"/>
          <w:sz w:val="26"/>
          <w:szCs w:val="26"/>
          <w:lang w:val="en-GB"/>
        </w:rPr>
        <w:t>,</w:t>
      </w:r>
      <w:r w:rsidR="00C8783F" w:rsidRPr="00613342">
        <w:rPr>
          <w:color w:val="000000"/>
          <w:sz w:val="26"/>
          <w:szCs w:val="26"/>
          <w:lang w:val="en-GB"/>
        </w:rPr>
        <w:t xml:space="preserve"> such that neither they nor their parents would have bothered to look at once, let alone twice, until recently. </w:t>
      </w:r>
      <w:r w:rsidR="00F7086B" w:rsidRPr="00613342">
        <w:rPr>
          <w:color w:val="000000"/>
          <w:sz w:val="26"/>
          <w:szCs w:val="26"/>
          <w:lang w:val="en-GB"/>
        </w:rPr>
        <w:t xml:space="preserve">They were just always there. </w:t>
      </w:r>
      <w:r w:rsidR="00C8783F" w:rsidRPr="00613342">
        <w:rPr>
          <w:color w:val="000000"/>
          <w:sz w:val="26"/>
          <w:szCs w:val="26"/>
          <w:lang w:val="en-GB"/>
        </w:rPr>
        <w:t xml:space="preserve">The opportunity to walk more gives a sense of each new day starting in a very intentional </w:t>
      </w:r>
      <w:r w:rsidR="00FA2470" w:rsidRPr="00613342">
        <w:rPr>
          <w:color w:val="000000"/>
          <w:sz w:val="26"/>
          <w:szCs w:val="26"/>
          <w:lang w:val="en-GB"/>
        </w:rPr>
        <w:t xml:space="preserve">and focused </w:t>
      </w:r>
      <w:r w:rsidR="00C8783F" w:rsidRPr="00613342">
        <w:rPr>
          <w:color w:val="000000"/>
          <w:sz w:val="26"/>
          <w:szCs w:val="26"/>
          <w:lang w:val="en-GB"/>
        </w:rPr>
        <w:t xml:space="preserve">way. None of us has any real idea </w:t>
      </w:r>
      <w:r w:rsidR="00FA2470" w:rsidRPr="00613342">
        <w:rPr>
          <w:color w:val="000000"/>
          <w:sz w:val="26"/>
          <w:szCs w:val="26"/>
          <w:lang w:val="en-GB"/>
        </w:rPr>
        <w:t xml:space="preserve">as </w:t>
      </w:r>
      <w:r w:rsidR="00C8783F" w:rsidRPr="00613342">
        <w:rPr>
          <w:color w:val="000000"/>
          <w:sz w:val="26"/>
          <w:szCs w:val="26"/>
          <w:lang w:val="en-GB"/>
        </w:rPr>
        <w:t>yet what the country wi</w:t>
      </w:r>
      <w:r w:rsidR="00FA2470" w:rsidRPr="00613342">
        <w:rPr>
          <w:color w:val="000000"/>
          <w:sz w:val="26"/>
          <w:szCs w:val="26"/>
          <w:lang w:val="en-GB"/>
        </w:rPr>
        <w:t>ll look like after COVID 19. T</w:t>
      </w:r>
      <w:r w:rsidR="00F7086B" w:rsidRPr="00613342">
        <w:rPr>
          <w:color w:val="000000"/>
          <w:sz w:val="26"/>
          <w:szCs w:val="26"/>
          <w:lang w:val="en-GB"/>
        </w:rPr>
        <w:t>hat too is brand new and yet to unfold for us.</w:t>
      </w:r>
    </w:p>
    <w:bookmarkEnd w:id="0"/>
    <w:p w14:paraId="56110F7B" w14:textId="77777777" w:rsidR="00C8783F" w:rsidRPr="00613342" w:rsidRDefault="00C8783F" w:rsidP="00613342">
      <w:pPr>
        <w:spacing w:line="480" w:lineRule="auto"/>
        <w:rPr>
          <w:color w:val="000000"/>
          <w:sz w:val="26"/>
          <w:szCs w:val="26"/>
          <w:lang w:val="en-GB"/>
        </w:rPr>
      </w:pPr>
    </w:p>
    <w:p w14:paraId="678BC470" w14:textId="77777777" w:rsidR="00106C5B" w:rsidRPr="00613342" w:rsidRDefault="00C8783F" w:rsidP="00613342">
      <w:pPr>
        <w:spacing w:line="480" w:lineRule="auto"/>
        <w:rPr>
          <w:color w:val="000000"/>
          <w:sz w:val="26"/>
          <w:szCs w:val="26"/>
          <w:lang w:val="en-GB"/>
        </w:rPr>
      </w:pPr>
      <w:r w:rsidRPr="00613342">
        <w:rPr>
          <w:color w:val="000000"/>
          <w:sz w:val="26"/>
          <w:szCs w:val="26"/>
          <w:lang w:val="en-GB"/>
        </w:rPr>
        <w:t>But there are some specific things that the writer of Genesis says about God that we need t</w:t>
      </w:r>
      <w:r w:rsidR="00FA2470" w:rsidRPr="00613342">
        <w:rPr>
          <w:color w:val="000000"/>
          <w:sz w:val="26"/>
          <w:szCs w:val="26"/>
          <w:lang w:val="en-GB"/>
        </w:rPr>
        <w:t xml:space="preserve">o hold fast, placed </w:t>
      </w:r>
      <w:r w:rsidRPr="00613342">
        <w:rPr>
          <w:color w:val="000000"/>
          <w:sz w:val="26"/>
          <w:szCs w:val="26"/>
          <w:lang w:val="en-GB"/>
        </w:rPr>
        <w:t xml:space="preserve">as we are </w:t>
      </w:r>
      <w:r w:rsidR="00FA2470" w:rsidRPr="00613342">
        <w:rPr>
          <w:color w:val="000000"/>
          <w:sz w:val="26"/>
          <w:szCs w:val="26"/>
          <w:lang w:val="en-GB"/>
        </w:rPr>
        <w:t xml:space="preserve">now in the </w:t>
      </w:r>
      <w:r w:rsidRPr="00613342">
        <w:rPr>
          <w:color w:val="000000"/>
          <w:sz w:val="26"/>
          <w:szCs w:val="26"/>
          <w:lang w:val="en-GB"/>
        </w:rPr>
        <w:t>early Recovery Phase</w:t>
      </w:r>
      <w:r w:rsidR="00FA2470" w:rsidRPr="00613342">
        <w:rPr>
          <w:color w:val="000000"/>
          <w:sz w:val="26"/>
          <w:szCs w:val="26"/>
          <w:lang w:val="en-GB"/>
        </w:rPr>
        <w:t>s</w:t>
      </w:r>
      <w:r w:rsidRPr="00613342">
        <w:rPr>
          <w:color w:val="000000"/>
          <w:sz w:val="26"/>
          <w:szCs w:val="26"/>
          <w:lang w:val="en-GB"/>
        </w:rPr>
        <w:t xml:space="preserve"> of Reopening Ireland. Every day </w:t>
      </w:r>
      <w:r w:rsidR="00FA2470" w:rsidRPr="00613342">
        <w:rPr>
          <w:color w:val="000000"/>
          <w:sz w:val="26"/>
          <w:szCs w:val="26"/>
          <w:lang w:val="en-GB"/>
        </w:rPr>
        <w:t xml:space="preserve">in the Biblical account </w:t>
      </w:r>
      <w:r w:rsidRPr="00613342">
        <w:rPr>
          <w:color w:val="000000"/>
          <w:sz w:val="26"/>
          <w:szCs w:val="26"/>
          <w:lang w:val="en-GB"/>
        </w:rPr>
        <w:t xml:space="preserve">has its own course and every day comes to an end. Every day is declared: </w:t>
      </w:r>
      <w:r w:rsidRPr="00613342">
        <w:rPr>
          <w:i/>
          <w:color w:val="000000"/>
          <w:sz w:val="26"/>
          <w:szCs w:val="26"/>
          <w:lang w:val="en-GB"/>
        </w:rPr>
        <w:t>good</w:t>
      </w:r>
      <w:r w:rsidRPr="00613342">
        <w:rPr>
          <w:color w:val="000000"/>
          <w:sz w:val="26"/>
          <w:szCs w:val="26"/>
          <w:lang w:val="en-GB"/>
        </w:rPr>
        <w:t xml:space="preserve"> by God. At the end of the six-day cycle, God </w:t>
      </w:r>
      <w:r w:rsidRPr="00613342">
        <w:rPr>
          <w:i/>
          <w:color w:val="000000"/>
          <w:sz w:val="26"/>
          <w:szCs w:val="26"/>
          <w:lang w:val="en-GB"/>
        </w:rPr>
        <w:t>rested from all the work that he had done in creation.</w:t>
      </w:r>
      <w:r w:rsidRPr="00613342">
        <w:rPr>
          <w:color w:val="000000"/>
          <w:sz w:val="26"/>
          <w:szCs w:val="26"/>
          <w:lang w:val="en-GB"/>
        </w:rPr>
        <w:t xml:space="preserve"> </w:t>
      </w:r>
      <w:r w:rsidR="00FA2470" w:rsidRPr="00613342">
        <w:rPr>
          <w:color w:val="000000"/>
          <w:sz w:val="26"/>
          <w:szCs w:val="26"/>
          <w:lang w:val="en-GB"/>
        </w:rPr>
        <w:t xml:space="preserve">Rest and a change of emphasis even for God is part of creation. </w:t>
      </w:r>
      <w:r w:rsidRPr="00613342">
        <w:rPr>
          <w:color w:val="000000"/>
          <w:sz w:val="26"/>
          <w:szCs w:val="26"/>
          <w:lang w:val="en-GB"/>
        </w:rPr>
        <w:t>And</w:t>
      </w:r>
      <w:r w:rsidR="00FA2470" w:rsidRPr="00613342">
        <w:rPr>
          <w:color w:val="000000"/>
          <w:sz w:val="26"/>
          <w:szCs w:val="26"/>
          <w:lang w:val="en-GB"/>
        </w:rPr>
        <w:t>,</w:t>
      </w:r>
      <w:r w:rsidRPr="00613342">
        <w:rPr>
          <w:color w:val="000000"/>
          <w:sz w:val="26"/>
          <w:szCs w:val="26"/>
          <w:lang w:val="en-GB"/>
        </w:rPr>
        <w:t xml:space="preserve"> on every day, something different happened. </w:t>
      </w:r>
      <w:r w:rsidR="00106C5B" w:rsidRPr="00613342">
        <w:rPr>
          <w:color w:val="000000"/>
          <w:sz w:val="26"/>
          <w:szCs w:val="26"/>
          <w:lang w:val="en-GB"/>
        </w:rPr>
        <w:t>The challenge to our</w:t>
      </w:r>
      <w:r w:rsidR="00FA2470" w:rsidRPr="00613342">
        <w:rPr>
          <w:color w:val="000000"/>
          <w:sz w:val="26"/>
          <w:szCs w:val="26"/>
          <w:lang w:val="en-GB"/>
        </w:rPr>
        <w:t xml:space="preserve"> own</w:t>
      </w:r>
      <w:r w:rsidR="00106C5B" w:rsidRPr="00613342">
        <w:rPr>
          <w:color w:val="000000"/>
          <w:sz w:val="26"/>
          <w:szCs w:val="26"/>
          <w:lang w:val="en-GB"/>
        </w:rPr>
        <w:t xml:space="preserve"> losing control of almost every</w:t>
      </w:r>
      <w:r w:rsidR="00FA2470" w:rsidRPr="00613342">
        <w:rPr>
          <w:color w:val="000000"/>
          <w:sz w:val="26"/>
          <w:szCs w:val="26"/>
          <w:lang w:val="en-GB"/>
        </w:rPr>
        <w:t>thing we used to control</w:t>
      </w:r>
      <w:r w:rsidR="00F7086B" w:rsidRPr="00613342">
        <w:rPr>
          <w:color w:val="000000"/>
          <w:sz w:val="26"/>
          <w:szCs w:val="26"/>
          <w:lang w:val="en-GB"/>
        </w:rPr>
        <w:t>,</w:t>
      </w:r>
      <w:r w:rsidR="00FA2470" w:rsidRPr="00613342">
        <w:rPr>
          <w:color w:val="000000"/>
          <w:sz w:val="26"/>
          <w:szCs w:val="26"/>
          <w:lang w:val="en-GB"/>
        </w:rPr>
        <w:t xml:space="preserve"> on account of </w:t>
      </w:r>
      <w:r w:rsidR="00106C5B" w:rsidRPr="00613342">
        <w:rPr>
          <w:color w:val="000000"/>
          <w:sz w:val="26"/>
          <w:szCs w:val="26"/>
          <w:lang w:val="en-GB"/>
        </w:rPr>
        <w:t>the coronavirus</w:t>
      </w:r>
      <w:r w:rsidR="00F7086B" w:rsidRPr="00613342">
        <w:rPr>
          <w:color w:val="000000"/>
          <w:sz w:val="26"/>
          <w:szCs w:val="26"/>
          <w:lang w:val="en-GB"/>
        </w:rPr>
        <w:t>,</w:t>
      </w:r>
      <w:r w:rsidR="00106C5B" w:rsidRPr="00613342">
        <w:rPr>
          <w:color w:val="000000"/>
          <w:sz w:val="26"/>
          <w:szCs w:val="26"/>
          <w:lang w:val="en-GB"/>
        </w:rPr>
        <w:t xml:space="preserve"> is </w:t>
      </w:r>
      <w:r w:rsidR="00FA2470" w:rsidRPr="00613342">
        <w:rPr>
          <w:color w:val="000000"/>
          <w:sz w:val="26"/>
          <w:szCs w:val="26"/>
          <w:lang w:val="en-GB"/>
        </w:rPr>
        <w:t xml:space="preserve">threefold: </w:t>
      </w:r>
      <w:r w:rsidR="00106C5B" w:rsidRPr="00613342">
        <w:rPr>
          <w:color w:val="000000"/>
          <w:sz w:val="26"/>
          <w:szCs w:val="26"/>
          <w:lang w:val="en-GB"/>
        </w:rPr>
        <w:t>the goodness of creation; the built-in rest and relaxation ascribed to God and recommended to us</w:t>
      </w:r>
      <w:r w:rsidR="00FA2470" w:rsidRPr="00613342">
        <w:rPr>
          <w:color w:val="000000"/>
          <w:sz w:val="26"/>
          <w:szCs w:val="26"/>
          <w:lang w:val="en-GB"/>
        </w:rPr>
        <w:t xml:space="preserve"> as </w:t>
      </w:r>
      <w:proofErr w:type="spellStart"/>
      <w:r w:rsidR="00FA2470" w:rsidRPr="00613342">
        <w:rPr>
          <w:color w:val="000000"/>
          <w:sz w:val="26"/>
          <w:szCs w:val="26"/>
          <w:lang w:val="en-GB"/>
        </w:rPr>
        <w:t>sabbath</w:t>
      </w:r>
      <w:proofErr w:type="spellEnd"/>
      <w:r w:rsidR="00106C5B" w:rsidRPr="00613342">
        <w:rPr>
          <w:color w:val="000000"/>
          <w:sz w:val="26"/>
          <w:szCs w:val="26"/>
          <w:lang w:val="en-GB"/>
        </w:rPr>
        <w:t>; and the diversity of each day as we live it and it lives itself</w:t>
      </w:r>
      <w:r w:rsidR="00FA2470" w:rsidRPr="00613342">
        <w:rPr>
          <w:color w:val="000000"/>
          <w:sz w:val="26"/>
          <w:szCs w:val="26"/>
          <w:lang w:val="en-GB"/>
        </w:rPr>
        <w:t xml:space="preserve"> – something different is created daily</w:t>
      </w:r>
      <w:r w:rsidR="00106C5B" w:rsidRPr="00613342">
        <w:rPr>
          <w:color w:val="000000"/>
          <w:sz w:val="26"/>
          <w:szCs w:val="26"/>
          <w:lang w:val="en-GB"/>
        </w:rPr>
        <w:t>. Goodness, rest, diversity – these c</w:t>
      </w:r>
      <w:r w:rsidR="00FA2470" w:rsidRPr="00613342">
        <w:rPr>
          <w:color w:val="000000"/>
          <w:sz w:val="26"/>
          <w:szCs w:val="26"/>
          <w:lang w:val="en-GB"/>
        </w:rPr>
        <w:t>an be a trinity of getting to grips with</w:t>
      </w:r>
      <w:r w:rsidR="00106C5B" w:rsidRPr="00613342">
        <w:rPr>
          <w:color w:val="000000"/>
          <w:sz w:val="26"/>
          <w:szCs w:val="26"/>
          <w:lang w:val="en-GB"/>
        </w:rPr>
        <w:t xml:space="preserve"> ourselves, </w:t>
      </w:r>
      <w:r w:rsidR="00FA2470" w:rsidRPr="00613342">
        <w:rPr>
          <w:color w:val="000000"/>
          <w:sz w:val="26"/>
          <w:szCs w:val="26"/>
          <w:lang w:val="en-GB"/>
        </w:rPr>
        <w:t xml:space="preserve">with </w:t>
      </w:r>
      <w:r w:rsidR="00106C5B" w:rsidRPr="00613342">
        <w:rPr>
          <w:color w:val="000000"/>
          <w:sz w:val="26"/>
          <w:szCs w:val="26"/>
          <w:lang w:val="en-GB"/>
        </w:rPr>
        <w:t xml:space="preserve">others and </w:t>
      </w:r>
      <w:r w:rsidR="00FA2470" w:rsidRPr="00613342">
        <w:rPr>
          <w:color w:val="000000"/>
          <w:sz w:val="26"/>
          <w:szCs w:val="26"/>
          <w:lang w:val="en-GB"/>
        </w:rPr>
        <w:t xml:space="preserve">with </w:t>
      </w:r>
      <w:r w:rsidR="00106C5B" w:rsidRPr="00613342">
        <w:rPr>
          <w:color w:val="000000"/>
          <w:sz w:val="26"/>
          <w:szCs w:val="26"/>
          <w:lang w:val="en-GB"/>
        </w:rPr>
        <w:t xml:space="preserve">the world around us that we can take from Trinity Sunday 2020. </w:t>
      </w:r>
    </w:p>
    <w:p w14:paraId="77FBE5F5" w14:textId="77777777" w:rsidR="00106C5B" w:rsidRPr="00613342" w:rsidRDefault="00106C5B" w:rsidP="00613342">
      <w:pPr>
        <w:spacing w:line="480" w:lineRule="auto"/>
        <w:rPr>
          <w:color w:val="000000"/>
          <w:sz w:val="26"/>
          <w:szCs w:val="26"/>
          <w:lang w:val="en-GB"/>
        </w:rPr>
      </w:pPr>
    </w:p>
    <w:p w14:paraId="15B1F014" w14:textId="77777777" w:rsidR="00A07D29" w:rsidRPr="00613342" w:rsidRDefault="00A07D29" w:rsidP="00613342">
      <w:pPr>
        <w:spacing w:line="480" w:lineRule="auto"/>
        <w:rPr>
          <w:color w:val="000000"/>
          <w:sz w:val="26"/>
          <w:szCs w:val="26"/>
          <w:lang w:val="en-GB"/>
        </w:rPr>
      </w:pPr>
      <w:r w:rsidRPr="00613342">
        <w:rPr>
          <w:color w:val="000000"/>
          <w:sz w:val="26"/>
          <w:szCs w:val="26"/>
          <w:lang w:val="en-GB"/>
        </w:rPr>
        <w:lastRenderedPageBreak/>
        <w:t xml:space="preserve">Perhaps we </w:t>
      </w:r>
      <w:r w:rsidR="00106C5B" w:rsidRPr="00613342">
        <w:rPr>
          <w:color w:val="000000"/>
          <w:sz w:val="26"/>
          <w:szCs w:val="26"/>
          <w:lang w:val="en-GB"/>
        </w:rPr>
        <w:t xml:space="preserve">sometimes </w:t>
      </w:r>
      <w:r w:rsidRPr="00613342">
        <w:rPr>
          <w:color w:val="000000"/>
          <w:sz w:val="26"/>
          <w:szCs w:val="26"/>
          <w:lang w:val="en-GB"/>
        </w:rPr>
        <w:t>wonder how and why we understand</w:t>
      </w:r>
      <w:r w:rsidR="00106C5B" w:rsidRPr="00613342">
        <w:rPr>
          <w:color w:val="000000"/>
          <w:sz w:val="26"/>
          <w:szCs w:val="26"/>
          <w:lang w:val="en-GB"/>
        </w:rPr>
        <w:t xml:space="preserve"> God as Three in One</w:t>
      </w:r>
      <w:r w:rsidR="00FA2470" w:rsidRPr="00613342">
        <w:rPr>
          <w:color w:val="000000"/>
          <w:sz w:val="26"/>
          <w:szCs w:val="26"/>
          <w:lang w:val="en-GB"/>
        </w:rPr>
        <w:t xml:space="preserve"> and One in Three</w:t>
      </w:r>
      <w:r w:rsidRPr="00613342">
        <w:rPr>
          <w:color w:val="000000"/>
          <w:sz w:val="26"/>
          <w:szCs w:val="26"/>
          <w:lang w:val="en-GB"/>
        </w:rPr>
        <w:t>.</w:t>
      </w:r>
      <w:r w:rsidR="00106C5B" w:rsidRPr="00613342">
        <w:rPr>
          <w:color w:val="000000"/>
          <w:sz w:val="26"/>
          <w:szCs w:val="26"/>
          <w:lang w:val="en-GB"/>
        </w:rPr>
        <w:t xml:space="preserve"> </w:t>
      </w:r>
      <w:r w:rsidR="00E4157D" w:rsidRPr="00613342">
        <w:rPr>
          <w:color w:val="000000"/>
          <w:sz w:val="26"/>
          <w:szCs w:val="26"/>
          <w:lang w:val="en-GB"/>
        </w:rPr>
        <w:t>Before we dismiss ‘the doctrine of the Trinity,’</w:t>
      </w:r>
      <w:r w:rsidRPr="00613342">
        <w:rPr>
          <w:color w:val="000000"/>
          <w:sz w:val="26"/>
          <w:szCs w:val="26"/>
          <w:lang w:val="en-GB"/>
        </w:rPr>
        <w:t xml:space="preserve"> </w:t>
      </w:r>
      <w:proofErr w:type="spellStart"/>
      <w:r w:rsidRPr="00613342">
        <w:rPr>
          <w:color w:val="000000"/>
          <w:sz w:val="26"/>
          <w:szCs w:val="26"/>
          <w:lang w:val="en-GB"/>
        </w:rPr>
        <w:t>churchpeople</w:t>
      </w:r>
      <w:proofErr w:type="spellEnd"/>
      <w:r w:rsidRPr="00613342">
        <w:rPr>
          <w:color w:val="000000"/>
          <w:sz w:val="26"/>
          <w:szCs w:val="26"/>
          <w:lang w:val="en-GB"/>
        </w:rPr>
        <w:t xml:space="preserve"> fought long and hard in the early centuries of the church for its orthodoxy. And orthodoxy is an interaction of Scripture, Creed and Tradition lived organically in each generation of Anglicanism.</w:t>
      </w:r>
      <w:r w:rsidR="00E4157D" w:rsidRPr="00613342">
        <w:rPr>
          <w:color w:val="000000"/>
          <w:sz w:val="26"/>
          <w:szCs w:val="26"/>
          <w:lang w:val="en-GB"/>
        </w:rPr>
        <w:t xml:space="preserve"> </w:t>
      </w:r>
      <w:r w:rsidR="00106C5B" w:rsidRPr="00613342">
        <w:rPr>
          <w:color w:val="000000"/>
          <w:sz w:val="26"/>
          <w:szCs w:val="26"/>
          <w:lang w:val="en-GB"/>
        </w:rPr>
        <w:t>Christianit</w:t>
      </w:r>
      <w:r w:rsidRPr="00613342">
        <w:rPr>
          <w:color w:val="000000"/>
          <w:sz w:val="26"/>
          <w:szCs w:val="26"/>
          <w:lang w:val="en-GB"/>
        </w:rPr>
        <w:t>y is not simply all about Jesus.</w:t>
      </w:r>
      <w:r w:rsidR="00106C5B" w:rsidRPr="00613342">
        <w:rPr>
          <w:color w:val="000000"/>
          <w:sz w:val="26"/>
          <w:szCs w:val="26"/>
          <w:lang w:val="en-GB"/>
        </w:rPr>
        <w:t xml:space="preserve"> Christianity takes the idea of a </w:t>
      </w:r>
      <w:r w:rsidR="00D644CC" w:rsidRPr="00613342">
        <w:rPr>
          <w:color w:val="000000"/>
          <w:sz w:val="26"/>
          <w:szCs w:val="26"/>
          <w:lang w:val="en-GB"/>
        </w:rPr>
        <w:t xml:space="preserve">single God, one God, from the Judaism to which is remains forever bound. </w:t>
      </w:r>
      <w:r w:rsidRPr="00613342">
        <w:rPr>
          <w:color w:val="000000"/>
          <w:sz w:val="26"/>
          <w:szCs w:val="26"/>
          <w:lang w:val="en-GB"/>
        </w:rPr>
        <w:t>We are not superior to Judaism. Seven million people at a certain point in twentieth-century history owe their death to those who thought Christianity was superior – and countless numbers throughout the rest of history</w:t>
      </w:r>
      <w:r w:rsidR="00F7086B" w:rsidRPr="00613342">
        <w:rPr>
          <w:color w:val="000000"/>
          <w:sz w:val="26"/>
          <w:szCs w:val="26"/>
          <w:lang w:val="en-GB"/>
        </w:rPr>
        <w:t xml:space="preserve"> before and since</w:t>
      </w:r>
      <w:r w:rsidRPr="00613342">
        <w:rPr>
          <w:color w:val="000000"/>
          <w:sz w:val="26"/>
          <w:szCs w:val="26"/>
          <w:lang w:val="en-GB"/>
        </w:rPr>
        <w:t xml:space="preserve">. </w:t>
      </w:r>
      <w:r w:rsidR="00D644CC" w:rsidRPr="00613342">
        <w:rPr>
          <w:color w:val="000000"/>
          <w:sz w:val="26"/>
          <w:szCs w:val="26"/>
          <w:lang w:val="en-GB"/>
        </w:rPr>
        <w:t xml:space="preserve">In what we call The Old Testament we see from time to the time the operation of the Spirit of God; we see also the operation of the Wisdom of God. It is not that Judaism saw these as independent persons of the single God; </w:t>
      </w:r>
      <w:r w:rsidRPr="00613342">
        <w:rPr>
          <w:color w:val="000000"/>
          <w:sz w:val="26"/>
          <w:szCs w:val="26"/>
          <w:lang w:val="en-GB"/>
        </w:rPr>
        <w:t>Judaism had fought hard for the One God who was their Father. T</w:t>
      </w:r>
      <w:r w:rsidR="00D644CC" w:rsidRPr="00613342">
        <w:rPr>
          <w:color w:val="000000"/>
          <w:sz w:val="26"/>
          <w:szCs w:val="26"/>
          <w:lang w:val="en-GB"/>
        </w:rPr>
        <w:t xml:space="preserve">hey did nonetheless see them as </w:t>
      </w:r>
      <w:r w:rsidRPr="00613342">
        <w:rPr>
          <w:color w:val="000000"/>
          <w:sz w:val="26"/>
          <w:szCs w:val="26"/>
          <w:lang w:val="en-GB"/>
        </w:rPr>
        <w:t xml:space="preserve">definitive and authoritative </w:t>
      </w:r>
      <w:r w:rsidR="00D644CC" w:rsidRPr="00613342">
        <w:rPr>
          <w:color w:val="000000"/>
          <w:sz w:val="26"/>
          <w:szCs w:val="26"/>
          <w:lang w:val="en-GB"/>
        </w:rPr>
        <w:t xml:space="preserve">expressions of the one God. </w:t>
      </w:r>
    </w:p>
    <w:p w14:paraId="6653DD58" w14:textId="77777777" w:rsidR="00A07D29" w:rsidRPr="00613342" w:rsidRDefault="00A07D29" w:rsidP="00613342">
      <w:pPr>
        <w:spacing w:line="480" w:lineRule="auto"/>
        <w:rPr>
          <w:color w:val="000000"/>
          <w:sz w:val="26"/>
          <w:szCs w:val="26"/>
          <w:lang w:val="en-GB"/>
        </w:rPr>
      </w:pPr>
    </w:p>
    <w:p w14:paraId="3A5F6E02" w14:textId="77777777" w:rsidR="00A07D29" w:rsidRPr="00613342" w:rsidRDefault="00A07D29" w:rsidP="00613342">
      <w:pPr>
        <w:spacing w:line="480" w:lineRule="auto"/>
        <w:rPr>
          <w:color w:val="000000"/>
          <w:sz w:val="26"/>
          <w:szCs w:val="26"/>
          <w:lang w:val="en-GB"/>
        </w:rPr>
      </w:pPr>
      <w:r w:rsidRPr="00613342">
        <w:rPr>
          <w:color w:val="000000"/>
          <w:sz w:val="26"/>
          <w:szCs w:val="26"/>
          <w:lang w:val="en-GB"/>
        </w:rPr>
        <w:t>The doctrine of The Trinity can be viewed as</w:t>
      </w:r>
      <w:r w:rsidR="00D644CC" w:rsidRPr="00613342">
        <w:rPr>
          <w:color w:val="000000"/>
          <w:sz w:val="26"/>
          <w:szCs w:val="26"/>
          <w:lang w:val="en-GB"/>
        </w:rPr>
        <w:t xml:space="preserve"> a way of </w:t>
      </w:r>
      <w:r w:rsidRPr="00613342">
        <w:rPr>
          <w:color w:val="000000"/>
          <w:sz w:val="26"/>
          <w:szCs w:val="26"/>
          <w:lang w:val="en-GB"/>
        </w:rPr>
        <w:t xml:space="preserve">seeing faithfully, of </w:t>
      </w:r>
      <w:r w:rsidR="00D644CC" w:rsidRPr="00613342">
        <w:rPr>
          <w:color w:val="000000"/>
          <w:sz w:val="26"/>
          <w:szCs w:val="26"/>
          <w:lang w:val="en-GB"/>
        </w:rPr>
        <w:t xml:space="preserve">piecing together </w:t>
      </w:r>
      <w:r w:rsidRPr="00613342">
        <w:rPr>
          <w:color w:val="000000"/>
          <w:sz w:val="26"/>
          <w:szCs w:val="26"/>
          <w:lang w:val="en-GB"/>
        </w:rPr>
        <w:t xml:space="preserve">faithfully </w:t>
      </w:r>
      <w:r w:rsidR="00D644CC" w:rsidRPr="00613342">
        <w:rPr>
          <w:color w:val="000000"/>
          <w:sz w:val="26"/>
          <w:szCs w:val="26"/>
          <w:lang w:val="en-GB"/>
        </w:rPr>
        <w:t xml:space="preserve">and </w:t>
      </w:r>
      <w:r w:rsidRPr="00613342">
        <w:rPr>
          <w:color w:val="000000"/>
          <w:sz w:val="26"/>
          <w:szCs w:val="26"/>
          <w:lang w:val="en-GB"/>
        </w:rPr>
        <w:t xml:space="preserve">of </w:t>
      </w:r>
      <w:r w:rsidR="00D644CC" w:rsidRPr="00613342">
        <w:rPr>
          <w:color w:val="000000"/>
          <w:sz w:val="26"/>
          <w:szCs w:val="26"/>
          <w:lang w:val="en-GB"/>
        </w:rPr>
        <w:t>holding together</w:t>
      </w:r>
      <w:r w:rsidRPr="00613342">
        <w:rPr>
          <w:color w:val="000000"/>
          <w:sz w:val="26"/>
          <w:szCs w:val="26"/>
          <w:lang w:val="en-GB"/>
        </w:rPr>
        <w:t xml:space="preserve"> faithfully</w:t>
      </w:r>
      <w:r w:rsidR="00D644CC" w:rsidRPr="00613342">
        <w:rPr>
          <w:color w:val="000000"/>
          <w:sz w:val="26"/>
          <w:szCs w:val="26"/>
          <w:lang w:val="en-GB"/>
        </w:rPr>
        <w:t xml:space="preserve"> the </w:t>
      </w:r>
      <w:r w:rsidRPr="00613342">
        <w:rPr>
          <w:color w:val="000000"/>
          <w:sz w:val="26"/>
          <w:szCs w:val="26"/>
          <w:lang w:val="en-GB"/>
        </w:rPr>
        <w:t>defining</w:t>
      </w:r>
      <w:r w:rsidR="00D644CC" w:rsidRPr="00613342">
        <w:rPr>
          <w:color w:val="000000"/>
          <w:sz w:val="26"/>
          <w:szCs w:val="26"/>
          <w:lang w:val="en-GB"/>
        </w:rPr>
        <w:t xml:space="preserve"> personal aspects of God: the Father oversees and plans the interventions in the creation for the benefit of its inhabitants but eve</w:t>
      </w:r>
      <w:r w:rsidRPr="00613342">
        <w:rPr>
          <w:color w:val="000000"/>
          <w:sz w:val="26"/>
          <w:szCs w:val="26"/>
          <w:lang w:val="en-GB"/>
        </w:rPr>
        <w:t>n he cannot prevent the free</w:t>
      </w:r>
      <w:r w:rsidR="00D644CC" w:rsidRPr="00613342">
        <w:rPr>
          <w:color w:val="000000"/>
          <w:sz w:val="26"/>
          <w:szCs w:val="26"/>
          <w:lang w:val="en-GB"/>
        </w:rPr>
        <w:t xml:space="preserve"> life of the vegetative, animal and human life of the members of the creation</w:t>
      </w:r>
      <w:r w:rsidRPr="00613342">
        <w:rPr>
          <w:color w:val="000000"/>
          <w:sz w:val="26"/>
          <w:szCs w:val="26"/>
          <w:lang w:val="en-GB"/>
        </w:rPr>
        <w:t xml:space="preserve"> once he has created them</w:t>
      </w:r>
      <w:r w:rsidR="00D644CC" w:rsidRPr="00613342">
        <w:rPr>
          <w:color w:val="000000"/>
          <w:sz w:val="26"/>
          <w:szCs w:val="26"/>
          <w:lang w:val="en-GB"/>
        </w:rPr>
        <w:t>;</w:t>
      </w:r>
    </w:p>
    <w:p w14:paraId="7A0C11EC" w14:textId="77777777" w:rsidR="00F6731C" w:rsidRPr="00613342" w:rsidRDefault="00BB6721" w:rsidP="00613342">
      <w:pPr>
        <w:spacing w:line="480" w:lineRule="auto"/>
        <w:rPr>
          <w:color w:val="000000"/>
          <w:sz w:val="26"/>
          <w:szCs w:val="26"/>
          <w:lang w:val="en-GB"/>
        </w:rPr>
      </w:pPr>
      <w:r w:rsidRPr="00613342">
        <w:rPr>
          <w:color w:val="000000"/>
          <w:sz w:val="26"/>
          <w:szCs w:val="26"/>
          <w:lang w:val="en-GB"/>
        </w:rPr>
        <w:lastRenderedPageBreak/>
        <w:t xml:space="preserve">the Son who becomes human while never ceasing to be divine and lives a </w:t>
      </w:r>
      <w:r w:rsidR="00185051" w:rsidRPr="00613342">
        <w:rPr>
          <w:color w:val="000000"/>
          <w:sz w:val="26"/>
          <w:szCs w:val="26"/>
          <w:lang w:val="en-GB"/>
        </w:rPr>
        <w:t>life of teaching and healing and dying and rising on earth</w:t>
      </w:r>
      <w:r w:rsidR="00A07D29" w:rsidRPr="00613342">
        <w:rPr>
          <w:color w:val="000000"/>
          <w:sz w:val="26"/>
          <w:szCs w:val="26"/>
          <w:lang w:val="en-GB"/>
        </w:rPr>
        <w:t xml:space="preserve"> makes the all-important connection for us between what we see and what we do not see, in the </w:t>
      </w:r>
      <w:r w:rsidR="00F6731C" w:rsidRPr="00613342">
        <w:rPr>
          <w:color w:val="000000"/>
          <w:sz w:val="26"/>
          <w:szCs w:val="26"/>
          <w:lang w:val="en-GB"/>
        </w:rPr>
        <w:t xml:space="preserve">words of the prayer for which his followers asked him: </w:t>
      </w:r>
      <w:r w:rsidR="00F6731C" w:rsidRPr="00613342">
        <w:rPr>
          <w:i/>
          <w:color w:val="000000"/>
          <w:sz w:val="26"/>
          <w:szCs w:val="26"/>
          <w:lang w:val="en-GB"/>
        </w:rPr>
        <w:t>on earth as it is in heaven, in heaven as it is on earth</w:t>
      </w:r>
      <w:r w:rsidR="00185051" w:rsidRPr="00613342">
        <w:rPr>
          <w:color w:val="000000"/>
          <w:sz w:val="26"/>
          <w:szCs w:val="26"/>
          <w:lang w:val="en-GB"/>
        </w:rPr>
        <w:t xml:space="preserve">; </w:t>
      </w:r>
    </w:p>
    <w:p w14:paraId="3C188AB6" w14:textId="77777777" w:rsidR="002E2D2E" w:rsidRPr="00613342" w:rsidRDefault="00185051" w:rsidP="00613342">
      <w:pPr>
        <w:spacing w:line="480" w:lineRule="auto"/>
        <w:rPr>
          <w:color w:val="000000"/>
          <w:sz w:val="26"/>
          <w:szCs w:val="26"/>
          <w:lang w:val="en-GB"/>
        </w:rPr>
      </w:pPr>
      <w:r w:rsidRPr="00613342">
        <w:rPr>
          <w:color w:val="000000"/>
          <w:sz w:val="26"/>
          <w:szCs w:val="26"/>
          <w:lang w:val="en-GB"/>
        </w:rPr>
        <w:t>the Spirit</w:t>
      </w:r>
      <w:r w:rsidR="002E2D2E" w:rsidRPr="00613342">
        <w:rPr>
          <w:color w:val="000000"/>
          <w:sz w:val="26"/>
          <w:szCs w:val="26"/>
          <w:lang w:val="en-GB"/>
        </w:rPr>
        <w:t>,</w:t>
      </w:r>
      <w:r w:rsidRPr="00613342">
        <w:rPr>
          <w:color w:val="000000"/>
          <w:sz w:val="26"/>
          <w:szCs w:val="26"/>
          <w:lang w:val="en-GB"/>
        </w:rPr>
        <w:t xml:space="preserve"> who participates in the baptism of Jesus by John in the River Jordan and </w:t>
      </w:r>
      <w:r w:rsidR="002E2D2E" w:rsidRPr="00613342">
        <w:rPr>
          <w:color w:val="000000"/>
          <w:sz w:val="26"/>
          <w:szCs w:val="26"/>
          <w:lang w:val="en-GB"/>
        </w:rPr>
        <w:t xml:space="preserve">who </w:t>
      </w:r>
      <w:r w:rsidRPr="00613342">
        <w:rPr>
          <w:color w:val="000000"/>
          <w:sz w:val="26"/>
          <w:szCs w:val="26"/>
          <w:lang w:val="en-GB"/>
        </w:rPr>
        <w:t xml:space="preserve">catapults the disciples out of their </w:t>
      </w:r>
      <w:r w:rsidR="00F6731C" w:rsidRPr="00613342">
        <w:rPr>
          <w:color w:val="000000"/>
          <w:sz w:val="26"/>
          <w:szCs w:val="26"/>
          <w:lang w:val="en-GB"/>
        </w:rPr>
        <w:t xml:space="preserve">huddled </w:t>
      </w:r>
      <w:r w:rsidRPr="00613342">
        <w:rPr>
          <w:color w:val="000000"/>
          <w:sz w:val="26"/>
          <w:szCs w:val="26"/>
          <w:lang w:val="en-GB"/>
        </w:rPr>
        <w:t>fear after the Resurrection and Ascension</w:t>
      </w:r>
      <w:r w:rsidR="002E2D2E" w:rsidRPr="00613342">
        <w:rPr>
          <w:color w:val="000000"/>
          <w:sz w:val="26"/>
          <w:szCs w:val="26"/>
          <w:lang w:val="en-GB"/>
        </w:rPr>
        <w:t>,</w:t>
      </w:r>
      <w:r w:rsidRPr="00613342">
        <w:rPr>
          <w:color w:val="000000"/>
          <w:sz w:val="26"/>
          <w:szCs w:val="26"/>
          <w:lang w:val="en-GB"/>
        </w:rPr>
        <w:t xml:space="preserve"> </w:t>
      </w:r>
      <w:r w:rsidR="00F6731C" w:rsidRPr="00613342">
        <w:rPr>
          <w:color w:val="000000"/>
          <w:sz w:val="26"/>
          <w:szCs w:val="26"/>
          <w:lang w:val="en-GB"/>
        </w:rPr>
        <w:t xml:space="preserve">enables them </w:t>
      </w:r>
      <w:r w:rsidR="002E2D2E" w:rsidRPr="00613342">
        <w:rPr>
          <w:color w:val="000000"/>
          <w:sz w:val="26"/>
          <w:szCs w:val="26"/>
          <w:lang w:val="en-GB"/>
        </w:rPr>
        <w:t xml:space="preserve">in their context </w:t>
      </w:r>
      <w:r w:rsidR="00F6731C" w:rsidRPr="00613342">
        <w:rPr>
          <w:color w:val="000000"/>
          <w:sz w:val="26"/>
          <w:szCs w:val="26"/>
          <w:lang w:val="en-GB"/>
        </w:rPr>
        <w:t xml:space="preserve">and us </w:t>
      </w:r>
      <w:r w:rsidR="002E2D2E" w:rsidRPr="00613342">
        <w:rPr>
          <w:color w:val="000000"/>
          <w:sz w:val="26"/>
          <w:szCs w:val="26"/>
          <w:lang w:val="en-GB"/>
        </w:rPr>
        <w:t xml:space="preserve">in our context </w:t>
      </w:r>
      <w:r w:rsidR="00F6731C" w:rsidRPr="00613342">
        <w:rPr>
          <w:color w:val="000000"/>
          <w:sz w:val="26"/>
          <w:szCs w:val="26"/>
          <w:lang w:val="en-GB"/>
        </w:rPr>
        <w:t xml:space="preserve">to become the engine-room of </w:t>
      </w:r>
      <w:r w:rsidRPr="00613342">
        <w:rPr>
          <w:color w:val="000000"/>
          <w:sz w:val="26"/>
          <w:szCs w:val="26"/>
          <w:lang w:val="en-GB"/>
        </w:rPr>
        <w:t>spreading the goodness of God and the glory of creat</w:t>
      </w:r>
      <w:r w:rsidR="002E2D2E" w:rsidRPr="00613342">
        <w:rPr>
          <w:color w:val="000000"/>
          <w:sz w:val="26"/>
          <w:szCs w:val="26"/>
          <w:lang w:val="en-GB"/>
        </w:rPr>
        <w:t>ion</w:t>
      </w:r>
      <w:r w:rsidRPr="00613342">
        <w:rPr>
          <w:color w:val="000000"/>
          <w:sz w:val="26"/>
          <w:szCs w:val="26"/>
          <w:lang w:val="en-GB"/>
        </w:rPr>
        <w:t xml:space="preserve"> worldwide through belonging to The Father, the Son and the Holy Spirit (see St Matthew 28.16-20)</w:t>
      </w:r>
      <w:r w:rsidR="002E2D2E" w:rsidRPr="00613342">
        <w:rPr>
          <w:color w:val="000000"/>
          <w:sz w:val="26"/>
          <w:szCs w:val="26"/>
          <w:lang w:val="en-GB"/>
        </w:rPr>
        <w:t>.</w:t>
      </w:r>
    </w:p>
    <w:p w14:paraId="148E4B40" w14:textId="77777777" w:rsidR="002E2D2E" w:rsidRPr="00613342" w:rsidRDefault="002E2D2E" w:rsidP="00613342">
      <w:pPr>
        <w:spacing w:line="480" w:lineRule="auto"/>
        <w:rPr>
          <w:color w:val="000000"/>
          <w:sz w:val="26"/>
          <w:szCs w:val="26"/>
          <w:lang w:val="en-GB"/>
        </w:rPr>
      </w:pPr>
    </w:p>
    <w:p w14:paraId="31E995A4" w14:textId="77777777" w:rsidR="005E24DB" w:rsidRPr="00613342" w:rsidRDefault="002E2D2E" w:rsidP="00613342">
      <w:pPr>
        <w:spacing w:line="480" w:lineRule="auto"/>
        <w:rPr>
          <w:color w:val="000000"/>
          <w:sz w:val="26"/>
          <w:szCs w:val="26"/>
          <w:lang w:val="en-GB"/>
        </w:rPr>
      </w:pPr>
      <w:r w:rsidRPr="00613342">
        <w:rPr>
          <w:color w:val="000000"/>
          <w:sz w:val="26"/>
          <w:szCs w:val="26"/>
          <w:lang w:val="en-GB"/>
        </w:rPr>
        <w:t xml:space="preserve">In the time of COVID 19, this is not simply what we read and what we hear in Holy Scripture. </w:t>
      </w:r>
      <w:r w:rsidR="00993C27" w:rsidRPr="00613342">
        <w:rPr>
          <w:color w:val="000000"/>
          <w:sz w:val="26"/>
          <w:szCs w:val="26"/>
          <w:lang w:val="en-GB"/>
        </w:rPr>
        <w:t xml:space="preserve">It is what we do. </w:t>
      </w:r>
      <w:r w:rsidRPr="00613342">
        <w:rPr>
          <w:color w:val="000000"/>
          <w:sz w:val="26"/>
          <w:szCs w:val="26"/>
          <w:lang w:val="en-GB"/>
        </w:rPr>
        <w:t xml:space="preserve">This is the gift of God the Holy Trinity we must offer to the people of God’s creation day by day: in our actions; in our attitudes; in our positivity in the face of the negative; and in our </w:t>
      </w:r>
      <w:r w:rsidR="00F932B9" w:rsidRPr="00613342">
        <w:rPr>
          <w:color w:val="000000"/>
          <w:sz w:val="26"/>
          <w:szCs w:val="26"/>
          <w:lang w:val="en-GB"/>
        </w:rPr>
        <w:t xml:space="preserve">compliance with The Guidelines </w:t>
      </w:r>
      <w:r w:rsidRPr="00613342">
        <w:rPr>
          <w:color w:val="000000"/>
          <w:sz w:val="26"/>
          <w:szCs w:val="26"/>
          <w:lang w:val="en-GB"/>
        </w:rPr>
        <w:t>f</w:t>
      </w:r>
      <w:r w:rsidR="00F932B9" w:rsidRPr="00613342">
        <w:rPr>
          <w:color w:val="000000"/>
          <w:sz w:val="26"/>
          <w:szCs w:val="26"/>
          <w:lang w:val="en-GB"/>
        </w:rPr>
        <w:t>or</w:t>
      </w:r>
      <w:r w:rsidRPr="00613342">
        <w:rPr>
          <w:color w:val="000000"/>
          <w:sz w:val="26"/>
          <w:szCs w:val="26"/>
          <w:lang w:val="en-GB"/>
        </w:rPr>
        <w:t xml:space="preserve"> Reopening Ireland every bit as much as </w:t>
      </w:r>
      <w:r w:rsidR="00F7086B" w:rsidRPr="00613342">
        <w:rPr>
          <w:color w:val="000000"/>
          <w:sz w:val="26"/>
          <w:szCs w:val="26"/>
          <w:lang w:val="en-GB"/>
        </w:rPr>
        <w:t xml:space="preserve">it </w:t>
      </w:r>
      <w:r w:rsidR="00F932B9" w:rsidRPr="00613342">
        <w:rPr>
          <w:color w:val="000000"/>
          <w:sz w:val="26"/>
          <w:szCs w:val="26"/>
          <w:lang w:val="en-GB"/>
        </w:rPr>
        <w:t xml:space="preserve">was </w:t>
      </w:r>
      <w:r w:rsidR="00F7086B" w:rsidRPr="00613342">
        <w:rPr>
          <w:color w:val="000000"/>
          <w:sz w:val="26"/>
          <w:szCs w:val="26"/>
          <w:lang w:val="en-GB"/>
        </w:rPr>
        <w:t xml:space="preserve">in </w:t>
      </w:r>
      <w:r w:rsidR="00F932B9" w:rsidRPr="00613342">
        <w:rPr>
          <w:color w:val="000000"/>
          <w:sz w:val="26"/>
          <w:szCs w:val="26"/>
          <w:lang w:val="en-GB"/>
        </w:rPr>
        <w:t xml:space="preserve">our compliance with The Guidelines for Lockdown Ireland. This cathedral stands as an invitation </w:t>
      </w:r>
      <w:r w:rsidR="00F7086B" w:rsidRPr="00613342">
        <w:rPr>
          <w:color w:val="000000"/>
          <w:sz w:val="26"/>
          <w:szCs w:val="26"/>
          <w:lang w:val="en-GB"/>
        </w:rPr>
        <w:t xml:space="preserve">to the exercise of such gifts </w:t>
      </w:r>
      <w:r w:rsidR="00F932B9" w:rsidRPr="00613342">
        <w:rPr>
          <w:color w:val="000000"/>
          <w:sz w:val="26"/>
          <w:szCs w:val="26"/>
          <w:lang w:val="en-GB"/>
        </w:rPr>
        <w:t>in the name of St Patrick who, we</w:t>
      </w:r>
      <w:r w:rsidR="00F7086B" w:rsidRPr="00613342">
        <w:rPr>
          <w:color w:val="000000"/>
          <w:sz w:val="26"/>
          <w:szCs w:val="26"/>
          <w:lang w:val="en-GB"/>
        </w:rPr>
        <w:t xml:space="preserve"> are told of long standing, set out</w:t>
      </w:r>
      <w:r w:rsidR="00F932B9" w:rsidRPr="00613342">
        <w:rPr>
          <w:color w:val="000000"/>
          <w:sz w:val="26"/>
          <w:szCs w:val="26"/>
          <w:lang w:val="en-GB"/>
        </w:rPr>
        <w:t xml:space="preserve"> the doctrine of The Trinity to the people of Ireland by means of the shamrock: a simple plant, an expression of God’s </w:t>
      </w:r>
      <w:r w:rsidR="005E24DB" w:rsidRPr="00613342">
        <w:rPr>
          <w:color w:val="000000"/>
          <w:sz w:val="26"/>
          <w:szCs w:val="26"/>
          <w:lang w:val="en-GB"/>
        </w:rPr>
        <w:t xml:space="preserve">creation; three leaves with a single energy connecting it to the earth to which </w:t>
      </w:r>
      <w:r w:rsidR="005E24DB" w:rsidRPr="00613342">
        <w:rPr>
          <w:color w:val="000000"/>
          <w:sz w:val="26"/>
          <w:szCs w:val="26"/>
          <w:lang w:val="en-GB"/>
        </w:rPr>
        <w:lastRenderedPageBreak/>
        <w:t>we all belong and on which we all depend. The image holds to this day. It is recognized worldwide as the symbol of Ireland; it voices our faith and creed.</w:t>
      </w:r>
    </w:p>
    <w:p w14:paraId="691E81AD" w14:textId="77777777" w:rsidR="005E24DB" w:rsidRPr="00613342" w:rsidRDefault="005E24DB" w:rsidP="00613342">
      <w:pPr>
        <w:spacing w:line="480" w:lineRule="auto"/>
        <w:rPr>
          <w:color w:val="000000"/>
          <w:sz w:val="26"/>
          <w:szCs w:val="26"/>
          <w:lang w:val="en-GB"/>
        </w:rPr>
      </w:pPr>
    </w:p>
    <w:p w14:paraId="5261C687" w14:textId="77777777" w:rsidR="005E24DB" w:rsidRPr="00613342" w:rsidRDefault="005E24DB" w:rsidP="00613342">
      <w:pPr>
        <w:spacing w:line="480" w:lineRule="auto"/>
        <w:rPr>
          <w:i/>
          <w:color w:val="000000"/>
          <w:sz w:val="26"/>
          <w:szCs w:val="26"/>
          <w:lang w:val="en-GB"/>
        </w:rPr>
      </w:pPr>
      <w:r w:rsidRPr="00613342">
        <w:rPr>
          <w:color w:val="000000"/>
          <w:sz w:val="26"/>
          <w:szCs w:val="26"/>
          <w:lang w:val="en-GB"/>
        </w:rPr>
        <w:t xml:space="preserve">St Matthew 28.19, 20: </w:t>
      </w:r>
      <w:r w:rsidRPr="00613342">
        <w:rPr>
          <w:i/>
          <w:color w:val="000000"/>
          <w:sz w:val="26"/>
          <w:szCs w:val="26"/>
          <w:lang w:val="en-GB"/>
        </w:rPr>
        <w:t xml:space="preserve">Go therefore and make disciples of all nations, baptizing them in the name of the Father and of the Son and of the Holy Spirit, and teaching them to obey everything that I have commanded you. And remember, I am with you always, to the end of the age.  </w:t>
      </w:r>
    </w:p>
    <w:p w14:paraId="0C0A0C7A" w14:textId="77777777" w:rsidR="0090363F" w:rsidRPr="00613342" w:rsidRDefault="0090363F" w:rsidP="00613342">
      <w:pPr>
        <w:spacing w:line="480" w:lineRule="auto"/>
        <w:rPr>
          <w:color w:val="000000"/>
          <w:sz w:val="26"/>
          <w:szCs w:val="26"/>
          <w:lang w:val="en-GB"/>
        </w:rPr>
      </w:pPr>
    </w:p>
    <w:sectPr w:rsidR="0090363F" w:rsidRPr="00613342" w:rsidSect="00613342">
      <w:footerReference w:type="default" r:id="rId6"/>
      <w:pgSz w:w="11907" w:h="16839" w:code="9"/>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F03DF" w14:textId="77777777" w:rsidR="000D00FC" w:rsidRDefault="000D00FC" w:rsidP="00613342">
      <w:r>
        <w:separator/>
      </w:r>
    </w:p>
  </w:endnote>
  <w:endnote w:type="continuationSeparator" w:id="0">
    <w:p w14:paraId="7C3FF4CB" w14:textId="77777777" w:rsidR="000D00FC" w:rsidRDefault="000D00FC" w:rsidP="0061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D1848" w14:textId="77777777" w:rsidR="00613342" w:rsidRDefault="00613342" w:rsidP="00613342">
    <w:pPr>
      <w:pStyle w:val="Footer"/>
      <w:jc w:val="center"/>
    </w:pPr>
    <w:r>
      <w:fldChar w:fldCharType="begin"/>
    </w:r>
    <w:r>
      <w:instrText xml:space="preserve"> PAGE   \* MERGEFORMAT </w:instrText>
    </w:r>
    <w:r>
      <w:fldChar w:fldCharType="separate"/>
    </w:r>
    <w:r w:rsidR="001F5AB0">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891A4" w14:textId="77777777" w:rsidR="000D00FC" w:rsidRDefault="000D00FC" w:rsidP="00613342">
      <w:r>
        <w:separator/>
      </w:r>
    </w:p>
  </w:footnote>
  <w:footnote w:type="continuationSeparator" w:id="0">
    <w:p w14:paraId="4EEEED54" w14:textId="77777777" w:rsidR="000D00FC" w:rsidRDefault="000D00FC" w:rsidP="00613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97"/>
    <w:rsid w:val="00004067"/>
    <w:rsid w:val="00006178"/>
    <w:rsid w:val="0000641C"/>
    <w:rsid w:val="00010DB4"/>
    <w:rsid w:val="0001130A"/>
    <w:rsid w:val="0001336B"/>
    <w:rsid w:val="00014A62"/>
    <w:rsid w:val="00017CEC"/>
    <w:rsid w:val="00022E96"/>
    <w:rsid w:val="00025863"/>
    <w:rsid w:val="00025F90"/>
    <w:rsid w:val="00026250"/>
    <w:rsid w:val="00026A64"/>
    <w:rsid w:val="00027491"/>
    <w:rsid w:val="00030AEB"/>
    <w:rsid w:val="00032942"/>
    <w:rsid w:val="00032BE8"/>
    <w:rsid w:val="0003409C"/>
    <w:rsid w:val="0004179E"/>
    <w:rsid w:val="00041913"/>
    <w:rsid w:val="0004253A"/>
    <w:rsid w:val="000443D7"/>
    <w:rsid w:val="00045A9F"/>
    <w:rsid w:val="0005094C"/>
    <w:rsid w:val="00051B18"/>
    <w:rsid w:val="000531D4"/>
    <w:rsid w:val="00053671"/>
    <w:rsid w:val="00054B03"/>
    <w:rsid w:val="00054F76"/>
    <w:rsid w:val="00055233"/>
    <w:rsid w:val="000555C0"/>
    <w:rsid w:val="0006113D"/>
    <w:rsid w:val="000619DE"/>
    <w:rsid w:val="00062F78"/>
    <w:rsid w:val="0006409D"/>
    <w:rsid w:val="000662CA"/>
    <w:rsid w:val="00067743"/>
    <w:rsid w:val="00067925"/>
    <w:rsid w:val="00067E3E"/>
    <w:rsid w:val="000705E4"/>
    <w:rsid w:val="0007243E"/>
    <w:rsid w:val="00073956"/>
    <w:rsid w:val="00080C22"/>
    <w:rsid w:val="0008497E"/>
    <w:rsid w:val="00090EDF"/>
    <w:rsid w:val="000923F7"/>
    <w:rsid w:val="0009374A"/>
    <w:rsid w:val="00094717"/>
    <w:rsid w:val="00096A14"/>
    <w:rsid w:val="000A4811"/>
    <w:rsid w:val="000B06C3"/>
    <w:rsid w:val="000B0F3D"/>
    <w:rsid w:val="000B2207"/>
    <w:rsid w:val="000B3800"/>
    <w:rsid w:val="000B4A20"/>
    <w:rsid w:val="000C0402"/>
    <w:rsid w:val="000C0FCC"/>
    <w:rsid w:val="000C169E"/>
    <w:rsid w:val="000C193F"/>
    <w:rsid w:val="000C1A08"/>
    <w:rsid w:val="000C4BC3"/>
    <w:rsid w:val="000C4E0C"/>
    <w:rsid w:val="000C751B"/>
    <w:rsid w:val="000D00FC"/>
    <w:rsid w:val="000D07CF"/>
    <w:rsid w:val="000D136B"/>
    <w:rsid w:val="000D39D3"/>
    <w:rsid w:val="000D5CB8"/>
    <w:rsid w:val="000E7587"/>
    <w:rsid w:val="000F1D2B"/>
    <w:rsid w:val="0010464A"/>
    <w:rsid w:val="00106C5B"/>
    <w:rsid w:val="00110016"/>
    <w:rsid w:val="001120AC"/>
    <w:rsid w:val="0011213B"/>
    <w:rsid w:val="0011300C"/>
    <w:rsid w:val="00117DE6"/>
    <w:rsid w:val="0012111E"/>
    <w:rsid w:val="001213EC"/>
    <w:rsid w:val="00122802"/>
    <w:rsid w:val="00123801"/>
    <w:rsid w:val="00125CB8"/>
    <w:rsid w:val="00130269"/>
    <w:rsid w:val="0013250F"/>
    <w:rsid w:val="00132675"/>
    <w:rsid w:val="001366EE"/>
    <w:rsid w:val="0013781F"/>
    <w:rsid w:val="00137953"/>
    <w:rsid w:val="0014191C"/>
    <w:rsid w:val="001419E0"/>
    <w:rsid w:val="001435CA"/>
    <w:rsid w:val="00144751"/>
    <w:rsid w:val="0014553A"/>
    <w:rsid w:val="00145EC3"/>
    <w:rsid w:val="00146E1D"/>
    <w:rsid w:val="00147164"/>
    <w:rsid w:val="0014790D"/>
    <w:rsid w:val="0015409D"/>
    <w:rsid w:val="00160DFF"/>
    <w:rsid w:val="0016205A"/>
    <w:rsid w:val="0016265D"/>
    <w:rsid w:val="00163F19"/>
    <w:rsid w:val="0017186D"/>
    <w:rsid w:val="0017297C"/>
    <w:rsid w:val="00173930"/>
    <w:rsid w:val="00175D0A"/>
    <w:rsid w:val="00175FB6"/>
    <w:rsid w:val="00177C46"/>
    <w:rsid w:val="00182881"/>
    <w:rsid w:val="00183F2C"/>
    <w:rsid w:val="00184DBB"/>
    <w:rsid w:val="00185051"/>
    <w:rsid w:val="00192BF6"/>
    <w:rsid w:val="001934A1"/>
    <w:rsid w:val="00194D8D"/>
    <w:rsid w:val="001A0EBC"/>
    <w:rsid w:val="001A4459"/>
    <w:rsid w:val="001B0D8C"/>
    <w:rsid w:val="001B365A"/>
    <w:rsid w:val="001B376E"/>
    <w:rsid w:val="001B581E"/>
    <w:rsid w:val="001B5C3D"/>
    <w:rsid w:val="001B7B6F"/>
    <w:rsid w:val="001C1320"/>
    <w:rsid w:val="001C2019"/>
    <w:rsid w:val="001C2F0C"/>
    <w:rsid w:val="001C40FF"/>
    <w:rsid w:val="001D30F0"/>
    <w:rsid w:val="001D4E3E"/>
    <w:rsid w:val="001D5B12"/>
    <w:rsid w:val="001D723E"/>
    <w:rsid w:val="001E0212"/>
    <w:rsid w:val="001E0E5A"/>
    <w:rsid w:val="001E237C"/>
    <w:rsid w:val="001E2873"/>
    <w:rsid w:val="001E660E"/>
    <w:rsid w:val="001E7757"/>
    <w:rsid w:val="001F24C3"/>
    <w:rsid w:val="001F2E16"/>
    <w:rsid w:val="001F3D69"/>
    <w:rsid w:val="001F4E0F"/>
    <w:rsid w:val="001F5367"/>
    <w:rsid w:val="001F5AB0"/>
    <w:rsid w:val="002006FD"/>
    <w:rsid w:val="0020125E"/>
    <w:rsid w:val="00210AB4"/>
    <w:rsid w:val="00210DCD"/>
    <w:rsid w:val="00212214"/>
    <w:rsid w:val="002211DA"/>
    <w:rsid w:val="00221AC4"/>
    <w:rsid w:val="0022208E"/>
    <w:rsid w:val="002239BE"/>
    <w:rsid w:val="00223A4F"/>
    <w:rsid w:val="00223FEC"/>
    <w:rsid w:val="002247E5"/>
    <w:rsid w:val="00225004"/>
    <w:rsid w:val="00225716"/>
    <w:rsid w:val="00230DFD"/>
    <w:rsid w:val="00231394"/>
    <w:rsid w:val="002342BD"/>
    <w:rsid w:val="00234428"/>
    <w:rsid w:val="002366FD"/>
    <w:rsid w:val="00241611"/>
    <w:rsid w:val="00242BDE"/>
    <w:rsid w:val="0024722D"/>
    <w:rsid w:val="00250565"/>
    <w:rsid w:val="00250BC7"/>
    <w:rsid w:val="00250DAB"/>
    <w:rsid w:val="0025369F"/>
    <w:rsid w:val="00255B88"/>
    <w:rsid w:val="002567E6"/>
    <w:rsid w:val="00264298"/>
    <w:rsid w:val="002740BD"/>
    <w:rsid w:val="0027441A"/>
    <w:rsid w:val="00275227"/>
    <w:rsid w:val="00276AE3"/>
    <w:rsid w:val="00277C4E"/>
    <w:rsid w:val="00290354"/>
    <w:rsid w:val="00290C2F"/>
    <w:rsid w:val="00291A98"/>
    <w:rsid w:val="00295294"/>
    <w:rsid w:val="00295378"/>
    <w:rsid w:val="002955EE"/>
    <w:rsid w:val="0029598D"/>
    <w:rsid w:val="00295D0C"/>
    <w:rsid w:val="00295FF5"/>
    <w:rsid w:val="0029676D"/>
    <w:rsid w:val="00297CBC"/>
    <w:rsid w:val="002A0A3C"/>
    <w:rsid w:val="002A40ED"/>
    <w:rsid w:val="002A4D7F"/>
    <w:rsid w:val="002A4E20"/>
    <w:rsid w:val="002A54B1"/>
    <w:rsid w:val="002A5F32"/>
    <w:rsid w:val="002A6E39"/>
    <w:rsid w:val="002A71CA"/>
    <w:rsid w:val="002B0FC0"/>
    <w:rsid w:val="002B1064"/>
    <w:rsid w:val="002B2CAB"/>
    <w:rsid w:val="002B31F4"/>
    <w:rsid w:val="002B6F38"/>
    <w:rsid w:val="002B74A2"/>
    <w:rsid w:val="002C65AE"/>
    <w:rsid w:val="002D0A20"/>
    <w:rsid w:val="002D0CDC"/>
    <w:rsid w:val="002D374D"/>
    <w:rsid w:val="002D442A"/>
    <w:rsid w:val="002E0225"/>
    <w:rsid w:val="002E03D9"/>
    <w:rsid w:val="002E2D2E"/>
    <w:rsid w:val="002E46AD"/>
    <w:rsid w:val="002E4D56"/>
    <w:rsid w:val="002E591D"/>
    <w:rsid w:val="002E59C6"/>
    <w:rsid w:val="002E5E44"/>
    <w:rsid w:val="002E7A65"/>
    <w:rsid w:val="002F3EB9"/>
    <w:rsid w:val="002F4C64"/>
    <w:rsid w:val="002F522F"/>
    <w:rsid w:val="002F6E16"/>
    <w:rsid w:val="002F730D"/>
    <w:rsid w:val="002F7546"/>
    <w:rsid w:val="00300120"/>
    <w:rsid w:val="00300467"/>
    <w:rsid w:val="003107EA"/>
    <w:rsid w:val="00310BDF"/>
    <w:rsid w:val="00312753"/>
    <w:rsid w:val="00312F26"/>
    <w:rsid w:val="00314DB5"/>
    <w:rsid w:val="0032241C"/>
    <w:rsid w:val="00322A2E"/>
    <w:rsid w:val="00324368"/>
    <w:rsid w:val="00326E9A"/>
    <w:rsid w:val="003301A7"/>
    <w:rsid w:val="00330631"/>
    <w:rsid w:val="003306C7"/>
    <w:rsid w:val="003313D0"/>
    <w:rsid w:val="00332631"/>
    <w:rsid w:val="00335782"/>
    <w:rsid w:val="0033704C"/>
    <w:rsid w:val="00340734"/>
    <w:rsid w:val="00345246"/>
    <w:rsid w:val="00346C70"/>
    <w:rsid w:val="003510C6"/>
    <w:rsid w:val="0035128E"/>
    <w:rsid w:val="00360099"/>
    <w:rsid w:val="00360210"/>
    <w:rsid w:val="00360617"/>
    <w:rsid w:val="003629F3"/>
    <w:rsid w:val="003636C7"/>
    <w:rsid w:val="00364DDC"/>
    <w:rsid w:val="00367885"/>
    <w:rsid w:val="003708FD"/>
    <w:rsid w:val="00372DA3"/>
    <w:rsid w:val="003734CC"/>
    <w:rsid w:val="0037557B"/>
    <w:rsid w:val="00375F09"/>
    <w:rsid w:val="00390960"/>
    <w:rsid w:val="0039103A"/>
    <w:rsid w:val="00394A69"/>
    <w:rsid w:val="00396C0E"/>
    <w:rsid w:val="00396E27"/>
    <w:rsid w:val="00397F1F"/>
    <w:rsid w:val="003A002D"/>
    <w:rsid w:val="003A1397"/>
    <w:rsid w:val="003A1E11"/>
    <w:rsid w:val="003A56FC"/>
    <w:rsid w:val="003A6618"/>
    <w:rsid w:val="003B1500"/>
    <w:rsid w:val="003B3A7A"/>
    <w:rsid w:val="003B69F7"/>
    <w:rsid w:val="003B7009"/>
    <w:rsid w:val="003B76A4"/>
    <w:rsid w:val="003C0D0F"/>
    <w:rsid w:val="003C2C76"/>
    <w:rsid w:val="003C3C99"/>
    <w:rsid w:val="003C64AA"/>
    <w:rsid w:val="003D1106"/>
    <w:rsid w:val="003D2D74"/>
    <w:rsid w:val="003D337A"/>
    <w:rsid w:val="003E00D0"/>
    <w:rsid w:val="003E053D"/>
    <w:rsid w:val="003E0EFE"/>
    <w:rsid w:val="003E2C1A"/>
    <w:rsid w:val="003E36F9"/>
    <w:rsid w:val="003E3CDE"/>
    <w:rsid w:val="003E5BAD"/>
    <w:rsid w:val="003E73E1"/>
    <w:rsid w:val="003E7F88"/>
    <w:rsid w:val="003F156D"/>
    <w:rsid w:val="003F1C45"/>
    <w:rsid w:val="003F2661"/>
    <w:rsid w:val="003F48CB"/>
    <w:rsid w:val="003F65FE"/>
    <w:rsid w:val="003F6998"/>
    <w:rsid w:val="003F70A4"/>
    <w:rsid w:val="003F7C4F"/>
    <w:rsid w:val="00402466"/>
    <w:rsid w:val="00402F1C"/>
    <w:rsid w:val="00403233"/>
    <w:rsid w:val="00406AB6"/>
    <w:rsid w:val="00407EB5"/>
    <w:rsid w:val="0041042C"/>
    <w:rsid w:val="004120FE"/>
    <w:rsid w:val="004130B1"/>
    <w:rsid w:val="00413546"/>
    <w:rsid w:val="004137E6"/>
    <w:rsid w:val="00414787"/>
    <w:rsid w:val="0041708D"/>
    <w:rsid w:val="00417AD5"/>
    <w:rsid w:val="00423598"/>
    <w:rsid w:val="0042511D"/>
    <w:rsid w:val="004252AB"/>
    <w:rsid w:val="00426C00"/>
    <w:rsid w:val="004273D4"/>
    <w:rsid w:val="00427BCB"/>
    <w:rsid w:val="00431D03"/>
    <w:rsid w:val="00432685"/>
    <w:rsid w:val="004327DF"/>
    <w:rsid w:val="00432C93"/>
    <w:rsid w:val="00433D14"/>
    <w:rsid w:val="00435C40"/>
    <w:rsid w:val="00441AD9"/>
    <w:rsid w:val="00443F35"/>
    <w:rsid w:val="00451A60"/>
    <w:rsid w:val="00453B2B"/>
    <w:rsid w:val="00455345"/>
    <w:rsid w:val="0045696F"/>
    <w:rsid w:val="00460E8C"/>
    <w:rsid w:val="0046114A"/>
    <w:rsid w:val="00461823"/>
    <w:rsid w:val="004644FA"/>
    <w:rsid w:val="00471B1E"/>
    <w:rsid w:val="00471C92"/>
    <w:rsid w:val="00471F20"/>
    <w:rsid w:val="004722C3"/>
    <w:rsid w:val="004758DD"/>
    <w:rsid w:val="00475D0E"/>
    <w:rsid w:val="004775FF"/>
    <w:rsid w:val="004806C8"/>
    <w:rsid w:val="00481BDD"/>
    <w:rsid w:val="00482B53"/>
    <w:rsid w:val="00483BC2"/>
    <w:rsid w:val="004842FF"/>
    <w:rsid w:val="00493658"/>
    <w:rsid w:val="004963AA"/>
    <w:rsid w:val="00496CC5"/>
    <w:rsid w:val="004975FC"/>
    <w:rsid w:val="00497602"/>
    <w:rsid w:val="004A379D"/>
    <w:rsid w:val="004A54B2"/>
    <w:rsid w:val="004A5CBB"/>
    <w:rsid w:val="004A6CA3"/>
    <w:rsid w:val="004B0CDB"/>
    <w:rsid w:val="004B3F23"/>
    <w:rsid w:val="004B60F6"/>
    <w:rsid w:val="004B6DA6"/>
    <w:rsid w:val="004C13F8"/>
    <w:rsid w:val="004C1790"/>
    <w:rsid w:val="004C1F5D"/>
    <w:rsid w:val="004C2322"/>
    <w:rsid w:val="004C3736"/>
    <w:rsid w:val="004C3E00"/>
    <w:rsid w:val="004C7109"/>
    <w:rsid w:val="004D367A"/>
    <w:rsid w:val="004D499D"/>
    <w:rsid w:val="004D5F33"/>
    <w:rsid w:val="004D6705"/>
    <w:rsid w:val="004D6C14"/>
    <w:rsid w:val="004E3A46"/>
    <w:rsid w:val="004E7829"/>
    <w:rsid w:val="004E7E5B"/>
    <w:rsid w:val="004F336E"/>
    <w:rsid w:val="004F57EF"/>
    <w:rsid w:val="00500EF4"/>
    <w:rsid w:val="0050314D"/>
    <w:rsid w:val="00503D8C"/>
    <w:rsid w:val="00505F5C"/>
    <w:rsid w:val="00506364"/>
    <w:rsid w:val="00512B54"/>
    <w:rsid w:val="005158A6"/>
    <w:rsid w:val="00516F97"/>
    <w:rsid w:val="00520189"/>
    <w:rsid w:val="00520CBE"/>
    <w:rsid w:val="00521476"/>
    <w:rsid w:val="00522B19"/>
    <w:rsid w:val="00523FA9"/>
    <w:rsid w:val="005241BB"/>
    <w:rsid w:val="00525D78"/>
    <w:rsid w:val="00531573"/>
    <w:rsid w:val="005362DE"/>
    <w:rsid w:val="0053696F"/>
    <w:rsid w:val="00537333"/>
    <w:rsid w:val="00537EAA"/>
    <w:rsid w:val="00540463"/>
    <w:rsid w:val="0054119D"/>
    <w:rsid w:val="0054136A"/>
    <w:rsid w:val="0054604E"/>
    <w:rsid w:val="00546CE6"/>
    <w:rsid w:val="0055024C"/>
    <w:rsid w:val="00556C3B"/>
    <w:rsid w:val="00560CFA"/>
    <w:rsid w:val="005623B4"/>
    <w:rsid w:val="00562A30"/>
    <w:rsid w:val="00573509"/>
    <w:rsid w:val="0057374A"/>
    <w:rsid w:val="005748C9"/>
    <w:rsid w:val="00574C0A"/>
    <w:rsid w:val="005810BD"/>
    <w:rsid w:val="00582C2E"/>
    <w:rsid w:val="00584ADF"/>
    <w:rsid w:val="00591B5B"/>
    <w:rsid w:val="00596162"/>
    <w:rsid w:val="00597AAC"/>
    <w:rsid w:val="005A2103"/>
    <w:rsid w:val="005A4225"/>
    <w:rsid w:val="005A424E"/>
    <w:rsid w:val="005A5CF2"/>
    <w:rsid w:val="005A6492"/>
    <w:rsid w:val="005B328D"/>
    <w:rsid w:val="005B3D0E"/>
    <w:rsid w:val="005B5831"/>
    <w:rsid w:val="005C109E"/>
    <w:rsid w:val="005C3221"/>
    <w:rsid w:val="005C50F7"/>
    <w:rsid w:val="005C59F4"/>
    <w:rsid w:val="005C67D7"/>
    <w:rsid w:val="005C7B43"/>
    <w:rsid w:val="005C7D8A"/>
    <w:rsid w:val="005D056B"/>
    <w:rsid w:val="005D1EB5"/>
    <w:rsid w:val="005D3871"/>
    <w:rsid w:val="005D3B06"/>
    <w:rsid w:val="005D407E"/>
    <w:rsid w:val="005D55A9"/>
    <w:rsid w:val="005D69C5"/>
    <w:rsid w:val="005E24DB"/>
    <w:rsid w:val="005E461E"/>
    <w:rsid w:val="005E4851"/>
    <w:rsid w:val="005E5C56"/>
    <w:rsid w:val="005E647F"/>
    <w:rsid w:val="005E6DCC"/>
    <w:rsid w:val="005F194F"/>
    <w:rsid w:val="005F1F33"/>
    <w:rsid w:val="005F3127"/>
    <w:rsid w:val="005F4628"/>
    <w:rsid w:val="005F5A55"/>
    <w:rsid w:val="005F5B43"/>
    <w:rsid w:val="005F6AFF"/>
    <w:rsid w:val="00603E29"/>
    <w:rsid w:val="00606939"/>
    <w:rsid w:val="00610CB6"/>
    <w:rsid w:val="0061133C"/>
    <w:rsid w:val="0061172B"/>
    <w:rsid w:val="00612F81"/>
    <w:rsid w:val="00613123"/>
    <w:rsid w:val="00613342"/>
    <w:rsid w:val="0061686E"/>
    <w:rsid w:val="00616BB7"/>
    <w:rsid w:val="00620421"/>
    <w:rsid w:val="00623769"/>
    <w:rsid w:val="00631DD8"/>
    <w:rsid w:val="00631F05"/>
    <w:rsid w:val="0063257E"/>
    <w:rsid w:val="00632E84"/>
    <w:rsid w:val="00634C7B"/>
    <w:rsid w:val="00636175"/>
    <w:rsid w:val="00637B40"/>
    <w:rsid w:val="00640B0C"/>
    <w:rsid w:val="00646119"/>
    <w:rsid w:val="00646792"/>
    <w:rsid w:val="00651A1F"/>
    <w:rsid w:val="00652698"/>
    <w:rsid w:val="00653BFB"/>
    <w:rsid w:val="00661705"/>
    <w:rsid w:val="00663FEA"/>
    <w:rsid w:val="006658D2"/>
    <w:rsid w:val="0067393E"/>
    <w:rsid w:val="00675E66"/>
    <w:rsid w:val="00677359"/>
    <w:rsid w:val="00681F7E"/>
    <w:rsid w:val="006822DF"/>
    <w:rsid w:val="0068364A"/>
    <w:rsid w:val="0068511B"/>
    <w:rsid w:val="006914F9"/>
    <w:rsid w:val="00692583"/>
    <w:rsid w:val="00692C76"/>
    <w:rsid w:val="006A0252"/>
    <w:rsid w:val="006A0295"/>
    <w:rsid w:val="006A0813"/>
    <w:rsid w:val="006A1546"/>
    <w:rsid w:val="006A1C4E"/>
    <w:rsid w:val="006A23F4"/>
    <w:rsid w:val="006A24CE"/>
    <w:rsid w:val="006A7784"/>
    <w:rsid w:val="006B12E2"/>
    <w:rsid w:val="006B164D"/>
    <w:rsid w:val="006B3015"/>
    <w:rsid w:val="006B39E4"/>
    <w:rsid w:val="006B503F"/>
    <w:rsid w:val="006B5DC6"/>
    <w:rsid w:val="006B604B"/>
    <w:rsid w:val="006C1219"/>
    <w:rsid w:val="006C18EF"/>
    <w:rsid w:val="006C2380"/>
    <w:rsid w:val="006C2973"/>
    <w:rsid w:val="006D0547"/>
    <w:rsid w:val="006D0670"/>
    <w:rsid w:val="006D1D6A"/>
    <w:rsid w:val="006D2A7F"/>
    <w:rsid w:val="006D4D8C"/>
    <w:rsid w:val="006D7E60"/>
    <w:rsid w:val="006E099B"/>
    <w:rsid w:val="006E0EF7"/>
    <w:rsid w:val="006E2164"/>
    <w:rsid w:val="006E3DF0"/>
    <w:rsid w:val="006E4541"/>
    <w:rsid w:val="006E6D85"/>
    <w:rsid w:val="006E75C5"/>
    <w:rsid w:val="006F229D"/>
    <w:rsid w:val="006F5B13"/>
    <w:rsid w:val="006F7B82"/>
    <w:rsid w:val="007007FB"/>
    <w:rsid w:val="007050E2"/>
    <w:rsid w:val="007054D1"/>
    <w:rsid w:val="00706CE0"/>
    <w:rsid w:val="00710053"/>
    <w:rsid w:val="007144E2"/>
    <w:rsid w:val="007205DE"/>
    <w:rsid w:val="00721228"/>
    <w:rsid w:val="00722350"/>
    <w:rsid w:val="00725347"/>
    <w:rsid w:val="00727050"/>
    <w:rsid w:val="00736694"/>
    <w:rsid w:val="007407B9"/>
    <w:rsid w:val="007407BB"/>
    <w:rsid w:val="00744C1D"/>
    <w:rsid w:val="007541C4"/>
    <w:rsid w:val="00756398"/>
    <w:rsid w:val="00756FCC"/>
    <w:rsid w:val="0075766B"/>
    <w:rsid w:val="00760B47"/>
    <w:rsid w:val="00763489"/>
    <w:rsid w:val="00763AFD"/>
    <w:rsid w:val="007641DE"/>
    <w:rsid w:val="0076555C"/>
    <w:rsid w:val="00765FF1"/>
    <w:rsid w:val="007706E2"/>
    <w:rsid w:val="0077135F"/>
    <w:rsid w:val="0077228B"/>
    <w:rsid w:val="0077335D"/>
    <w:rsid w:val="007734EE"/>
    <w:rsid w:val="007835C9"/>
    <w:rsid w:val="007835F3"/>
    <w:rsid w:val="00785A39"/>
    <w:rsid w:val="00785D75"/>
    <w:rsid w:val="00786401"/>
    <w:rsid w:val="007873C3"/>
    <w:rsid w:val="00792965"/>
    <w:rsid w:val="007935EF"/>
    <w:rsid w:val="007954C2"/>
    <w:rsid w:val="00795C2A"/>
    <w:rsid w:val="0079781B"/>
    <w:rsid w:val="00797DD6"/>
    <w:rsid w:val="007A07BB"/>
    <w:rsid w:val="007A16BE"/>
    <w:rsid w:val="007A1D3E"/>
    <w:rsid w:val="007A3BA6"/>
    <w:rsid w:val="007B3D45"/>
    <w:rsid w:val="007B5E5B"/>
    <w:rsid w:val="007B6AC9"/>
    <w:rsid w:val="007B734E"/>
    <w:rsid w:val="007B7902"/>
    <w:rsid w:val="007B7D3C"/>
    <w:rsid w:val="007C1B8F"/>
    <w:rsid w:val="007C2A32"/>
    <w:rsid w:val="007C4231"/>
    <w:rsid w:val="007C58B7"/>
    <w:rsid w:val="007D23AB"/>
    <w:rsid w:val="007D2697"/>
    <w:rsid w:val="007D26C8"/>
    <w:rsid w:val="007D3198"/>
    <w:rsid w:val="007D362F"/>
    <w:rsid w:val="007D4A41"/>
    <w:rsid w:val="007E337D"/>
    <w:rsid w:val="007E3660"/>
    <w:rsid w:val="007E371C"/>
    <w:rsid w:val="007E674D"/>
    <w:rsid w:val="007E7034"/>
    <w:rsid w:val="007E709C"/>
    <w:rsid w:val="007F0155"/>
    <w:rsid w:val="007F444B"/>
    <w:rsid w:val="007F5D35"/>
    <w:rsid w:val="00800A41"/>
    <w:rsid w:val="00800B7A"/>
    <w:rsid w:val="00801C2C"/>
    <w:rsid w:val="00802100"/>
    <w:rsid w:val="008038CC"/>
    <w:rsid w:val="00804783"/>
    <w:rsid w:val="00810373"/>
    <w:rsid w:val="00810A27"/>
    <w:rsid w:val="00815079"/>
    <w:rsid w:val="00821B99"/>
    <w:rsid w:val="00822907"/>
    <w:rsid w:val="00824B2E"/>
    <w:rsid w:val="008254D9"/>
    <w:rsid w:val="00825C49"/>
    <w:rsid w:val="0082698C"/>
    <w:rsid w:val="008332A2"/>
    <w:rsid w:val="0083393A"/>
    <w:rsid w:val="00833D8C"/>
    <w:rsid w:val="00835D95"/>
    <w:rsid w:val="00840CC3"/>
    <w:rsid w:val="00842B88"/>
    <w:rsid w:val="00844110"/>
    <w:rsid w:val="00845BF6"/>
    <w:rsid w:val="00851893"/>
    <w:rsid w:val="008540B0"/>
    <w:rsid w:val="00854C3C"/>
    <w:rsid w:val="00857BA0"/>
    <w:rsid w:val="008636F7"/>
    <w:rsid w:val="00867005"/>
    <w:rsid w:val="008734D1"/>
    <w:rsid w:val="00881626"/>
    <w:rsid w:val="008816B2"/>
    <w:rsid w:val="00882DD4"/>
    <w:rsid w:val="008906BB"/>
    <w:rsid w:val="00890B98"/>
    <w:rsid w:val="00890E44"/>
    <w:rsid w:val="008911E9"/>
    <w:rsid w:val="00891BBE"/>
    <w:rsid w:val="008930F8"/>
    <w:rsid w:val="008A0DA4"/>
    <w:rsid w:val="008A1AAB"/>
    <w:rsid w:val="008A276B"/>
    <w:rsid w:val="008A2D90"/>
    <w:rsid w:val="008A4780"/>
    <w:rsid w:val="008A5708"/>
    <w:rsid w:val="008A6335"/>
    <w:rsid w:val="008A6E6F"/>
    <w:rsid w:val="008A71AF"/>
    <w:rsid w:val="008A722A"/>
    <w:rsid w:val="008A776A"/>
    <w:rsid w:val="008B00DC"/>
    <w:rsid w:val="008B0126"/>
    <w:rsid w:val="008B19EC"/>
    <w:rsid w:val="008B236B"/>
    <w:rsid w:val="008B316F"/>
    <w:rsid w:val="008C01C3"/>
    <w:rsid w:val="008C0510"/>
    <w:rsid w:val="008C4F4D"/>
    <w:rsid w:val="008C5BC8"/>
    <w:rsid w:val="008C6D35"/>
    <w:rsid w:val="008D063C"/>
    <w:rsid w:val="008D2F7D"/>
    <w:rsid w:val="008D519F"/>
    <w:rsid w:val="008D70F0"/>
    <w:rsid w:val="008E11B2"/>
    <w:rsid w:val="008E3604"/>
    <w:rsid w:val="008E3AE2"/>
    <w:rsid w:val="008E787F"/>
    <w:rsid w:val="008F1B6C"/>
    <w:rsid w:val="008F2E72"/>
    <w:rsid w:val="008F65CF"/>
    <w:rsid w:val="00900A3D"/>
    <w:rsid w:val="009011DE"/>
    <w:rsid w:val="0090262A"/>
    <w:rsid w:val="00902658"/>
    <w:rsid w:val="0090363F"/>
    <w:rsid w:val="00903818"/>
    <w:rsid w:val="00903A57"/>
    <w:rsid w:val="009057D9"/>
    <w:rsid w:val="00907AA6"/>
    <w:rsid w:val="00907BE1"/>
    <w:rsid w:val="0091032C"/>
    <w:rsid w:val="00914D60"/>
    <w:rsid w:val="009203AF"/>
    <w:rsid w:val="009214A5"/>
    <w:rsid w:val="009247CD"/>
    <w:rsid w:val="009320F8"/>
    <w:rsid w:val="00932BD7"/>
    <w:rsid w:val="00934AEE"/>
    <w:rsid w:val="0093599C"/>
    <w:rsid w:val="009359D0"/>
    <w:rsid w:val="00940E47"/>
    <w:rsid w:val="00944780"/>
    <w:rsid w:val="00947576"/>
    <w:rsid w:val="009507F2"/>
    <w:rsid w:val="0095192A"/>
    <w:rsid w:val="00953438"/>
    <w:rsid w:val="00957B83"/>
    <w:rsid w:val="00960BDF"/>
    <w:rsid w:val="009633FF"/>
    <w:rsid w:val="0096432F"/>
    <w:rsid w:val="00965383"/>
    <w:rsid w:val="00965ED4"/>
    <w:rsid w:val="00966FC1"/>
    <w:rsid w:val="00967326"/>
    <w:rsid w:val="00973E51"/>
    <w:rsid w:val="00974B30"/>
    <w:rsid w:val="009760E4"/>
    <w:rsid w:val="009807A5"/>
    <w:rsid w:val="00980A81"/>
    <w:rsid w:val="0098278C"/>
    <w:rsid w:val="00982A9A"/>
    <w:rsid w:val="009835E9"/>
    <w:rsid w:val="009841D6"/>
    <w:rsid w:val="00987E9C"/>
    <w:rsid w:val="00990729"/>
    <w:rsid w:val="009915DE"/>
    <w:rsid w:val="009930EB"/>
    <w:rsid w:val="0099381A"/>
    <w:rsid w:val="00993C27"/>
    <w:rsid w:val="00996EEF"/>
    <w:rsid w:val="00996FC3"/>
    <w:rsid w:val="009A17D7"/>
    <w:rsid w:val="009A31BA"/>
    <w:rsid w:val="009A4E96"/>
    <w:rsid w:val="009A5B4D"/>
    <w:rsid w:val="009A5F61"/>
    <w:rsid w:val="009B0D61"/>
    <w:rsid w:val="009B1A30"/>
    <w:rsid w:val="009B1CA4"/>
    <w:rsid w:val="009B1CFA"/>
    <w:rsid w:val="009B2D01"/>
    <w:rsid w:val="009B38D7"/>
    <w:rsid w:val="009B51B3"/>
    <w:rsid w:val="009C03CA"/>
    <w:rsid w:val="009C0DA7"/>
    <w:rsid w:val="009C2415"/>
    <w:rsid w:val="009C3482"/>
    <w:rsid w:val="009C3779"/>
    <w:rsid w:val="009C3D38"/>
    <w:rsid w:val="009D01EB"/>
    <w:rsid w:val="009D07D3"/>
    <w:rsid w:val="009D11D8"/>
    <w:rsid w:val="009D29E7"/>
    <w:rsid w:val="009D2DC2"/>
    <w:rsid w:val="009D398B"/>
    <w:rsid w:val="009D57F4"/>
    <w:rsid w:val="009D68D7"/>
    <w:rsid w:val="009D74CD"/>
    <w:rsid w:val="009E1867"/>
    <w:rsid w:val="009E1DE0"/>
    <w:rsid w:val="009E3820"/>
    <w:rsid w:val="009E4B18"/>
    <w:rsid w:val="009E6284"/>
    <w:rsid w:val="009E649F"/>
    <w:rsid w:val="009E694B"/>
    <w:rsid w:val="009E7D98"/>
    <w:rsid w:val="009F0282"/>
    <w:rsid w:val="009F2C71"/>
    <w:rsid w:val="009F4A48"/>
    <w:rsid w:val="00A03F27"/>
    <w:rsid w:val="00A04155"/>
    <w:rsid w:val="00A0528A"/>
    <w:rsid w:val="00A06A6E"/>
    <w:rsid w:val="00A07016"/>
    <w:rsid w:val="00A072E8"/>
    <w:rsid w:val="00A07895"/>
    <w:rsid w:val="00A07D29"/>
    <w:rsid w:val="00A136BF"/>
    <w:rsid w:val="00A1471F"/>
    <w:rsid w:val="00A15975"/>
    <w:rsid w:val="00A16599"/>
    <w:rsid w:val="00A17653"/>
    <w:rsid w:val="00A21184"/>
    <w:rsid w:val="00A23988"/>
    <w:rsid w:val="00A23D26"/>
    <w:rsid w:val="00A25265"/>
    <w:rsid w:val="00A35E41"/>
    <w:rsid w:val="00A42683"/>
    <w:rsid w:val="00A42975"/>
    <w:rsid w:val="00A42A2A"/>
    <w:rsid w:val="00A4372C"/>
    <w:rsid w:val="00A4406A"/>
    <w:rsid w:val="00A4416E"/>
    <w:rsid w:val="00A4501D"/>
    <w:rsid w:val="00A45110"/>
    <w:rsid w:val="00A46631"/>
    <w:rsid w:val="00A4742E"/>
    <w:rsid w:val="00A47450"/>
    <w:rsid w:val="00A47DEE"/>
    <w:rsid w:val="00A512CA"/>
    <w:rsid w:val="00A51732"/>
    <w:rsid w:val="00A5276B"/>
    <w:rsid w:val="00A55A77"/>
    <w:rsid w:val="00A57423"/>
    <w:rsid w:val="00A57A01"/>
    <w:rsid w:val="00A57FAB"/>
    <w:rsid w:val="00A600D3"/>
    <w:rsid w:val="00A61E7A"/>
    <w:rsid w:val="00A65453"/>
    <w:rsid w:val="00A659F8"/>
    <w:rsid w:val="00A65D61"/>
    <w:rsid w:val="00A7042B"/>
    <w:rsid w:val="00A71BDB"/>
    <w:rsid w:val="00A74C5E"/>
    <w:rsid w:val="00A74DB0"/>
    <w:rsid w:val="00A74E8C"/>
    <w:rsid w:val="00A77432"/>
    <w:rsid w:val="00A8257D"/>
    <w:rsid w:val="00A84456"/>
    <w:rsid w:val="00A85053"/>
    <w:rsid w:val="00A86024"/>
    <w:rsid w:val="00A878B6"/>
    <w:rsid w:val="00A91DCE"/>
    <w:rsid w:val="00A9359E"/>
    <w:rsid w:val="00A93894"/>
    <w:rsid w:val="00A93EA7"/>
    <w:rsid w:val="00A97C2A"/>
    <w:rsid w:val="00AA076A"/>
    <w:rsid w:val="00AA45D4"/>
    <w:rsid w:val="00AA728B"/>
    <w:rsid w:val="00AB0020"/>
    <w:rsid w:val="00AB05A6"/>
    <w:rsid w:val="00AB0B15"/>
    <w:rsid w:val="00AB194F"/>
    <w:rsid w:val="00AB4166"/>
    <w:rsid w:val="00AB61E6"/>
    <w:rsid w:val="00AB774F"/>
    <w:rsid w:val="00AC0103"/>
    <w:rsid w:val="00AC2D04"/>
    <w:rsid w:val="00AC4243"/>
    <w:rsid w:val="00AC5D93"/>
    <w:rsid w:val="00AD0855"/>
    <w:rsid w:val="00AD0E00"/>
    <w:rsid w:val="00AD1475"/>
    <w:rsid w:val="00AD2723"/>
    <w:rsid w:val="00AD30AF"/>
    <w:rsid w:val="00AD317C"/>
    <w:rsid w:val="00AD3F61"/>
    <w:rsid w:val="00AD4DE0"/>
    <w:rsid w:val="00AD6379"/>
    <w:rsid w:val="00AD68FC"/>
    <w:rsid w:val="00AD6C34"/>
    <w:rsid w:val="00AD6F73"/>
    <w:rsid w:val="00AD7F87"/>
    <w:rsid w:val="00AE4619"/>
    <w:rsid w:val="00AF35F6"/>
    <w:rsid w:val="00AF468A"/>
    <w:rsid w:val="00AF6249"/>
    <w:rsid w:val="00B02596"/>
    <w:rsid w:val="00B0377E"/>
    <w:rsid w:val="00B04F17"/>
    <w:rsid w:val="00B056F9"/>
    <w:rsid w:val="00B0646E"/>
    <w:rsid w:val="00B071FD"/>
    <w:rsid w:val="00B10BCC"/>
    <w:rsid w:val="00B10BD5"/>
    <w:rsid w:val="00B11D05"/>
    <w:rsid w:val="00B1505A"/>
    <w:rsid w:val="00B16297"/>
    <w:rsid w:val="00B16E4C"/>
    <w:rsid w:val="00B17726"/>
    <w:rsid w:val="00B23280"/>
    <w:rsid w:val="00B2484B"/>
    <w:rsid w:val="00B24878"/>
    <w:rsid w:val="00B2534D"/>
    <w:rsid w:val="00B25469"/>
    <w:rsid w:val="00B260F5"/>
    <w:rsid w:val="00B26E59"/>
    <w:rsid w:val="00B302FE"/>
    <w:rsid w:val="00B30EEE"/>
    <w:rsid w:val="00B31F1F"/>
    <w:rsid w:val="00B32F8B"/>
    <w:rsid w:val="00B3353C"/>
    <w:rsid w:val="00B33D16"/>
    <w:rsid w:val="00B41879"/>
    <w:rsid w:val="00B42403"/>
    <w:rsid w:val="00B44D4D"/>
    <w:rsid w:val="00B505AB"/>
    <w:rsid w:val="00B511EA"/>
    <w:rsid w:val="00B543A8"/>
    <w:rsid w:val="00B57DEB"/>
    <w:rsid w:val="00B634F0"/>
    <w:rsid w:val="00B63736"/>
    <w:rsid w:val="00B64D0F"/>
    <w:rsid w:val="00B657FC"/>
    <w:rsid w:val="00B67CE4"/>
    <w:rsid w:val="00B7028C"/>
    <w:rsid w:val="00B70FCB"/>
    <w:rsid w:val="00B72263"/>
    <w:rsid w:val="00B72885"/>
    <w:rsid w:val="00B81C68"/>
    <w:rsid w:val="00B82815"/>
    <w:rsid w:val="00B84C75"/>
    <w:rsid w:val="00B86B5E"/>
    <w:rsid w:val="00B940C6"/>
    <w:rsid w:val="00B94A3F"/>
    <w:rsid w:val="00B95E45"/>
    <w:rsid w:val="00B96F4F"/>
    <w:rsid w:val="00BA0EB2"/>
    <w:rsid w:val="00BA5B4C"/>
    <w:rsid w:val="00BA5E54"/>
    <w:rsid w:val="00BB0127"/>
    <w:rsid w:val="00BB3D5E"/>
    <w:rsid w:val="00BB46FC"/>
    <w:rsid w:val="00BB6087"/>
    <w:rsid w:val="00BB6721"/>
    <w:rsid w:val="00BC1599"/>
    <w:rsid w:val="00BC226C"/>
    <w:rsid w:val="00BC3541"/>
    <w:rsid w:val="00BC3CA6"/>
    <w:rsid w:val="00BC60DB"/>
    <w:rsid w:val="00BD1136"/>
    <w:rsid w:val="00BE13AD"/>
    <w:rsid w:val="00BE1CE7"/>
    <w:rsid w:val="00BE63B8"/>
    <w:rsid w:val="00BE6EA5"/>
    <w:rsid w:val="00BE7E26"/>
    <w:rsid w:val="00BF336C"/>
    <w:rsid w:val="00C0305F"/>
    <w:rsid w:val="00C04599"/>
    <w:rsid w:val="00C059E7"/>
    <w:rsid w:val="00C0717D"/>
    <w:rsid w:val="00C10878"/>
    <w:rsid w:val="00C118E9"/>
    <w:rsid w:val="00C17321"/>
    <w:rsid w:val="00C206B0"/>
    <w:rsid w:val="00C21DB9"/>
    <w:rsid w:val="00C22A2B"/>
    <w:rsid w:val="00C23041"/>
    <w:rsid w:val="00C2440F"/>
    <w:rsid w:val="00C253ED"/>
    <w:rsid w:val="00C25D4A"/>
    <w:rsid w:val="00C26E57"/>
    <w:rsid w:val="00C32B7D"/>
    <w:rsid w:val="00C36A8F"/>
    <w:rsid w:val="00C471DE"/>
    <w:rsid w:val="00C47EDA"/>
    <w:rsid w:val="00C53A2F"/>
    <w:rsid w:val="00C546FD"/>
    <w:rsid w:val="00C620C5"/>
    <w:rsid w:val="00C6315F"/>
    <w:rsid w:val="00C634AB"/>
    <w:rsid w:val="00C6596C"/>
    <w:rsid w:val="00C65BCE"/>
    <w:rsid w:val="00C66490"/>
    <w:rsid w:val="00C66638"/>
    <w:rsid w:val="00C707B0"/>
    <w:rsid w:val="00C712A5"/>
    <w:rsid w:val="00C72092"/>
    <w:rsid w:val="00C72345"/>
    <w:rsid w:val="00C724DF"/>
    <w:rsid w:val="00C724F1"/>
    <w:rsid w:val="00C72B3E"/>
    <w:rsid w:val="00C81082"/>
    <w:rsid w:val="00C83F1C"/>
    <w:rsid w:val="00C84F5E"/>
    <w:rsid w:val="00C8783F"/>
    <w:rsid w:val="00C939F2"/>
    <w:rsid w:val="00CA0418"/>
    <w:rsid w:val="00CA2BA6"/>
    <w:rsid w:val="00CA39A7"/>
    <w:rsid w:val="00CA6D6F"/>
    <w:rsid w:val="00CB37DD"/>
    <w:rsid w:val="00CB3FBA"/>
    <w:rsid w:val="00CB5391"/>
    <w:rsid w:val="00CB6B64"/>
    <w:rsid w:val="00CB7B28"/>
    <w:rsid w:val="00CB7C11"/>
    <w:rsid w:val="00CC00C4"/>
    <w:rsid w:val="00CC13B1"/>
    <w:rsid w:val="00CC3D95"/>
    <w:rsid w:val="00CC3F71"/>
    <w:rsid w:val="00CC41C0"/>
    <w:rsid w:val="00CC64DA"/>
    <w:rsid w:val="00CC752D"/>
    <w:rsid w:val="00CC7B7E"/>
    <w:rsid w:val="00CD2A98"/>
    <w:rsid w:val="00CE22C4"/>
    <w:rsid w:val="00CE5562"/>
    <w:rsid w:val="00CE5A2B"/>
    <w:rsid w:val="00CF05A5"/>
    <w:rsid w:val="00CF168B"/>
    <w:rsid w:val="00CF496D"/>
    <w:rsid w:val="00CF5FE9"/>
    <w:rsid w:val="00CF7FD8"/>
    <w:rsid w:val="00D00803"/>
    <w:rsid w:val="00D01BF1"/>
    <w:rsid w:val="00D02194"/>
    <w:rsid w:val="00D05531"/>
    <w:rsid w:val="00D137FF"/>
    <w:rsid w:val="00D145AD"/>
    <w:rsid w:val="00D17C7E"/>
    <w:rsid w:val="00D17F58"/>
    <w:rsid w:val="00D21F6B"/>
    <w:rsid w:val="00D21FD0"/>
    <w:rsid w:val="00D24C2E"/>
    <w:rsid w:val="00D326F0"/>
    <w:rsid w:val="00D331D6"/>
    <w:rsid w:val="00D355E5"/>
    <w:rsid w:val="00D3678B"/>
    <w:rsid w:val="00D369FD"/>
    <w:rsid w:val="00D409D0"/>
    <w:rsid w:val="00D457CF"/>
    <w:rsid w:val="00D46EBF"/>
    <w:rsid w:val="00D51FBE"/>
    <w:rsid w:val="00D566A6"/>
    <w:rsid w:val="00D60F1E"/>
    <w:rsid w:val="00D619B3"/>
    <w:rsid w:val="00D62435"/>
    <w:rsid w:val="00D63E06"/>
    <w:rsid w:val="00D644CC"/>
    <w:rsid w:val="00D64504"/>
    <w:rsid w:val="00D65CDC"/>
    <w:rsid w:val="00D701B0"/>
    <w:rsid w:val="00D71D6F"/>
    <w:rsid w:val="00D72BD3"/>
    <w:rsid w:val="00D7390F"/>
    <w:rsid w:val="00D81804"/>
    <w:rsid w:val="00D821E0"/>
    <w:rsid w:val="00D87D1C"/>
    <w:rsid w:val="00D951E9"/>
    <w:rsid w:val="00D96310"/>
    <w:rsid w:val="00DA1E76"/>
    <w:rsid w:val="00DA47B8"/>
    <w:rsid w:val="00DA5BEC"/>
    <w:rsid w:val="00DA70DD"/>
    <w:rsid w:val="00DB2DCA"/>
    <w:rsid w:val="00DB68AE"/>
    <w:rsid w:val="00DB6E0B"/>
    <w:rsid w:val="00DC0E08"/>
    <w:rsid w:val="00DC38A3"/>
    <w:rsid w:val="00DC73FA"/>
    <w:rsid w:val="00DD02BB"/>
    <w:rsid w:val="00DD0D31"/>
    <w:rsid w:val="00DD0D72"/>
    <w:rsid w:val="00DD5F19"/>
    <w:rsid w:val="00DE3835"/>
    <w:rsid w:val="00DE494F"/>
    <w:rsid w:val="00DE568D"/>
    <w:rsid w:val="00DE5779"/>
    <w:rsid w:val="00DE596B"/>
    <w:rsid w:val="00DE5AF9"/>
    <w:rsid w:val="00DF0DAE"/>
    <w:rsid w:val="00DF1959"/>
    <w:rsid w:val="00DF1B11"/>
    <w:rsid w:val="00DF5594"/>
    <w:rsid w:val="00DF789F"/>
    <w:rsid w:val="00E045AA"/>
    <w:rsid w:val="00E04CB0"/>
    <w:rsid w:val="00E051DE"/>
    <w:rsid w:val="00E05D79"/>
    <w:rsid w:val="00E05FD9"/>
    <w:rsid w:val="00E1154F"/>
    <w:rsid w:val="00E11DC6"/>
    <w:rsid w:val="00E1436C"/>
    <w:rsid w:val="00E143AE"/>
    <w:rsid w:val="00E1517A"/>
    <w:rsid w:val="00E176AD"/>
    <w:rsid w:val="00E206FB"/>
    <w:rsid w:val="00E21895"/>
    <w:rsid w:val="00E22728"/>
    <w:rsid w:val="00E22ACA"/>
    <w:rsid w:val="00E23028"/>
    <w:rsid w:val="00E24239"/>
    <w:rsid w:val="00E24294"/>
    <w:rsid w:val="00E24487"/>
    <w:rsid w:val="00E24D54"/>
    <w:rsid w:val="00E2530D"/>
    <w:rsid w:val="00E26B63"/>
    <w:rsid w:val="00E300D9"/>
    <w:rsid w:val="00E3222F"/>
    <w:rsid w:val="00E3273F"/>
    <w:rsid w:val="00E32FB1"/>
    <w:rsid w:val="00E348FF"/>
    <w:rsid w:val="00E35726"/>
    <w:rsid w:val="00E357A1"/>
    <w:rsid w:val="00E35902"/>
    <w:rsid w:val="00E3613B"/>
    <w:rsid w:val="00E3727F"/>
    <w:rsid w:val="00E37540"/>
    <w:rsid w:val="00E4157D"/>
    <w:rsid w:val="00E450F2"/>
    <w:rsid w:val="00E50197"/>
    <w:rsid w:val="00E5115C"/>
    <w:rsid w:val="00E52853"/>
    <w:rsid w:val="00E54DC8"/>
    <w:rsid w:val="00E5669F"/>
    <w:rsid w:val="00E56CDF"/>
    <w:rsid w:val="00E607E1"/>
    <w:rsid w:val="00E64EC2"/>
    <w:rsid w:val="00E70041"/>
    <w:rsid w:val="00E72601"/>
    <w:rsid w:val="00E72C4D"/>
    <w:rsid w:val="00E7357D"/>
    <w:rsid w:val="00E73ECF"/>
    <w:rsid w:val="00E74EF8"/>
    <w:rsid w:val="00E74F58"/>
    <w:rsid w:val="00E750CB"/>
    <w:rsid w:val="00E7555B"/>
    <w:rsid w:val="00E75B26"/>
    <w:rsid w:val="00E76EED"/>
    <w:rsid w:val="00E822E4"/>
    <w:rsid w:val="00E836A4"/>
    <w:rsid w:val="00E8665B"/>
    <w:rsid w:val="00E92373"/>
    <w:rsid w:val="00EA16E7"/>
    <w:rsid w:val="00EA3A38"/>
    <w:rsid w:val="00EA42CB"/>
    <w:rsid w:val="00EA4C5F"/>
    <w:rsid w:val="00EA5E00"/>
    <w:rsid w:val="00EB0C0A"/>
    <w:rsid w:val="00EB0CB6"/>
    <w:rsid w:val="00EB58B7"/>
    <w:rsid w:val="00EC07D1"/>
    <w:rsid w:val="00EC14BD"/>
    <w:rsid w:val="00EC2781"/>
    <w:rsid w:val="00EC42B0"/>
    <w:rsid w:val="00EC4CD2"/>
    <w:rsid w:val="00EC5518"/>
    <w:rsid w:val="00ED13F5"/>
    <w:rsid w:val="00ED2B3C"/>
    <w:rsid w:val="00ED38CE"/>
    <w:rsid w:val="00ED55DE"/>
    <w:rsid w:val="00EE40FB"/>
    <w:rsid w:val="00EE4266"/>
    <w:rsid w:val="00EE4291"/>
    <w:rsid w:val="00EE45E5"/>
    <w:rsid w:val="00EE5C94"/>
    <w:rsid w:val="00EF0836"/>
    <w:rsid w:val="00EF2E11"/>
    <w:rsid w:val="00EF530C"/>
    <w:rsid w:val="00EF5573"/>
    <w:rsid w:val="00EF7011"/>
    <w:rsid w:val="00F019F9"/>
    <w:rsid w:val="00F07AD4"/>
    <w:rsid w:val="00F118E9"/>
    <w:rsid w:val="00F13132"/>
    <w:rsid w:val="00F1571F"/>
    <w:rsid w:val="00F215D0"/>
    <w:rsid w:val="00F225EE"/>
    <w:rsid w:val="00F22FF1"/>
    <w:rsid w:val="00F237FB"/>
    <w:rsid w:val="00F24473"/>
    <w:rsid w:val="00F25D37"/>
    <w:rsid w:val="00F25F90"/>
    <w:rsid w:val="00F2661F"/>
    <w:rsid w:val="00F30BE6"/>
    <w:rsid w:val="00F311B3"/>
    <w:rsid w:val="00F334F1"/>
    <w:rsid w:val="00F34BBA"/>
    <w:rsid w:val="00F40084"/>
    <w:rsid w:val="00F401DE"/>
    <w:rsid w:val="00F47635"/>
    <w:rsid w:val="00F53171"/>
    <w:rsid w:val="00F55891"/>
    <w:rsid w:val="00F55AA0"/>
    <w:rsid w:val="00F56BC1"/>
    <w:rsid w:val="00F6731C"/>
    <w:rsid w:val="00F7086B"/>
    <w:rsid w:val="00F7109B"/>
    <w:rsid w:val="00F713FB"/>
    <w:rsid w:val="00F73E2A"/>
    <w:rsid w:val="00F762BD"/>
    <w:rsid w:val="00F777EE"/>
    <w:rsid w:val="00F77FC6"/>
    <w:rsid w:val="00F81D6E"/>
    <w:rsid w:val="00F81FA2"/>
    <w:rsid w:val="00F82CE8"/>
    <w:rsid w:val="00F8686F"/>
    <w:rsid w:val="00F932A0"/>
    <w:rsid w:val="00F932B9"/>
    <w:rsid w:val="00F93D7E"/>
    <w:rsid w:val="00F94D47"/>
    <w:rsid w:val="00F9794D"/>
    <w:rsid w:val="00FA0619"/>
    <w:rsid w:val="00FA2470"/>
    <w:rsid w:val="00FA32DB"/>
    <w:rsid w:val="00FA5964"/>
    <w:rsid w:val="00FA6C68"/>
    <w:rsid w:val="00FB1E08"/>
    <w:rsid w:val="00FB2AD5"/>
    <w:rsid w:val="00FB38EA"/>
    <w:rsid w:val="00FB6FEC"/>
    <w:rsid w:val="00FC402A"/>
    <w:rsid w:val="00FC5E06"/>
    <w:rsid w:val="00FC6EAC"/>
    <w:rsid w:val="00FD018D"/>
    <w:rsid w:val="00FD0A36"/>
    <w:rsid w:val="00FD247B"/>
    <w:rsid w:val="00FD28E4"/>
    <w:rsid w:val="00FD3789"/>
    <w:rsid w:val="00FD3AF2"/>
    <w:rsid w:val="00FD5334"/>
    <w:rsid w:val="00FE0D6A"/>
    <w:rsid w:val="00FE1754"/>
    <w:rsid w:val="00FF06F7"/>
    <w:rsid w:val="00FF40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5890923"/>
  <w14:defaultImageDpi w14:val="300"/>
  <w15:chartTrackingRefBased/>
  <w15:docId w15:val="{14DFFFAB-7E77-4507-805E-0B117026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3342"/>
    <w:pPr>
      <w:tabs>
        <w:tab w:val="center" w:pos="4513"/>
        <w:tab w:val="right" w:pos="9026"/>
      </w:tabs>
    </w:pPr>
  </w:style>
  <w:style w:type="character" w:customStyle="1" w:styleId="HeaderChar">
    <w:name w:val="Header Char"/>
    <w:basedOn w:val="DefaultParagraphFont"/>
    <w:link w:val="Header"/>
    <w:rsid w:val="00613342"/>
    <w:rPr>
      <w:sz w:val="24"/>
      <w:lang w:val="en-US" w:eastAsia="en-GB"/>
    </w:rPr>
  </w:style>
  <w:style w:type="paragraph" w:styleId="Footer">
    <w:name w:val="footer"/>
    <w:basedOn w:val="Normal"/>
    <w:link w:val="FooterChar"/>
    <w:uiPriority w:val="99"/>
    <w:rsid w:val="00613342"/>
    <w:pPr>
      <w:tabs>
        <w:tab w:val="center" w:pos="4513"/>
        <w:tab w:val="right" w:pos="9026"/>
      </w:tabs>
    </w:pPr>
  </w:style>
  <w:style w:type="character" w:customStyle="1" w:styleId="FooterChar">
    <w:name w:val="Footer Char"/>
    <w:basedOn w:val="DefaultParagraphFont"/>
    <w:link w:val="Footer"/>
    <w:uiPriority w:val="99"/>
    <w:rsid w:val="00613342"/>
    <w:rPr>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972</Words>
  <Characters>5543</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Drumkeerangroup</vt:lpstr>
    </vt:vector>
  </TitlesOfParts>
  <Company> </Company>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Drumkeerangroup</dc:title>
  <dc:subject/>
  <dc:creator>Fujutsi Customer</dc:creator>
  <cp:keywords/>
  <cp:lastModifiedBy>Microsoft Office User</cp:lastModifiedBy>
  <cp:revision>2</cp:revision>
  <cp:lastPrinted>2013-02-23T12:41:00Z</cp:lastPrinted>
  <dcterms:created xsi:type="dcterms:W3CDTF">2020-06-08T16:48:00Z</dcterms:created>
  <dcterms:modified xsi:type="dcterms:W3CDTF">2020-06-08T16:48:00Z</dcterms:modified>
</cp:coreProperties>
</file>