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6D26" w14:textId="77777777" w:rsidR="003922F3" w:rsidRPr="006A557A" w:rsidRDefault="003922F3" w:rsidP="00B67B05">
      <w:pPr>
        <w:pStyle w:val="BodyText"/>
        <w:rPr>
          <w:i w:val="0"/>
          <w:sz w:val="26"/>
          <w:szCs w:val="26"/>
        </w:rPr>
      </w:pPr>
      <w:r w:rsidRPr="006A557A">
        <w:rPr>
          <w:i w:val="0"/>
          <w:sz w:val="26"/>
          <w:szCs w:val="26"/>
        </w:rPr>
        <w:t xml:space="preserve">THE </w:t>
      </w:r>
      <w:r w:rsidR="00645F78" w:rsidRPr="006A557A">
        <w:rPr>
          <w:i w:val="0"/>
          <w:sz w:val="26"/>
          <w:szCs w:val="26"/>
        </w:rPr>
        <w:t xml:space="preserve">MAUNDY THURSDAY </w:t>
      </w:r>
      <w:r w:rsidRPr="006A557A">
        <w:rPr>
          <w:i w:val="0"/>
          <w:sz w:val="26"/>
          <w:szCs w:val="26"/>
        </w:rPr>
        <w:t xml:space="preserve">EUCHARIST Christ Church Cathedral, Dublin </w:t>
      </w:r>
    </w:p>
    <w:p w14:paraId="532E4B9B" w14:textId="77777777" w:rsidR="003922F3" w:rsidRPr="006A557A" w:rsidRDefault="003922F3" w:rsidP="00B67B05">
      <w:pPr>
        <w:pStyle w:val="BodyText"/>
        <w:rPr>
          <w:i w:val="0"/>
          <w:sz w:val="26"/>
          <w:szCs w:val="26"/>
        </w:rPr>
      </w:pPr>
      <w:r w:rsidRPr="006A557A">
        <w:rPr>
          <w:i w:val="0"/>
          <w:sz w:val="26"/>
          <w:szCs w:val="26"/>
        </w:rPr>
        <w:t>April 2</w:t>
      </w:r>
      <w:r w:rsidRPr="006A557A">
        <w:rPr>
          <w:i w:val="0"/>
          <w:sz w:val="26"/>
          <w:szCs w:val="26"/>
          <w:vertAlign w:val="superscript"/>
        </w:rPr>
        <w:t>nd</w:t>
      </w:r>
      <w:r w:rsidRPr="006A557A">
        <w:rPr>
          <w:i w:val="0"/>
          <w:sz w:val="26"/>
          <w:szCs w:val="26"/>
        </w:rPr>
        <w:t xml:space="preserve"> 2026</w:t>
      </w:r>
      <w:r w:rsidR="000E2594" w:rsidRPr="006A557A">
        <w:rPr>
          <w:i w:val="0"/>
          <w:sz w:val="26"/>
          <w:szCs w:val="26"/>
        </w:rPr>
        <w:t xml:space="preserve"> </w:t>
      </w:r>
      <w:r w:rsidR="0044098C" w:rsidRPr="006A557A">
        <w:rPr>
          <w:i w:val="0"/>
          <w:sz w:val="26"/>
          <w:szCs w:val="26"/>
        </w:rPr>
        <w:t xml:space="preserve">celebrant and preacher: </w:t>
      </w:r>
      <w:r w:rsidR="000E2594" w:rsidRPr="006A557A">
        <w:rPr>
          <w:i w:val="0"/>
          <w:sz w:val="26"/>
          <w:szCs w:val="26"/>
        </w:rPr>
        <w:t>the archbishop</w:t>
      </w:r>
    </w:p>
    <w:p w14:paraId="32175C71" w14:textId="77777777" w:rsidR="000E2594" w:rsidRPr="006A557A" w:rsidRDefault="000E2594" w:rsidP="00B67B05">
      <w:pPr>
        <w:pStyle w:val="BodyText"/>
        <w:rPr>
          <w:iCs/>
          <w:sz w:val="26"/>
          <w:szCs w:val="26"/>
        </w:rPr>
      </w:pPr>
      <w:r w:rsidRPr="006A557A">
        <w:rPr>
          <w:i w:val="0"/>
          <w:sz w:val="26"/>
          <w:szCs w:val="26"/>
        </w:rPr>
        <w:t xml:space="preserve">St John 13.5: </w:t>
      </w:r>
      <w:r w:rsidRPr="006A557A">
        <w:rPr>
          <w:iCs/>
          <w:sz w:val="26"/>
          <w:szCs w:val="26"/>
        </w:rPr>
        <w:t xml:space="preserve">Then </w:t>
      </w:r>
      <w:r w:rsidR="00E627CB" w:rsidRPr="006A557A">
        <w:rPr>
          <w:iCs/>
          <w:sz w:val="26"/>
          <w:szCs w:val="26"/>
        </w:rPr>
        <w:t>Jesus</w:t>
      </w:r>
      <w:r w:rsidRPr="006A557A">
        <w:rPr>
          <w:iCs/>
          <w:sz w:val="26"/>
          <w:szCs w:val="26"/>
        </w:rPr>
        <w:t xml:space="preserve"> poured water into a basin, and began to wash his disciples’ feet and to wipe them with the towel</w:t>
      </w:r>
      <w:r w:rsidR="00F54843" w:rsidRPr="006A557A">
        <w:rPr>
          <w:iCs/>
          <w:sz w:val="26"/>
          <w:szCs w:val="26"/>
        </w:rPr>
        <w:t>…</w:t>
      </w:r>
    </w:p>
    <w:p w14:paraId="45421A71" w14:textId="77777777" w:rsidR="00D9146A" w:rsidRPr="006A557A" w:rsidRDefault="00D9146A" w:rsidP="00B67B05">
      <w:pPr>
        <w:pStyle w:val="BodyText"/>
        <w:rPr>
          <w:i w:val="0"/>
          <w:sz w:val="26"/>
          <w:szCs w:val="26"/>
        </w:rPr>
      </w:pPr>
    </w:p>
    <w:p w14:paraId="13FD2E28" w14:textId="77777777" w:rsidR="003B4979" w:rsidRPr="006A557A" w:rsidRDefault="003B4979" w:rsidP="00B67B05">
      <w:pPr>
        <w:pStyle w:val="BodyText"/>
        <w:rPr>
          <w:i w:val="0"/>
          <w:sz w:val="26"/>
          <w:szCs w:val="26"/>
        </w:rPr>
      </w:pPr>
      <w:r w:rsidRPr="006A557A">
        <w:rPr>
          <w:i w:val="0"/>
          <w:sz w:val="26"/>
          <w:szCs w:val="26"/>
        </w:rPr>
        <w:t>MAKING A GO OF LENT</w:t>
      </w:r>
    </w:p>
    <w:p w14:paraId="72E0647C" w14:textId="77777777" w:rsidR="003B4979" w:rsidRPr="006A557A" w:rsidRDefault="00D9146A" w:rsidP="00B67B05">
      <w:pPr>
        <w:pStyle w:val="BodyText"/>
        <w:rPr>
          <w:i w:val="0"/>
          <w:sz w:val="26"/>
          <w:szCs w:val="26"/>
        </w:rPr>
      </w:pPr>
      <w:r w:rsidRPr="006A557A">
        <w:rPr>
          <w:i w:val="0"/>
          <w:sz w:val="26"/>
          <w:szCs w:val="26"/>
        </w:rPr>
        <w:t xml:space="preserve">The Season of Lent can get the better of us </w:t>
      </w:r>
      <w:r w:rsidR="003B4979" w:rsidRPr="006A557A">
        <w:rPr>
          <w:i w:val="0"/>
          <w:sz w:val="26"/>
          <w:szCs w:val="26"/>
        </w:rPr>
        <w:t>just because it is so long</w:t>
      </w:r>
      <w:r w:rsidR="00E627CB" w:rsidRPr="006A557A">
        <w:rPr>
          <w:i w:val="0"/>
          <w:sz w:val="26"/>
          <w:szCs w:val="26"/>
        </w:rPr>
        <w:t>-drawn-out</w:t>
      </w:r>
      <w:r w:rsidR="00E766A3" w:rsidRPr="006A557A">
        <w:rPr>
          <w:i w:val="0"/>
          <w:sz w:val="26"/>
          <w:szCs w:val="26"/>
        </w:rPr>
        <w:t>. I</w:t>
      </w:r>
      <w:r w:rsidRPr="006A557A">
        <w:rPr>
          <w:i w:val="0"/>
          <w:sz w:val="26"/>
          <w:szCs w:val="26"/>
        </w:rPr>
        <w:t xml:space="preserve">f this has happened to any of </w:t>
      </w:r>
      <w:r w:rsidR="00202451" w:rsidRPr="006A557A">
        <w:rPr>
          <w:i w:val="0"/>
          <w:sz w:val="26"/>
          <w:szCs w:val="26"/>
        </w:rPr>
        <w:t xml:space="preserve">us who gather </w:t>
      </w:r>
      <w:r w:rsidR="00E766A3" w:rsidRPr="006A557A">
        <w:rPr>
          <w:i w:val="0"/>
          <w:sz w:val="26"/>
          <w:szCs w:val="26"/>
        </w:rPr>
        <w:t>today</w:t>
      </w:r>
      <w:r w:rsidR="00202451" w:rsidRPr="006A557A">
        <w:rPr>
          <w:i w:val="0"/>
          <w:sz w:val="26"/>
          <w:szCs w:val="26"/>
        </w:rPr>
        <w:t xml:space="preserve"> to offer back to God our God-given ministries</w:t>
      </w:r>
      <w:r w:rsidR="0044098C" w:rsidRPr="006A557A">
        <w:rPr>
          <w:i w:val="0"/>
          <w:sz w:val="26"/>
          <w:szCs w:val="26"/>
        </w:rPr>
        <w:t xml:space="preserve"> in the mother church of the dioceses</w:t>
      </w:r>
      <w:r w:rsidRPr="006A557A">
        <w:rPr>
          <w:i w:val="0"/>
          <w:sz w:val="26"/>
          <w:szCs w:val="26"/>
        </w:rPr>
        <w:t xml:space="preserve">, I suggest that </w:t>
      </w:r>
      <w:r w:rsidR="00202451" w:rsidRPr="006A557A">
        <w:rPr>
          <w:i w:val="0"/>
          <w:sz w:val="26"/>
          <w:szCs w:val="26"/>
        </w:rPr>
        <w:t xml:space="preserve">we </w:t>
      </w:r>
      <w:r w:rsidR="00E766A3" w:rsidRPr="006A557A">
        <w:rPr>
          <w:i w:val="0"/>
          <w:sz w:val="26"/>
          <w:szCs w:val="26"/>
        </w:rPr>
        <w:t xml:space="preserve">try our best </w:t>
      </w:r>
      <w:r w:rsidRPr="006A557A">
        <w:rPr>
          <w:i w:val="0"/>
          <w:sz w:val="26"/>
          <w:szCs w:val="26"/>
        </w:rPr>
        <w:t xml:space="preserve">next year to give </w:t>
      </w:r>
      <w:r w:rsidR="00202451" w:rsidRPr="006A557A">
        <w:rPr>
          <w:i w:val="0"/>
          <w:sz w:val="26"/>
          <w:szCs w:val="26"/>
        </w:rPr>
        <w:t>Lent</w:t>
      </w:r>
      <w:r w:rsidRPr="006A557A">
        <w:rPr>
          <w:i w:val="0"/>
          <w:sz w:val="26"/>
          <w:szCs w:val="26"/>
        </w:rPr>
        <w:t xml:space="preserve"> a more concerted </w:t>
      </w:r>
      <w:r w:rsidR="00800D48" w:rsidRPr="006A557A">
        <w:rPr>
          <w:i w:val="0"/>
          <w:sz w:val="26"/>
          <w:szCs w:val="26"/>
        </w:rPr>
        <w:t>‘</w:t>
      </w:r>
      <w:r w:rsidRPr="006A557A">
        <w:rPr>
          <w:i w:val="0"/>
          <w:sz w:val="26"/>
          <w:szCs w:val="26"/>
        </w:rPr>
        <w:t>go</w:t>
      </w:r>
      <w:r w:rsidR="00800D48" w:rsidRPr="006A557A">
        <w:rPr>
          <w:i w:val="0"/>
          <w:sz w:val="26"/>
          <w:szCs w:val="26"/>
        </w:rPr>
        <w:t>’</w:t>
      </w:r>
      <w:r w:rsidRPr="006A557A">
        <w:rPr>
          <w:i w:val="0"/>
          <w:sz w:val="26"/>
          <w:szCs w:val="26"/>
        </w:rPr>
        <w:t xml:space="preserve"> from the outset. </w:t>
      </w:r>
      <w:r w:rsidR="00202451" w:rsidRPr="006A557A">
        <w:rPr>
          <w:i w:val="0"/>
          <w:sz w:val="26"/>
          <w:szCs w:val="26"/>
        </w:rPr>
        <w:t>Earlier effort becomes easier habit</w:t>
      </w:r>
      <w:r w:rsidR="00E766A3" w:rsidRPr="006A557A">
        <w:rPr>
          <w:i w:val="0"/>
          <w:sz w:val="26"/>
          <w:szCs w:val="26"/>
        </w:rPr>
        <w:t xml:space="preserve">. This </w:t>
      </w:r>
      <w:r w:rsidR="00202451" w:rsidRPr="006A557A">
        <w:rPr>
          <w:i w:val="0"/>
          <w:sz w:val="26"/>
          <w:szCs w:val="26"/>
        </w:rPr>
        <w:t xml:space="preserve">can </w:t>
      </w:r>
      <w:r w:rsidR="00E766A3" w:rsidRPr="006A557A">
        <w:rPr>
          <w:i w:val="0"/>
          <w:sz w:val="26"/>
          <w:szCs w:val="26"/>
        </w:rPr>
        <w:t xml:space="preserve">all </w:t>
      </w:r>
      <w:r w:rsidR="003B4979" w:rsidRPr="006A557A">
        <w:rPr>
          <w:i w:val="0"/>
          <w:sz w:val="26"/>
          <w:szCs w:val="26"/>
        </w:rPr>
        <w:t>mo</w:t>
      </w:r>
      <w:r w:rsidR="00E627CB" w:rsidRPr="006A557A">
        <w:rPr>
          <w:i w:val="0"/>
          <w:sz w:val="26"/>
          <w:szCs w:val="26"/>
        </w:rPr>
        <w:t>dulate</w:t>
      </w:r>
      <w:r w:rsidR="003B4979" w:rsidRPr="006A557A">
        <w:rPr>
          <w:i w:val="0"/>
          <w:sz w:val="26"/>
          <w:szCs w:val="26"/>
        </w:rPr>
        <w:t xml:space="preserve"> into </w:t>
      </w:r>
      <w:r w:rsidR="00202451" w:rsidRPr="006A557A">
        <w:rPr>
          <w:i w:val="0"/>
          <w:sz w:val="26"/>
          <w:szCs w:val="26"/>
        </w:rPr>
        <w:t>settled satisfaction</w:t>
      </w:r>
      <w:r w:rsidR="009C7674" w:rsidRPr="006A557A">
        <w:rPr>
          <w:i w:val="0"/>
          <w:sz w:val="26"/>
          <w:szCs w:val="26"/>
        </w:rPr>
        <w:t xml:space="preserve"> </w:t>
      </w:r>
      <w:r w:rsidR="00E766A3" w:rsidRPr="006A557A">
        <w:rPr>
          <w:i w:val="0"/>
          <w:sz w:val="26"/>
          <w:szCs w:val="26"/>
        </w:rPr>
        <w:t xml:space="preserve">and definitive discipleship </w:t>
      </w:r>
      <w:r w:rsidR="00294AA3" w:rsidRPr="006A557A">
        <w:rPr>
          <w:i w:val="0"/>
          <w:sz w:val="26"/>
          <w:szCs w:val="26"/>
        </w:rPr>
        <w:t xml:space="preserve">– both of which are good qualities and excellent achievements - </w:t>
      </w:r>
      <w:r w:rsidR="009C7674" w:rsidRPr="006A557A">
        <w:rPr>
          <w:i w:val="0"/>
          <w:sz w:val="26"/>
          <w:szCs w:val="26"/>
        </w:rPr>
        <w:t>if we take the plunge and make a start</w:t>
      </w:r>
      <w:r w:rsidR="003B4979" w:rsidRPr="006A557A">
        <w:rPr>
          <w:i w:val="0"/>
          <w:sz w:val="26"/>
          <w:szCs w:val="26"/>
        </w:rPr>
        <w:t xml:space="preserve"> – early.</w:t>
      </w:r>
      <w:r w:rsidR="00202451" w:rsidRPr="006A557A">
        <w:rPr>
          <w:i w:val="0"/>
          <w:sz w:val="26"/>
          <w:szCs w:val="26"/>
        </w:rPr>
        <w:t xml:space="preserve"> I suggest taking </w:t>
      </w:r>
      <w:r w:rsidRPr="006A557A">
        <w:rPr>
          <w:i w:val="0"/>
          <w:sz w:val="26"/>
          <w:szCs w:val="26"/>
        </w:rPr>
        <w:t>it simply – say the Collect of Ash Wednesday every day</w:t>
      </w:r>
      <w:r w:rsidR="003B4979" w:rsidRPr="006A557A">
        <w:rPr>
          <w:i w:val="0"/>
          <w:sz w:val="26"/>
          <w:szCs w:val="26"/>
        </w:rPr>
        <w:t xml:space="preserve"> and keep reassuring yourself that Lent is about love and not about hatred</w:t>
      </w:r>
      <w:r w:rsidR="00862BFF" w:rsidRPr="006A557A">
        <w:rPr>
          <w:i w:val="0"/>
          <w:sz w:val="26"/>
          <w:szCs w:val="26"/>
        </w:rPr>
        <w:t>;</w:t>
      </w:r>
      <w:r w:rsidR="003B4979" w:rsidRPr="006A557A">
        <w:rPr>
          <w:i w:val="0"/>
          <w:sz w:val="26"/>
          <w:szCs w:val="26"/>
        </w:rPr>
        <w:t xml:space="preserve"> because </w:t>
      </w:r>
      <w:r w:rsidR="00862BFF" w:rsidRPr="006A557A">
        <w:rPr>
          <w:i w:val="0"/>
          <w:sz w:val="26"/>
          <w:szCs w:val="26"/>
        </w:rPr>
        <w:t xml:space="preserve">the </w:t>
      </w:r>
      <w:r w:rsidR="00294AA3" w:rsidRPr="006A557A">
        <w:rPr>
          <w:i w:val="0"/>
          <w:sz w:val="26"/>
          <w:szCs w:val="26"/>
        </w:rPr>
        <w:t xml:space="preserve">Lenten </w:t>
      </w:r>
      <w:r w:rsidR="00862BFF" w:rsidRPr="006A557A">
        <w:rPr>
          <w:i w:val="0"/>
          <w:sz w:val="26"/>
          <w:szCs w:val="26"/>
        </w:rPr>
        <w:t>Collect</w:t>
      </w:r>
      <w:r w:rsidR="003B4979" w:rsidRPr="006A557A">
        <w:rPr>
          <w:i w:val="0"/>
          <w:sz w:val="26"/>
          <w:szCs w:val="26"/>
        </w:rPr>
        <w:t xml:space="preserve"> </w:t>
      </w:r>
      <w:r w:rsidR="00E627CB" w:rsidRPr="006A557A">
        <w:rPr>
          <w:i w:val="0"/>
          <w:sz w:val="26"/>
          <w:szCs w:val="26"/>
        </w:rPr>
        <w:t>which we are still saying t</w:t>
      </w:r>
      <w:r w:rsidR="003B4979" w:rsidRPr="006A557A">
        <w:rPr>
          <w:i w:val="0"/>
          <w:sz w:val="26"/>
          <w:szCs w:val="26"/>
        </w:rPr>
        <w:t>ells us that God hates nothing that God has made</w:t>
      </w:r>
      <w:r w:rsidRPr="006A557A">
        <w:rPr>
          <w:i w:val="0"/>
          <w:sz w:val="26"/>
          <w:szCs w:val="26"/>
        </w:rPr>
        <w:t xml:space="preserve">; be a disciple and set aside the shackles of leadership. </w:t>
      </w:r>
      <w:r w:rsidR="00800D48" w:rsidRPr="006A557A">
        <w:rPr>
          <w:i w:val="0"/>
          <w:sz w:val="26"/>
          <w:szCs w:val="26"/>
        </w:rPr>
        <w:t xml:space="preserve">Give following a try! </w:t>
      </w:r>
      <w:r w:rsidRPr="006A557A">
        <w:rPr>
          <w:i w:val="0"/>
          <w:sz w:val="26"/>
          <w:szCs w:val="26"/>
        </w:rPr>
        <w:t xml:space="preserve">Lent is not the time for </w:t>
      </w:r>
      <w:r w:rsidRPr="006A557A">
        <w:rPr>
          <w:iCs/>
          <w:sz w:val="26"/>
          <w:szCs w:val="26"/>
        </w:rPr>
        <w:t>leaders</w:t>
      </w:r>
      <w:r w:rsidRPr="006A557A">
        <w:rPr>
          <w:i w:val="0"/>
          <w:sz w:val="26"/>
          <w:szCs w:val="26"/>
        </w:rPr>
        <w:t xml:space="preserve">, it is the time for </w:t>
      </w:r>
      <w:r w:rsidRPr="006A557A">
        <w:rPr>
          <w:iCs/>
          <w:sz w:val="26"/>
          <w:szCs w:val="26"/>
        </w:rPr>
        <w:t>followers</w:t>
      </w:r>
      <w:r w:rsidR="008457C7" w:rsidRPr="006A557A">
        <w:rPr>
          <w:i w:val="0"/>
          <w:sz w:val="26"/>
          <w:szCs w:val="26"/>
        </w:rPr>
        <w:t xml:space="preserve">. </w:t>
      </w:r>
      <w:r w:rsidR="00E766A3" w:rsidRPr="006A557A">
        <w:rPr>
          <w:i w:val="0"/>
          <w:sz w:val="26"/>
          <w:szCs w:val="26"/>
        </w:rPr>
        <w:t xml:space="preserve">You might enjoy it. </w:t>
      </w:r>
      <w:r w:rsidR="00E627CB" w:rsidRPr="006A557A">
        <w:rPr>
          <w:i w:val="0"/>
          <w:sz w:val="26"/>
          <w:szCs w:val="26"/>
        </w:rPr>
        <w:t>It is somewhat different from filling out unending on-line forms</w:t>
      </w:r>
      <w:r w:rsidR="00294AA3" w:rsidRPr="006A557A">
        <w:rPr>
          <w:i w:val="0"/>
          <w:sz w:val="26"/>
          <w:szCs w:val="26"/>
        </w:rPr>
        <w:t xml:space="preserve"> to fulfil all administration, after all</w:t>
      </w:r>
      <w:r w:rsidR="00E627CB" w:rsidRPr="006A557A">
        <w:rPr>
          <w:i w:val="0"/>
          <w:sz w:val="26"/>
          <w:szCs w:val="26"/>
        </w:rPr>
        <w:t xml:space="preserve">. </w:t>
      </w:r>
    </w:p>
    <w:p w14:paraId="257BCC7B" w14:textId="77777777" w:rsidR="003B4979" w:rsidRPr="006A557A" w:rsidRDefault="003B4979" w:rsidP="00B67B05">
      <w:pPr>
        <w:pStyle w:val="BodyText"/>
        <w:rPr>
          <w:i w:val="0"/>
          <w:sz w:val="26"/>
          <w:szCs w:val="26"/>
        </w:rPr>
      </w:pPr>
    </w:p>
    <w:p w14:paraId="19603FA9" w14:textId="77777777" w:rsidR="00182D32" w:rsidRPr="006A557A" w:rsidRDefault="00182D32" w:rsidP="00B67B05">
      <w:pPr>
        <w:pStyle w:val="BodyText"/>
        <w:rPr>
          <w:i w:val="0"/>
          <w:sz w:val="26"/>
          <w:szCs w:val="26"/>
        </w:rPr>
      </w:pPr>
      <w:r w:rsidRPr="006A557A">
        <w:rPr>
          <w:i w:val="0"/>
          <w:sz w:val="26"/>
          <w:szCs w:val="26"/>
        </w:rPr>
        <w:t>PALM SUNDAY</w:t>
      </w:r>
    </w:p>
    <w:p w14:paraId="1C76F9FB" w14:textId="1F6B69F2" w:rsidR="008457C7" w:rsidRPr="006A557A" w:rsidRDefault="008457C7" w:rsidP="00B67B05">
      <w:pPr>
        <w:pStyle w:val="BodyText"/>
        <w:rPr>
          <w:i w:val="0"/>
          <w:sz w:val="26"/>
          <w:szCs w:val="26"/>
        </w:rPr>
      </w:pPr>
      <w:r w:rsidRPr="006A557A">
        <w:rPr>
          <w:i w:val="0"/>
          <w:sz w:val="26"/>
          <w:szCs w:val="26"/>
        </w:rPr>
        <w:t xml:space="preserve">And it is </w:t>
      </w:r>
      <w:r w:rsidR="00D9146A" w:rsidRPr="006A557A">
        <w:rPr>
          <w:i w:val="0"/>
          <w:sz w:val="26"/>
          <w:szCs w:val="26"/>
        </w:rPr>
        <w:t xml:space="preserve">Palm Sunday </w:t>
      </w:r>
      <w:r w:rsidRPr="006A557A">
        <w:rPr>
          <w:i w:val="0"/>
          <w:sz w:val="26"/>
          <w:szCs w:val="26"/>
        </w:rPr>
        <w:t xml:space="preserve">which </w:t>
      </w:r>
      <w:r w:rsidR="00D9146A" w:rsidRPr="006A557A">
        <w:rPr>
          <w:i w:val="0"/>
          <w:sz w:val="26"/>
          <w:szCs w:val="26"/>
        </w:rPr>
        <w:t xml:space="preserve">shows us that Holy Week is </w:t>
      </w:r>
      <w:r w:rsidR="00481E8C" w:rsidRPr="006A557A">
        <w:rPr>
          <w:i w:val="0"/>
          <w:sz w:val="26"/>
          <w:szCs w:val="26"/>
        </w:rPr>
        <w:t xml:space="preserve">also </w:t>
      </w:r>
      <w:r w:rsidR="00D9146A" w:rsidRPr="006A557A">
        <w:rPr>
          <w:i w:val="0"/>
          <w:sz w:val="26"/>
          <w:szCs w:val="26"/>
        </w:rPr>
        <w:t xml:space="preserve">the time for </w:t>
      </w:r>
      <w:r w:rsidR="00D9146A" w:rsidRPr="006A557A">
        <w:rPr>
          <w:iCs/>
          <w:sz w:val="26"/>
          <w:szCs w:val="26"/>
        </w:rPr>
        <w:t>servants</w:t>
      </w:r>
      <w:r w:rsidR="00D9146A" w:rsidRPr="006A557A">
        <w:rPr>
          <w:i w:val="0"/>
          <w:sz w:val="26"/>
          <w:szCs w:val="26"/>
        </w:rPr>
        <w:t xml:space="preserve">. </w:t>
      </w:r>
      <w:r w:rsidR="003B4979" w:rsidRPr="006A557A">
        <w:rPr>
          <w:i w:val="0"/>
          <w:sz w:val="26"/>
          <w:szCs w:val="26"/>
        </w:rPr>
        <w:t xml:space="preserve">It is from the servant-followers that the servant-leaders come. After all, they are the same people. </w:t>
      </w:r>
      <w:r w:rsidR="00D9146A" w:rsidRPr="006A557A">
        <w:rPr>
          <w:i w:val="0"/>
          <w:sz w:val="26"/>
          <w:szCs w:val="26"/>
        </w:rPr>
        <w:t>Again, a simple suggestion: read Philippians 2.5-11</w:t>
      </w:r>
      <w:r w:rsidR="001832FA" w:rsidRPr="006A557A">
        <w:rPr>
          <w:i w:val="0"/>
          <w:sz w:val="26"/>
          <w:szCs w:val="26"/>
        </w:rPr>
        <w:t>,</w:t>
      </w:r>
      <w:r w:rsidR="00D9146A" w:rsidRPr="006A557A">
        <w:rPr>
          <w:i w:val="0"/>
          <w:sz w:val="26"/>
          <w:szCs w:val="26"/>
        </w:rPr>
        <w:t xml:space="preserve"> </w:t>
      </w:r>
      <w:r w:rsidR="00F12775" w:rsidRPr="006A557A">
        <w:rPr>
          <w:i w:val="0"/>
          <w:sz w:val="26"/>
          <w:szCs w:val="26"/>
        </w:rPr>
        <w:t>the Epistle for Palm Sunday</w:t>
      </w:r>
      <w:r w:rsidR="001832FA" w:rsidRPr="006A557A">
        <w:rPr>
          <w:i w:val="0"/>
          <w:sz w:val="26"/>
          <w:szCs w:val="26"/>
        </w:rPr>
        <w:t>,</w:t>
      </w:r>
      <w:r w:rsidRPr="006A557A">
        <w:rPr>
          <w:i w:val="0"/>
          <w:sz w:val="26"/>
          <w:szCs w:val="26"/>
        </w:rPr>
        <w:t xml:space="preserve"> next year </w:t>
      </w:r>
      <w:r w:rsidR="003B4979" w:rsidRPr="006A557A">
        <w:rPr>
          <w:i w:val="0"/>
          <w:sz w:val="26"/>
          <w:szCs w:val="26"/>
        </w:rPr>
        <w:t xml:space="preserve">on </w:t>
      </w:r>
      <w:r w:rsidR="009C7674" w:rsidRPr="006A557A">
        <w:rPr>
          <w:i w:val="0"/>
          <w:sz w:val="26"/>
          <w:szCs w:val="26"/>
        </w:rPr>
        <w:t xml:space="preserve">each of </w:t>
      </w:r>
      <w:r w:rsidRPr="006A557A">
        <w:rPr>
          <w:i w:val="0"/>
          <w:sz w:val="26"/>
          <w:szCs w:val="26"/>
        </w:rPr>
        <w:t>the first three weekdays of Holy Week</w:t>
      </w:r>
      <w:r w:rsidR="00E7656C" w:rsidRPr="006A557A">
        <w:rPr>
          <w:i w:val="0"/>
          <w:sz w:val="26"/>
          <w:szCs w:val="26"/>
        </w:rPr>
        <w:t xml:space="preserve"> as well as on the Sunday</w:t>
      </w:r>
      <w:r w:rsidR="00800D48" w:rsidRPr="006A557A">
        <w:rPr>
          <w:i w:val="0"/>
          <w:sz w:val="26"/>
          <w:szCs w:val="26"/>
        </w:rPr>
        <w:t xml:space="preserve">. It </w:t>
      </w:r>
      <w:r w:rsidRPr="006A557A">
        <w:rPr>
          <w:i w:val="0"/>
          <w:sz w:val="26"/>
          <w:szCs w:val="26"/>
        </w:rPr>
        <w:t xml:space="preserve">draws us into understanding that </w:t>
      </w:r>
      <w:r w:rsidR="00F12775" w:rsidRPr="006A557A">
        <w:rPr>
          <w:i w:val="0"/>
          <w:sz w:val="26"/>
          <w:szCs w:val="26"/>
        </w:rPr>
        <w:t xml:space="preserve">self-emptying is the road to personal and Christly fulfilment. </w:t>
      </w:r>
      <w:r w:rsidR="00800D48" w:rsidRPr="006A557A">
        <w:rPr>
          <w:i w:val="0"/>
          <w:sz w:val="26"/>
          <w:szCs w:val="26"/>
        </w:rPr>
        <w:t xml:space="preserve">Not only is it </w:t>
      </w:r>
      <w:r w:rsidR="00800D48" w:rsidRPr="006A557A">
        <w:rPr>
          <w:iCs/>
          <w:sz w:val="26"/>
          <w:szCs w:val="26"/>
        </w:rPr>
        <w:t>the way of the Cross</w:t>
      </w:r>
      <w:r w:rsidR="00800D48" w:rsidRPr="006A557A">
        <w:rPr>
          <w:i w:val="0"/>
          <w:sz w:val="26"/>
          <w:szCs w:val="26"/>
        </w:rPr>
        <w:t xml:space="preserve">. It is also </w:t>
      </w:r>
      <w:r w:rsidR="00800D48" w:rsidRPr="006A557A">
        <w:rPr>
          <w:iCs/>
          <w:sz w:val="26"/>
          <w:szCs w:val="26"/>
        </w:rPr>
        <w:t>the way of</w:t>
      </w:r>
      <w:r w:rsidR="00800D48" w:rsidRPr="006A557A">
        <w:rPr>
          <w:i w:val="0"/>
          <w:sz w:val="26"/>
          <w:szCs w:val="26"/>
        </w:rPr>
        <w:t xml:space="preserve"> </w:t>
      </w:r>
      <w:r w:rsidR="00800D48" w:rsidRPr="006A557A">
        <w:rPr>
          <w:iCs/>
          <w:sz w:val="26"/>
          <w:szCs w:val="26"/>
        </w:rPr>
        <w:t xml:space="preserve">the </w:t>
      </w:r>
      <w:r w:rsidR="001832FA" w:rsidRPr="006A557A">
        <w:rPr>
          <w:iCs/>
          <w:sz w:val="26"/>
          <w:szCs w:val="26"/>
        </w:rPr>
        <w:t>D</w:t>
      </w:r>
      <w:r w:rsidR="00800D48" w:rsidRPr="006A557A">
        <w:rPr>
          <w:iCs/>
          <w:sz w:val="26"/>
          <w:szCs w:val="26"/>
        </w:rPr>
        <w:t>esert</w:t>
      </w:r>
      <w:r w:rsidR="00800D48" w:rsidRPr="006A557A">
        <w:rPr>
          <w:i w:val="0"/>
          <w:sz w:val="26"/>
          <w:szCs w:val="26"/>
        </w:rPr>
        <w:t xml:space="preserve"> come to meet us </w:t>
      </w:r>
      <w:r w:rsidR="00AD0730" w:rsidRPr="006A557A">
        <w:rPr>
          <w:i w:val="0"/>
          <w:sz w:val="26"/>
          <w:szCs w:val="26"/>
        </w:rPr>
        <w:t xml:space="preserve">in The Amazing Everyday </w:t>
      </w:r>
      <w:r w:rsidR="008546A1" w:rsidRPr="006A557A">
        <w:rPr>
          <w:i w:val="0"/>
          <w:sz w:val="26"/>
          <w:szCs w:val="26"/>
        </w:rPr>
        <w:t xml:space="preserve">(as IKEA would have it) </w:t>
      </w:r>
      <w:r w:rsidR="00800D48" w:rsidRPr="006A557A">
        <w:rPr>
          <w:i w:val="0"/>
          <w:sz w:val="26"/>
          <w:szCs w:val="26"/>
        </w:rPr>
        <w:t>and inspire us as Christ Jesus enters the city</w:t>
      </w:r>
      <w:r w:rsidR="003B4979" w:rsidRPr="006A557A">
        <w:rPr>
          <w:i w:val="0"/>
          <w:sz w:val="26"/>
          <w:szCs w:val="26"/>
        </w:rPr>
        <w:t xml:space="preserve">. He does so as </w:t>
      </w:r>
      <w:r w:rsidR="00481E8C" w:rsidRPr="006A557A">
        <w:rPr>
          <w:i w:val="0"/>
          <w:sz w:val="26"/>
          <w:szCs w:val="26"/>
        </w:rPr>
        <w:t xml:space="preserve">the </w:t>
      </w:r>
      <w:r w:rsidRPr="006A557A">
        <w:rPr>
          <w:i w:val="0"/>
          <w:sz w:val="26"/>
          <w:szCs w:val="26"/>
        </w:rPr>
        <w:t>Messiah</w:t>
      </w:r>
      <w:r w:rsidR="00481E8C" w:rsidRPr="006A557A">
        <w:rPr>
          <w:i w:val="0"/>
          <w:sz w:val="26"/>
          <w:szCs w:val="26"/>
        </w:rPr>
        <w:t>.</w:t>
      </w:r>
      <w:r w:rsidR="00800D48" w:rsidRPr="006A557A">
        <w:rPr>
          <w:i w:val="0"/>
          <w:sz w:val="26"/>
          <w:szCs w:val="26"/>
        </w:rPr>
        <w:t xml:space="preserve"> </w:t>
      </w:r>
      <w:r w:rsidR="00481E8C" w:rsidRPr="006A557A">
        <w:rPr>
          <w:i w:val="0"/>
          <w:sz w:val="26"/>
          <w:szCs w:val="26"/>
        </w:rPr>
        <w:t>H</w:t>
      </w:r>
      <w:r w:rsidRPr="006A557A">
        <w:rPr>
          <w:i w:val="0"/>
          <w:sz w:val="26"/>
          <w:szCs w:val="26"/>
        </w:rPr>
        <w:t xml:space="preserve">e </w:t>
      </w:r>
      <w:r w:rsidR="00800D48" w:rsidRPr="006A557A">
        <w:rPr>
          <w:i w:val="0"/>
          <w:sz w:val="26"/>
          <w:szCs w:val="26"/>
        </w:rPr>
        <w:t xml:space="preserve">addresses </w:t>
      </w:r>
      <w:r w:rsidRPr="006A557A">
        <w:rPr>
          <w:i w:val="0"/>
          <w:sz w:val="26"/>
          <w:szCs w:val="26"/>
        </w:rPr>
        <w:t xml:space="preserve">the city’s </w:t>
      </w:r>
      <w:r w:rsidR="00800D48" w:rsidRPr="006A557A">
        <w:rPr>
          <w:i w:val="0"/>
          <w:sz w:val="26"/>
          <w:szCs w:val="26"/>
        </w:rPr>
        <w:t xml:space="preserve">own </w:t>
      </w:r>
      <w:r w:rsidR="00481E8C" w:rsidRPr="006A557A">
        <w:rPr>
          <w:i w:val="0"/>
          <w:sz w:val="26"/>
          <w:szCs w:val="26"/>
        </w:rPr>
        <w:t xml:space="preserve">sense </w:t>
      </w:r>
      <w:r w:rsidR="00800D48" w:rsidRPr="006A557A">
        <w:rPr>
          <w:i w:val="0"/>
          <w:sz w:val="26"/>
          <w:szCs w:val="26"/>
        </w:rPr>
        <w:t>of wilderness</w:t>
      </w:r>
      <w:r w:rsidR="003B4979" w:rsidRPr="006A557A">
        <w:rPr>
          <w:i w:val="0"/>
          <w:sz w:val="26"/>
          <w:szCs w:val="26"/>
        </w:rPr>
        <w:t xml:space="preserve"> </w:t>
      </w:r>
      <w:r w:rsidR="00481E8C" w:rsidRPr="006A557A">
        <w:rPr>
          <w:i w:val="0"/>
          <w:sz w:val="26"/>
          <w:szCs w:val="26"/>
        </w:rPr>
        <w:t xml:space="preserve">which is unfolding </w:t>
      </w:r>
      <w:r w:rsidR="00E7656C" w:rsidRPr="006A557A">
        <w:rPr>
          <w:i w:val="0"/>
          <w:sz w:val="26"/>
          <w:szCs w:val="26"/>
        </w:rPr>
        <w:t xml:space="preserve">and unravelling </w:t>
      </w:r>
      <w:r w:rsidR="003B4979" w:rsidRPr="006A557A">
        <w:rPr>
          <w:i w:val="0"/>
          <w:sz w:val="26"/>
          <w:szCs w:val="26"/>
        </w:rPr>
        <w:t>politically, religiously and socially</w:t>
      </w:r>
      <w:r w:rsidR="00AD0730" w:rsidRPr="006A557A">
        <w:rPr>
          <w:i w:val="0"/>
          <w:sz w:val="26"/>
          <w:szCs w:val="26"/>
        </w:rPr>
        <w:t xml:space="preserve"> in real historical time</w:t>
      </w:r>
      <w:r w:rsidR="00800D48" w:rsidRPr="006A557A">
        <w:rPr>
          <w:i w:val="0"/>
          <w:sz w:val="26"/>
          <w:szCs w:val="26"/>
        </w:rPr>
        <w:t xml:space="preserve">. </w:t>
      </w:r>
      <w:r w:rsidR="009C7674" w:rsidRPr="006A557A">
        <w:rPr>
          <w:i w:val="0"/>
          <w:sz w:val="26"/>
          <w:szCs w:val="26"/>
        </w:rPr>
        <w:t xml:space="preserve">This is </w:t>
      </w:r>
      <w:r w:rsidR="008546A1" w:rsidRPr="006A557A">
        <w:rPr>
          <w:i w:val="0"/>
          <w:sz w:val="26"/>
          <w:szCs w:val="26"/>
        </w:rPr>
        <w:t xml:space="preserve">still </w:t>
      </w:r>
      <w:r w:rsidR="009C7674" w:rsidRPr="006A557A">
        <w:rPr>
          <w:i w:val="0"/>
          <w:sz w:val="26"/>
          <w:szCs w:val="26"/>
        </w:rPr>
        <w:t>the spiritual and the imaginative world we inhabit</w:t>
      </w:r>
      <w:r w:rsidR="003B4979" w:rsidRPr="006A557A">
        <w:rPr>
          <w:i w:val="0"/>
          <w:sz w:val="26"/>
          <w:szCs w:val="26"/>
        </w:rPr>
        <w:t xml:space="preserve"> today in 2026.</w:t>
      </w:r>
      <w:r w:rsidR="00481E8C" w:rsidRPr="006A557A">
        <w:rPr>
          <w:i w:val="0"/>
          <w:sz w:val="26"/>
          <w:szCs w:val="26"/>
        </w:rPr>
        <w:t xml:space="preserve"> </w:t>
      </w:r>
      <w:r w:rsidR="00AD0730" w:rsidRPr="006A557A">
        <w:rPr>
          <w:i w:val="0"/>
          <w:sz w:val="26"/>
          <w:szCs w:val="26"/>
        </w:rPr>
        <w:t>Political, religious and social norms have changed under our feet</w:t>
      </w:r>
      <w:r w:rsidR="00E627CB" w:rsidRPr="006A557A">
        <w:rPr>
          <w:i w:val="0"/>
          <w:sz w:val="26"/>
          <w:szCs w:val="26"/>
        </w:rPr>
        <w:t xml:space="preserve"> and yet show entirely recognizable</w:t>
      </w:r>
      <w:r w:rsidR="008546A1" w:rsidRPr="006A557A">
        <w:rPr>
          <w:i w:val="0"/>
          <w:sz w:val="26"/>
          <w:szCs w:val="26"/>
        </w:rPr>
        <w:t>, predictab</w:t>
      </w:r>
      <w:r w:rsidR="003D6D5D">
        <w:rPr>
          <w:i w:val="0"/>
          <w:sz w:val="26"/>
          <w:szCs w:val="26"/>
        </w:rPr>
        <w:t>l</w:t>
      </w:r>
      <w:r w:rsidR="008546A1" w:rsidRPr="006A557A">
        <w:rPr>
          <w:i w:val="0"/>
          <w:sz w:val="26"/>
          <w:szCs w:val="26"/>
        </w:rPr>
        <w:t>e</w:t>
      </w:r>
      <w:r w:rsidR="00E627CB" w:rsidRPr="006A557A">
        <w:rPr>
          <w:i w:val="0"/>
          <w:sz w:val="26"/>
          <w:szCs w:val="26"/>
        </w:rPr>
        <w:t xml:space="preserve"> characteristics</w:t>
      </w:r>
      <w:r w:rsidR="00AD0730" w:rsidRPr="006A557A">
        <w:rPr>
          <w:i w:val="0"/>
          <w:sz w:val="26"/>
          <w:szCs w:val="26"/>
        </w:rPr>
        <w:t xml:space="preserve">. </w:t>
      </w:r>
      <w:r w:rsidR="00481E8C" w:rsidRPr="006A557A">
        <w:rPr>
          <w:i w:val="0"/>
          <w:sz w:val="26"/>
          <w:szCs w:val="26"/>
        </w:rPr>
        <w:t xml:space="preserve">We might think we have moved beyond the pages of Scripture but, time and again, we find that </w:t>
      </w:r>
      <w:r w:rsidR="00E7656C" w:rsidRPr="006A557A">
        <w:rPr>
          <w:i w:val="0"/>
          <w:sz w:val="26"/>
          <w:szCs w:val="26"/>
        </w:rPr>
        <w:t>its terrain and its personalities</w:t>
      </w:r>
      <w:r w:rsidR="00481E8C" w:rsidRPr="006A557A">
        <w:rPr>
          <w:i w:val="0"/>
          <w:sz w:val="26"/>
          <w:szCs w:val="26"/>
        </w:rPr>
        <w:t xml:space="preserve"> have got there before us. </w:t>
      </w:r>
    </w:p>
    <w:p w14:paraId="1B60E5E2" w14:textId="77777777" w:rsidR="008457C7" w:rsidRPr="006A557A" w:rsidRDefault="008457C7" w:rsidP="00B67B05">
      <w:pPr>
        <w:pStyle w:val="BodyText"/>
        <w:rPr>
          <w:i w:val="0"/>
          <w:sz w:val="26"/>
          <w:szCs w:val="26"/>
        </w:rPr>
      </w:pPr>
    </w:p>
    <w:p w14:paraId="6F5FBE74" w14:textId="77777777" w:rsidR="003B4979" w:rsidRPr="006A557A" w:rsidRDefault="003B4979" w:rsidP="00B67B05">
      <w:pPr>
        <w:pStyle w:val="BodyText"/>
        <w:rPr>
          <w:i w:val="0"/>
          <w:sz w:val="26"/>
          <w:szCs w:val="26"/>
        </w:rPr>
      </w:pPr>
      <w:r w:rsidRPr="006A557A">
        <w:rPr>
          <w:i w:val="0"/>
          <w:sz w:val="26"/>
          <w:szCs w:val="26"/>
        </w:rPr>
        <w:t>OUR CONTEXTS</w:t>
      </w:r>
    </w:p>
    <w:p w14:paraId="471A608D" w14:textId="77777777" w:rsidR="00D9146A" w:rsidRPr="006A557A" w:rsidRDefault="009C7674" w:rsidP="00B67B05">
      <w:pPr>
        <w:pStyle w:val="BodyText"/>
        <w:rPr>
          <w:i w:val="0"/>
          <w:sz w:val="26"/>
          <w:szCs w:val="26"/>
        </w:rPr>
      </w:pPr>
      <w:r w:rsidRPr="006A557A">
        <w:rPr>
          <w:i w:val="0"/>
          <w:sz w:val="26"/>
          <w:szCs w:val="26"/>
        </w:rPr>
        <w:t>All of t</w:t>
      </w:r>
      <w:r w:rsidR="00372520" w:rsidRPr="006A557A">
        <w:rPr>
          <w:i w:val="0"/>
          <w:sz w:val="26"/>
          <w:szCs w:val="26"/>
        </w:rPr>
        <w:t>h</w:t>
      </w:r>
      <w:r w:rsidR="00481E8C" w:rsidRPr="006A557A">
        <w:rPr>
          <w:i w:val="0"/>
          <w:sz w:val="26"/>
          <w:szCs w:val="26"/>
        </w:rPr>
        <w:t>e</w:t>
      </w:r>
      <w:r w:rsidR="00E7656C" w:rsidRPr="006A557A">
        <w:rPr>
          <w:i w:val="0"/>
          <w:sz w:val="26"/>
          <w:szCs w:val="26"/>
        </w:rPr>
        <w:t>se</w:t>
      </w:r>
      <w:r w:rsidR="00481E8C" w:rsidRPr="006A557A">
        <w:rPr>
          <w:i w:val="0"/>
          <w:sz w:val="26"/>
          <w:szCs w:val="26"/>
        </w:rPr>
        <w:t xml:space="preserve"> perspective</w:t>
      </w:r>
      <w:r w:rsidR="00E7656C" w:rsidRPr="006A557A">
        <w:rPr>
          <w:i w:val="0"/>
          <w:sz w:val="26"/>
          <w:szCs w:val="26"/>
        </w:rPr>
        <w:t>s</w:t>
      </w:r>
      <w:r w:rsidR="00481E8C" w:rsidRPr="006A557A">
        <w:rPr>
          <w:i w:val="0"/>
          <w:sz w:val="26"/>
          <w:szCs w:val="26"/>
        </w:rPr>
        <w:t xml:space="preserve"> </w:t>
      </w:r>
      <w:r w:rsidR="008546A1" w:rsidRPr="006A557A">
        <w:rPr>
          <w:i w:val="0"/>
          <w:sz w:val="26"/>
          <w:szCs w:val="26"/>
        </w:rPr>
        <w:t>com</w:t>
      </w:r>
      <w:r w:rsidR="00AD0730" w:rsidRPr="006A557A">
        <w:rPr>
          <w:i w:val="0"/>
          <w:sz w:val="26"/>
          <w:szCs w:val="26"/>
        </w:rPr>
        <w:t>ing from</w:t>
      </w:r>
      <w:r w:rsidR="00481E8C" w:rsidRPr="006A557A">
        <w:rPr>
          <w:i w:val="0"/>
          <w:sz w:val="26"/>
          <w:szCs w:val="26"/>
        </w:rPr>
        <w:t xml:space="preserve"> Lent and </w:t>
      </w:r>
      <w:r w:rsidR="00AD0730" w:rsidRPr="006A557A">
        <w:rPr>
          <w:i w:val="0"/>
          <w:sz w:val="26"/>
          <w:szCs w:val="26"/>
        </w:rPr>
        <w:t>from</w:t>
      </w:r>
      <w:r w:rsidR="00481E8C" w:rsidRPr="006A557A">
        <w:rPr>
          <w:i w:val="0"/>
          <w:sz w:val="26"/>
          <w:szCs w:val="26"/>
        </w:rPr>
        <w:t xml:space="preserve"> Holy Week </w:t>
      </w:r>
      <w:r w:rsidR="00E7656C" w:rsidRPr="006A557A">
        <w:rPr>
          <w:i w:val="0"/>
          <w:sz w:val="26"/>
          <w:szCs w:val="26"/>
        </w:rPr>
        <w:t>are</w:t>
      </w:r>
      <w:r w:rsidR="00372520" w:rsidRPr="006A557A">
        <w:rPr>
          <w:i w:val="0"/>
          <w:sz w:val="26"/>
          <w:szCs w:val="26"/>
        </w:rPr>
        <w:t xml:space="preserve"> </w:t>
      </w:r>
      <w:r w:rsidR="008457C7" w:rsidRPr="006A557A">
        <w:rPr>
          <w:i w:val="0"/>
          <w:sz w:val="26"/>
          <w:szCs w:val="26"/>
        </w:rPr>
        <w:t>clo</w:t>
      </w:r>
      <w:r w:rsidR="00AD0730" w:rsidRPr="006A557A">
        <w:rPr>
          <w:i w:val="0"/>
          <w:sz w:val="26"/>
          <w:szCs w:val="26"/>
        </w:rPr>
        <w:t xml:space="preserve">ser </w:t>
      </w:r>
      <w:r w:rsidR="008457C7" w:rsidRPr="006A557A">
        <w:rPr>
          <w:i w:val="0"/>
          <w:sz w:val="26"/>
          <w:szCs w:val="26"/>
        </w:rPr>
        <w:t xml:space="preserve">to the contemporary </w:t>
      </w:r>
      <w:r w:rsidR="00372520" w:rsidRPr="006A557A">
        <w:rPr>
          <w:i w:val="0"/>
          <w:sz w:val="26"/>
          <w:szCs w:val="26"/>
        </w:rPr>
        <w:t>context in which most of us – lay and ordained alike – minister</w:t>
      </w:r>
      <w:r w:rsidR="00AD0730" w:rsidRPr="006A557A">
        <w:rPr>
          <w:i w:val="0"/>
          <w:sz w:val="26"/>
          <w:szCs w:val="26"/>
        </w:rPr>
        <w:t xml:space="preserve"> than we might have thought</w:t>
      </w:r>
      <w:r w:rsidR="00372520" w:rsidRPr="006A557A">
        <w:rPr>
          <w:i w:val="0"/>
          <w:sz w:val="26"/>
          <w:szCs w:val="26"/>
        </w:rPr>
        <w:t xml:space="preserve">; this is the </w:t>
      </w:r>
      <w:r w:rsidR="00481E8C" w:rsidRPr="006A557A">
        <w:rPr>
          <w:i w:val="0"/>
          <w:sz w:val="26"/>
          <w:szCs w:val="26"/>
        </w:rPr>
        <w:t xml:space="preserve">very same </w:t>
      </w:r>
      <w:r w:rsidR="00372520" w:rsidRPr="006A557A">
        <w:rPr>
          <w:i w:val="0"/>
          <w:sz w:val="26"/>
          <w:szCs w:val="26"/>
        </w:rPr>
        <w:t xml:space="preserve">context from which those of us who are chaplains in schools </w:t>
      </w:r>
      <w:r w:rsidR="008457C7" w:rsidRPr="006A557A">
        <w:rPr>
          <w:i w:val="0"/>
          <w:sz w:val="26"/>
          <w:szCs w:val="26"/>
        </w:rPr>
        <w:t xml:space="preserve">and in hospitals </w:t>
      </w:r>
      <w:r w:rsidR="00372520" w:rsidRPr="006A557A">
        <w:rPr>
          <w:i w:val="0"/>
          <w:sz w:val="26"/>
          <w:szCs w:val="26"/>
        </w:rPr>
        <w:t>find that</w:t>
      </w:r>
      <w:r w:rsidR="008457C7" w:rsidRPr="006A557A">
        <w:rPr>
          <w:i w:val="0"/>
          <w:sz w:val="26"/>
          <w:szCs w:val="26"/>
        </w:rPr>
        <w:t xml:space="preserve"> those </w:t>
      </w:r>
      <w:r w:rsidR="00481E8C" w:rsidRPr="006A557A">
        <w:rPr>
          <w:i w:val="0"/>
          <w:sz w:val="26"/>
          <w:szCs w:val="26"/>
        </w:rPr>
        <w:t xml:space="preserve">who are </w:t>
      </w:r>
      <w:r w:rsidR="008457C7" w:rsidRPr="006A557A">
        <w:rPr>
          <w:iCs/>
          <w:sz w:val="26"/>
          <w:szCs w:val="26"/>
        </w:rPr>
        <w:t>in</w:t>
      </w:r>
      <w:r w:rsidR="008457C7" w:rsidRPr="006A557A">
        <w:rPr>
          <w:i w:val="0"/>
          <w:sz w:val="26"/>
          <w:szCs w:val="26"/>
        </w:rPr>
        <w:t xml:space="preserve"> our care </w:t>
      </w:r>
      <w:r w:rsidR="00372520" w:rsidRPr="006A557A">
        <w:rPr>
          <w:i w:val="0"/>
          <w:sz w:val="26"/>
          <w:szCs w:val="26"/>
        </w:rPr>
        <w:t>come</w:t>
      </w:r>
      <w:r w:rsidR="003B4979" w:rsidRPr="006A557A">
        <w:rPr>
          <w:i w:val="0"/>
          <w:sz w:val="26"/>
          <w:szCs w:val="26"/>
        </w:rPr>
        <w:t xml:space="preserve"> </w:t>
      </w:r>
      <w:r w:rsidR="003B4979" w:rsidRPr="006A557A">
        <w:rPr>
          <w:iCs/>
          <w:sz w:val="26"/>
          <w:szCs w:val="26"/>
        </w:rPr>
        <w:t xml:space="preserve">into </w:t>
      </w:r>
      <w:r w:rsidR="003B4979" w:rsidRPr="006A557A">
        <w:rPr>
          <w:i w:val="0"/>
          <w:sz w:val="26"/>
          <w:szCs w:val="26"/>
        </w:rPr>
        <w:t>our care</w:t>
      </w:r>
      <w:r w:rsidR="00372520" w:rsidRPr="006A557A">
        <w:rPr>
          <w:i w:val="0"/>
          <w:sz w:val="26"/>
          <w:szCs w:val="26"/>
        </w:rPr>
        <w:t>.</w:t>
      </w:r>
      <w:r w:rsidR="008457C7" w:rsidRPr="006A557A">
        <w:rPr>
          <w:i w:val="0"/>
          <w:sz w:val="26"/>
          <w:szCs w:val="26"/>
        </w:rPr>
        <w:t xml:space="preserve"> This is the context that those who join us </w:t>
      </w:r>
      <w:r w:rsidR="00381C77" w:rsidRPr="006A557A">
        <w:rPr>
          <w:i w:val="0"/>
          <w:sz w:val="26"/>
          <w:szCs w:val="26"/>
        </w:rPr>
        <w:t xml:space="preserve">- </w:t>
      </w:r>
      <w:r w:rsidR="00481E8C" w:rsidRPr="006A557A">
        <w:rPr>
          <w:i w:val="0"/>
          <w:sz w:val="26"/>
          <w:szCs w:val="26"/>
        </w:rPr>
        <w:t xml:space="preserve">from outside of our self-enclosing </w:t>
      </w:r>
      <w:r w:rsidR="00215395" w:rsidRPr="006A557A">
        <w:rPr>
          <w:i w:val="0"/>
          <w:sz w:val="26"/>
          <w:szCs w:val="26"/>
        </w:rPr>
        <w:t xml:space="preserve">and often-strangulating </w:t>
      </w:r>
      <w:r w:rsidR="00481E8C" w:rsidRPr="006A557A">
        <w:rPr>
          <w:i w:val="0"/>
          <w:sz w:val="26"/>
          <w:szCs w:val="26"/>
        </w:rPr>
        <w:t xml:space="preserve">ecclesiastical circle </w:t>
      </w:r>
      <w:r w:rsidR="00381C77" w:rsidRPr="006A557A">
        <w:rPr>
          <w:i w:val="0"/>
          <w:sz w:val="26"/>
          <w:szCs w:val="26"/>
        </w:rPr>
        <w:t xml:space="preserve">- </w:t>
      </w:r>
      <w:r w:rsidR="008457C7" w:rsidRPr="006A557A">
        <w:rPr>
          <w:i w:val="0"/>
          <w:sz w:val="26"/>
          <w:szCs w:val="26"/>
        </w:rPr>
        <w:t xml:space="preserve">on Maundy Thursday </w:t>
      </w:r>
      <w:r w:rsidR="00E7656C" w:rsidRPr="006A557A">
        <w:rPr>
          <w:i w:val="0"/>
          <w:sz w:val="26"/>
          <w:szCs w:val="26"/>
        </w:rPr>
        <w:t>for</w:t>
      </w:r>
      <w:r w:rsidR="008457C7" w:rsidRPr="006A557A">
        <w:rPr>
          <w:i w:val="0"/>
          <w:sz w:val="26"/>
          <w:szCs w:val="26"/>
        </w:rPr>
        <w:t xml:space="preserve"> the act of </w:t>
      </w:r>
      <w:r w:rsidRPr="006A557A">
        <w:rPr>
          <w:i w:val="0"/>
          <w:sz w:val="26"/>
          <w:szCs w:val="26"/>
        </w:rPr>
        <w:t>Foot</w:t>
      </w:r>
      <w:r w:rsidR="00E7656C" w:rsidRPr="006A557A">
        <w:rPr>
          <w:i w:val="0"/>
          <w:sz w:val="26"/>
          <w:szCs w:val="26"/>
        </w:rPr>
        <w:t>-</w:t>
      </w:r>
      <w:r w:rsidRPr="006A557A">
        <w:rPr>
          <w:i w:val="0"/>
          <w:sz w:val="26"/>
          <w:szCs w:val="26"/>
        </w:rPr>
        <w:t>washing share with us</w:t>
      </w:r>
      <w:r w:rsidR="00AD0730" w:rsidRPr="006A557A">
        <w:rPr>
          <w:i w:val="0"/>
          <w:sz w:val="26"/>
          <w:szCs w:val="26"/>
        </w:rPr>
        <w:t>. Their presence and their thoughts are</w:t>
      </w:r>
      <w:r w:rsidRPr="006A557A">
        <w:rPr>
          <w:i w:val="0"/>
          <w:sz w:val="26"/>
          <w:szCs w:val="26"/>
        </w:rPr>
        <w:t xml:space="preserve"> unique perspectives that they bring to our cathedral here and now</w:t>
      </w:r>
      <w:r w:rsidR="00AD0730" w:rsidRPr="006A557A">
        <w:rPr>
          <w:i w:val="0"/>
          <w:sz w:val="26"/>
          <w:szCs w:val="26"/>
        </w:rPr>
        <w:t xml:space="preserve"> and </w:t>
      </w:r>
      <w:r w:rsidR="008F7E90" w:rsidRPr="006A557A">
        <w:rPr>
          <w:i w:val="0"/>
          <w:sz w:val="26"/>
          <w:szCs w:val="26"/>
        </w:rPr>
        <w:t xml:space="preserve">contribute to </w:t>
      </w:r>
      <w:r w:rsidR="00AD0730" w:rsidRPr="006A557A">
        <w:rPr>
          <w:i w:val="0"/>
          <w:sz w:val="26"/>
          <w:szCs w:val="26"/>
        </w:rPr>
        <w:t>our common worship</w:t>
      </w:r>
      <w:r w:rsidRPr="006A557A">
        <w:rPr>
          <w:i w:val="0"/>
          <w:sz w:val="26"/>
          <w:szCs w:val="26"/>
        </w:rPr>
        <w:t xml:space="preserve">. </w:t>
      </w:r>
      <w:r w:rsidR="00381C77" w:rsidRPr="006A557A">
        <w:rPr>
          <w:i w:val="0"/>
          <w:sz w:val="26"/>
          <w:szCs w:val="26"/>
        </w:rPr>
        <w:t xml:space="preserve">We thank them for them. </w:t>
      </w:r>
      <w:r w:rsidRPr="006A557A">
        <w:rPr>
          <w:i w:val="0"/>
          <w:sz w:val="26"/>
          <w:szCs w:val="26"/>
        </w:rPr>
        <w:t xml:space="preserve">These are the contexts of </w:t>
      </w:r>
      <w:r w:rsidR="00372520" w:rsidRPr="006A557A">
        <w:rPr>
          <w:i w:val="0"/>
          <w:sz w:val="26"/>
          <w:szCs w:val="26"/>
        </w:rPr>
        <w:t xml:space="preserve">the needy and the vulnerable </w:t>
      </w:r>
      <w:r w:rsidR="008F7E90" w:rsidRPr="006A557A">
        <w:rPr>
          <w:i w:val="0"/>
          <w:sz w:val="26"/>
          <w:szCs w:val="26"/>
        </w:rPr>
        <w:t xml:space="preserve">and the homeless </w:t>
      </w:r>
      <w:r w:rsidR="00372520" w:rsidRPr="006A557A">
        <w:rPr>
          <w:i w:val="0"/>
          <w:sz w:val="26"/>
          <w:szCs w:val="26"/>
        </w:rPr>
        <w:t xml:space="preserve">that </w:t>
      </w:r>
      <w:r w:rsidR="003B4979" w:rsidRPr="006A557A">
        <w:rPr>
          <w:i w:val="0"/>
          <w:sz w:val="26"/>
          <w:szCs w:val="26"/>
        </w:rPr>
        <w:t>are</w:t>
      </w:r>
      <w:r w:rsidR="00372520" w:rsidRPr="006A557A">
        <w:rPr>
          <w:i w:val="0"/>
          <w:sz w:val="26"/>
          <w:szCs w:val="26"/>
        </w:rPr>
        <w:t xml:space="preserve"> our calling today</w:t>
      </w:r>
      <w:r w:rsidR="003B4979" w:rsidRPr="006A557A">
        <w:rPr>
          <w:i w:val="0"/>
          <w:sz w:val="26"/>
          <w:szCs w:val="26"/>
        </w:rPr>
        <w:t>, that summon us to rise from the table</w:t>
      </w:r>
      <w:r w:rsidR="00372520" w:rsidRPr="006A557A">
        <w:rPr>
          <w:i w:val="0"/>
          <w:sz w:val="26"/>
          <w:szCs w:val="26"/>
        </w:rPr>
        <w:t xml:space="preserve"> </w:t>
      </w:r>
      <w:r w:rsidR="00481E8C" w:rsidRPr="006A557A">
        <w:rPr>
          <w:i w:val="0"/>
          <w:sz w:val="26"/>
          <w:szCs w:val="26"/>
        </w:rPr>
        <w:t xml:space="preserve">to embrace and to share </w:t>
      </w:r>
      <w:r w:rsidR="00372520" w:rsidRPr="006A557A">
        <w:rPr>
          <w:i w:val="0"/>
          <w:sz w:val="26"/>
          <w:szCs w:val="26"/>
        </w:rPr>
        <w:t xml:space="preserve">and that connect us </w:t>
      </w:r>
      <w:r w:rsidR="00AD0730" w:rsidRPr="006A557A">
        <w:rPr>
          <w:i w:val="0"/>
          <w:sz w:val="26"/>
          <w:szCs w:val="26"/>
        </w:rPr>
        <w:t xml:space="preserve">directly </w:t>
      </w:r>
      <w:r w:rsidR="00372520" w:rsidRPr="006A557A">
        <w:rPr>
          <w:i w:val="0"/>
          <w:sz w:val="26"/>
          <w:szCs w:val="26"/>
        </w:rPr>
        <w:t>with Christ</w:t>
      </w:r>
      <w:r w:rsidR="008F7E90" w:rsidRPr="006A557A">
        <w:rPr>
          <w:i w:val="0"/>
          <w:sz w:val="26"/>
          <w:szCs w:val="26"/>
        </w:rPr>
        <w:t xml:space="preserve"> the Homeless Jesus</w:t>
      </w:r>
      <w:r w:rsidR="00372520" w:rsidRPr="006A557A">
        <w:rPr>
          <w:i w:val="0"/>
          <w:sz w:val="26"/>
          <w:szCs w:val="26"/>
        </w:rPr>
        <w:t xml:space="preserve">.  </w:t>
      </w:r>
      <w:r w:rsidR="00AD0730" w:rsidRPr="006A557A">
        <w:rPr>
          <w:i w:val="0"/>
          <w:sz w:val="26"/>
          <w:szCs w:val="26"/>
        </w:rPr>
        <w:t xml:space="preserve">This is what it is to take a basin of water and a towel and to wash feet today. </w:t>
      </w:r>
      <w:r w:rsidR="00F12775" w:rsidRPr="006A557A">
        <w:rPr>
          <w:i w:val="0"/>
          <w:sz w:val="26"/>
          <w:szCs w:val="26"/>
        </w:rPr>
        <w:t xml:space="preserve">Our culture and our society have done away with repetition as a way not only of learning – we might perhaps forgive this – but </w:t>
      </w:r>
      <w:r w:rsidR="00372520" w:rsidRPr="006A557A">
        <w:rPr>
          <w:i w:val="0"/>
          <w:sz w:val="26"/>
          <w:szCs w:val="26"/>
        </w:rPr>
        <w:t xml:space="preserve">also </w:t>
      </w:r>
      <w:r w:rsidR="00AD0730" w:rsidRPr="006A557A">
        <w:rPr>
          <w:i w:val="0"/>
          <w:sz w:val="26"/>
          <w:szCs w:val="26"/>
        </w:rPr>
        <w:t xml:space="preserve">as a way </w:t>
      </w:r>
      <w:r w:rsidR="00F12775" w:rsidRPr="006A557A">
        <w:rPr>
          <w:i w:val="0"/>
          <w:sz w:val="26"/>
          <w:szCs w:val="26"/>
        </w:rPr>
        <w:t>of understanding</w:t>
      </w:r>
      <w:r w:rsidR="00372520" w:rsidRPr="006A557A">
        <w:rPr>
          <w:i w:val="0"/>
          <w:sz w:val="26"/>
          <w:szCs w:val="26"/>
        </w:rPr>
        <w:t xml:space="preserve"> – and this is harder to forgive </w:t>
      </w:r>
      <w:r w:rsidR="004A30F9" w:rsidRPr="006A557A">
        <w:rPr>
          <w:i w:val="0"/>
          <w:sz w:val="26"/>
          <w:szCs w:val="26"/>
        </w:rPr>
        <w:t>–</w:t>
      </w:r>
      <w:r w:rsidR="00372520" w:rsidRPr="006A557A">
        <w:rPr>
          <w:i w:val="0"/>
          <w:sz w:val="26"/>
          <w:szCs w:val="26"/>
        </w:rPr>
        <w:t xml:space="preserve"> </w:t>
      </w:r>
      <w:r w:rsidR="004A30F9" w:rsidRPr="006A557A">
        <w:rPr>
          <w:i w:val="0"/>
          <w:sz w:val="26"/>
          <w:szCs w:val="26"/>
        </w:rPr>
        <w:t>because understanding need</w:t>
      </w:r>
      <w:r w:rsidR="00481E8C" w:rsidRPr="006A557A">
        <w:rPr>
          <w:i w:val="0"/>
          <w:sz w:val="26"/>
          <w:szCs w:val="26"/>
        </w:rPr>
        <w:t>s</w:t>
      </w:r>
      <w:r w:rsidR="004A30F9" w:rsidRPr="006A557A">
        <w:rPr>
          <w:i w:val="0"/>
          <w:sz w:val="26"/>
          <w:szCs w:val="26"/>
        </w:rPr>
        <w:t xml:space="preserve"> time</w:t>
      </w:r>
      <w:r w:rsidR="003B4979" w:rsidRPr="006A557A">
        <w:rPr>
          <w:i w:val="0"/>
          <w:sz w:val="26"/>
          <w:szCs w:val="26"/>
        </w:rPr>
        <w:t xml:space="preserve"> and repetition is about time carefully </w:t>
      </w:r>
      <w:r w:rsidR="00E7656C" w:rsidRPr="006A557A">
        <w:rPr>
          <w:i w:val="0"/>
          <w:sz w:val="26"/>
          <w:szCs w:val="26"/>
        </w:rPr>
        <w:t xml:space="preserve">and precisely </w:t>
      </w:r>
      <w:r w:rsidR="003B4979" w:rsidRPr="006A557A">
        <w:rPr>
          <w:i w:val="0"/>
          <w:sz w:val="26"/>
          <w:szCs w:val="26"/>
        </w:rPr>
        <w:t>spent</w:t>
      </w:r>
      <w:r w:rsidR="004A30F9" w:rsidRPr="006A557A">
        <w:rPr>
          <w:i w:val="0"/>
          <w:sz w:val="26"/>
          <w:szCs w:val="26"/>
        </w:rPr>
        <w:t xml:space="preserve">. </w:t>
      </w:r>
      <w:r w:rsidRPr="006A557A">
        <w:rPr>
          <w:i w:val="0"/>
          <w:sz w:val="26"/>
          <w:szCs w:val="26"/>
        </w:rPr>
        <w:t>We have decided long ago that we have less time for other people, for listening to their concerns</w:t>
      </w:r>
      <w:r w:rsidR="003B4979" w:rsidRPr="006A557A">
        <w:rPr>
          <w:i w:val="0"/>
          <w:sz w:val="26"/>
          <w:szCs w:val="26"/>
        </w:rPr>
        <w:t>, for delaying with them</w:t>
      </w:r>
      <w:r w:rsidRPr="006A557A">
        <w:rPr>
          <w:i w:val="0"/>
          <w:sz w:val="26"/>
          <w:szCs w:val="26"/>
        </w:rPr>
        <w:t xml:space="preserve"> and</w:t>
      </w:r>
      <w:r w:rsidR="00A143B9" w:rsidRPr="006A557A">
        <w:rPr>
          <w:i w:val="0"/>
          <w:sz w:val="26"/>
          <w:szCs w:val="26"/>
        </w:rPr>
        <w:t>,</w:t>
      </w:r>
      <w:r w:rsidRPr="006A557A">
        <w:rPr>
          <w:i w:val="0"/>
          <w:sz w:val="26"/>
          <w:szCs w:val="26"/>
        </w:rPr>
        <w:t xml:space="preserve"> therefore</w:t>
      </w:r>
      <w:r w:rsidR="00A143B9" w:rsidRPr="006A557A">
        <w:rPr>
          <w:i w:val="0"/>
          <w:sz w:val="26"/>
          <w:szCs w:val="26"/>
        </w:rPr>
        <w:t>,</w:t>
      </w:r>
      <w:r w:rsidRPr="006A557A">
        <w:rPr>
          <w:i w:val="0"/>
          <w:sz w:val="26"/>
          <w:szCs w:val="26"/>
        </w:rPr>
        <w:t xml:space="preserve"> we find that we have suddenly no time for ourselves either. </w:t>
      </w:r>
      <w:r w:rsidR="00A143B9" w:rsidRPr="006A557A">
        <w:rPr>
          <w:i w:val="0"/>
          <w:sz w:val="26"/>
          <w:szCs w:val="26"/>
        </w:rPr>
        <w:t xml:space="preserve">Lent will have given us time to correct this misapprehension and this misconception. </w:t>
      </w:r>
      <w:r w:rsidR="008F7E90" w:rsidRPr="006A557A">
        <w:rPr>
          <w:i w:val="0"/>
          <w:sz w:val="26"/>
          <w:szCs w:val="26"/>
        </w:rPr>
        <w:t xml:space="preserve">St John 13 is a text with which we need to grapple again and again. </w:t>
      </w:r>
      <w:r w:rsidR="00381C77" w:rsidRPr="006A557A">
        <w:rPr>
          <w:i w:val="0"/>
          <w:sz w:val="26"/>
          <w:szCs w:val="26"/>
        </w:rPr>
        <w:t>Its repetition is our inspiration to service and to holiness.</w:t>
      </w:r>
    </w:p>
    <w:p w14:paraId="59F6D72A" w14:textId="77777777" w:rsidR="009C7674" w:rsidRPr="006A557A" w:rsidRDefault="009C7674" w:rsidP="00B67B05">
      <w:pPr>
        <w:pStyle w:val="BodyText"/>
        <w:rPr>
          <w:i w:val="0"/>
          <w:sz w:val="26"/>
          <w:szCs w:val="26"/>
        </w:rPr>
      </w:pPr>
    </w:p>
    <w:p w14:paraId="6DA94D35" w14:textId="77777777" w:rsidR="003B4979" w:rsidRPr="006A557A" w:rsidRDefault="003B4979" w:rsidP="00B67B05">
      <w:pPr>
        <w:pStyle w:val="BodyText"/>
        <w:rPr>
          <w:i w:val="0"/>
          <w:sz w:val="26"/>
          <w:szCs w:val="26"/>
        </w:rPr>
      </w:pPr>
      <w:r w:rsidRPr="006A557A">
        <w:rPr>
          <w:i w:val="0"/>
          <w:sz w:val="26"/>
          <w:szCs w:val="26"/>
        </w:rPr>
        <w:t>GATEWAY</w:t>
      </w:r>
    </w:p>
    <w:p w14:paraId="1303DA20" w14:textId="77777777" w:rsidR="008F7E90" w:rsidRPr="006A557A" w:rsidRDefault="009C7674" w:rsidP="00B67B05">
      <w:pPr>
        <w:pStyle w:val="BodyText"/>
        <w:rPr>
          <w:i w:val="0"/>
          <w:sz w:val="26"/>
          <w:szCs w:val="26"/>
        </w:rPr>
      </w:pPr>
      <w:r w:rsidRPr="006A557A">
        <w:rPr>
          <w:i w:val="0"/>
          <w:sz w:val="26"/>
          <w:szCs w:val="26"/>
        </w:rPr>
        <w:t xml:space="preserve">Maundy Thursday is our gateway to the three days that immediately precede Easter. A lot happens </w:t>
      </w:r>
      <w:r w:rsidR="003B4979" w:rsidRPr="006A557A">
        <w:rPr>
          <w:i w:val="0"/>
          <w:sz w:val="26"/>
          <w:szCs w:val="26"/>
        </w:rPr>
        <w:t xml:space="preserve">in this </w:t>
      </w:r>
      <w:r w:rsidR="00A461FD" w:rsidRPr="006A557A">
        <w:rPr>
          <w:i w:val="0"/>
          <w:sz w:val="26"/>
          <w:szCs w:val="26"/>
        </w:rPr>
        <w:t>relatively short</w:t>
      </w:r>
      <w:r w:rsidR="00E7656C" w:rsidRPr="006A557A">
        <w:rPr>
          <w:i w:val="0"/>
          <w:sz w:val="26"/>
          <w:szCs w:val="26"/>
        </w:rPr>
        <w:t xml:space="preserve">, </w:t>
      </w:r>
      <w:r w:rsidR="00A143B9" w:rsidRPr="006A557A">
        <w:rPr>
          <w:i w:val="0"/>
          <w:sz w:val="26"/>
          <w:szCs w:val="26"/>
        </w:rPr>
        <w:t>concentr</w:t>
      </w:r>
      <w:r w:rsidR="00E7656C" w:rsidRPr="006A557A">
        <w:rPr>
          <w:i w:val="0"/>
          <w:sz w:val="26"/>
          <w:szCs w:val="26"/>
        </w:rPr>
        <w:t>ated</w:t>
      </w:r>
      <w:r w:rsidR="00A461FD" w:rsidRPr="006A557A">
        <w:rPr>
          <w:i w:val="0"/>
          <w:sz w:val="26"/>
          <w:szCs w:val="26"/>
        </w:rPr>
        <w:t xml:space="preserve"> </w:t>
      </w:r>
      <w:r w:rsidR="003B4979" w:rsidRPr="006A557A">
        <w:rPr>
          <w:i w:val="0"/>
          <w:sz w:val="26"/>
          <w:szCs w:val="26"/>
        </w:rPr>
        <w:t>timeframe. T</w:t>
      </w:r>
      <w:r w:rsidRPr="006A557A">
        <w:rPr>
          <w:i w:val="0"/>
          <w:sz w:val="26"/>
          <w:szCs w:val="26"/>
        </w:rPr>
        <w:t xml:space="preserve">oday represents a step-change. </w:t>
      </w:r>
      <w:r w:rsidR="006A6C3D" w:rsidRPr="006A557A">
        <w:rPr>
          <w:i w:val="0"/>
          <w:sz w:val="26"/>
          <w:szCs w:val="26"/>
        </w:rPr>
        <w:t xml:space="preserve">It may seem to offer two contradictory, or at least jarring, </w:t>
      </w:r>
      <w:r w:rsidR="00381C77" w:rsidRPr="006A557A">
        <w:rPr>
          <w:i w:val="0"/>
          <w:sz w:val="26"/>
          <w:szCs w:val="26"/>
        </w:rPr>
        <w:t>event</w:t>
      </w:r>
      <w:r w:rsidR="006A6C3D" w:rsidRPr="006A557A">
        <w:rPr>
          <w:i w:val="0"/>
          <w:sz w:val="26"/>
          <w:szCs w:val="26"/>
        </w:rPr>
        <w:t xml:space="preserve">s for those who </w:t>
      </w:r>
      <w:r w:rsidR="00A143B9" w:rsidRPr="006A557A">
        <w:rPr>
          <w:i w:val="0"/>
          <w:sz w:val="26"/>
          <w:szCs w:val="26"/>
        </w:rPr>
        <w:t xml:space="preserve">are </w:t>
      </w:r>
      <w:r w:rsidR="006A6C3D" w:rsidRPr="006A557A">
        <w:rPr>
          <w:i w:val="0"/>
          <w:sz w:val="26"/>
          <w:szCs w:val="26"/>
        </w:rPr>
        <w:t>tak</w:t>
      </w:r>
      <w:r w:rsidR="00A143B9" w:rsidRPr="006A557A">
        <w:rPr>
          <w:i w:val="0"/>
          <w:sz w:val="26"/>
          <w:szCs w:val="26"/>
        </w:rPr>
        <w:t>ing</w:t>
      </w:r>
      <w:r w:rsidR="006A6C3D" w:rsidRPr="006A557A">
        <w:rPr>
          <w:i w:val="0"/>
          <w:sz w:val="26"/>
          <w:szCs w:val="26"/>
        </w:rPr>
        <w:t xml:space="preserve"> the way of Christ</w:t>
      </w:r>
      <w:r w:rsidR="008418AE" w:rsidRPr="006A557A">
        <w:rPr>
          <w:i w:val="0"/>
          <w:sz w:val="26"/>
          <w:szCs w:val="26"/>
        </w:rPr>
        <w:t xml:space="preserve"> Jesus at this late point in Lent and Holy Week</w:t>
      </w:r>
      <w:r w:rsidR="006A6C3D" w:rsidRPr="006A557A">
        <w:rPr>
          <w:i w:val="0"/>
          <w:sz w:val="26"/>
          <w:szCs w:val="26"/>
        </w:rPr>
        <w:t xml:space="preserve"> – The Foot</w:t>
      </w:r>
      <w:r w:rsidR="00E7656C" w:rsidRPr="006A557A">
        <w:rPr>
          <w:i w:val="0"/>
          <w:sz w:val="26"/>
          <w:szCs w:val="26"/>
        </w:rPr>
        <w:t>-</w:t>
      </w:r>
      <w:r w:rsidR="006A6C3D" w:rsidRPr="006A557A">
        <w:rPr>
          <w:i w:val="0"/>
          <w:sz w:val="26"/>
          <w:szCs w:val="26"/>
        </w:rPr>
        <w:t xml:space="preserve">washing and The Institution of the Last Supper. </w:t>
      </w:r>
      <w:r w:rsidR="008418AE" w:rsidRPr="006A557A">
        <w:rPr>
          <w:i w:val="0"/>
          <w:sz w:val="26"/>
          <w:szCs w:val="26"/>
        </w:rPr>
        <w:t xml:space="preserve">I </w:t>
      </w:r>
      <w:r w:rsidR="00A143B9" w:rsidRPr="006A557A">
        <w:rPr>
          <w:i w:val="0"/>
          <w:sz w:val="26"/>
          <w:szCs w:val="26"/>
        </w:rPr>
        <w:t xml:space="preserve">ask </w:t>
      </w:r>
      <w:r w:rsidR="008418AE" w:rsidRPr="006A557A">
        <w:rPr>
          <w:i w:val="0"/>
          <w:sz w:val="26"/>
          <w:szCs w:val="26"/>
        </w:rPr>
        <w:t xml:space="preserve">you to </w:t>
      </w:r>
      <w:r w:rsidR="00A143B9" w:rsidRPr="006A557A">
        <w:rPr>
          <w:i w:val="0"/>
          <w:sz w:val="26"/>
          <w:szCs w:val="26"/>
        </w:rPr>
        <w:t xml:space="preserve">view </w:t>
      </w:r>
      <w:r w:rsidR="008418AE" w:rsidRPr="006A557A">
        <w:rPr>
          <w:i w:val="0"/>
          <w:sz w:val="26"/>
          <w:szCs w:val="26"/>
        </w:rPr>
        <w:t>them as complementary rather than contradictory</w:t>
      </w:r>
      <w:r w:rsidR="00A461FD" w:rsidRPr="006A557A">
        <w:rPr>
          <w:i w:val="0"/>
          <w:sz w:val="26"/>
          <w:szCs w:val="26"/>
        </w:rPr>
        <w:t>,</w:t>
      </w:r>
      <w:r w:rsidR="008418AE" w:rsidRPr="006A557A">
        <w:rPr>
          <w:i w:val="0"/>
          <w:sz w:val="26"/>
          <w:szCs w:val="26"/>
        </w:rPr>
        <w:t xml:space="preserve"> if you can please. </w:t>
      </w:r>
      <w:r w:rsidR="006A6C3D" w:rsidRPr="006A557A">
        <w:rPr>
          <w:i w:val="0"/>
          <w:sz w:val="26"/>
          <w:szCs w:val="26"/>
        </w:rPr>
        <w:t xml:space="preserve">In our parish </w:t>
      </w:r>
      <w:r w:rsidR="00A461FD" w:rsidRPr="006A557A">
        <w:rPr>
          <w:i w:val="0"/>
          <w:sz w:val="26"/>
          <w:szCs w:val="26"/>
        </w:rPr>
        <w:t xml:space="preserve">and institutional </w:t>
      </w:r>
      <w:r w:rsidR="006A6C3D" w:rsidRPr="006A557A">
        <w:rPr>
          <w:i w:val="0"/>
          <w:sz w:val="26"/>
          <w:szCs w:val="26"/>
        </w:rPr>
        <w:t xml:space="preserve">settings, it is for each and all of us to </w:t>
      </w:r>
      <w:r w:rsidR="00E7656C" w:rsidRPr="006A557A">
        <w:rPr>
          <w:i w:val="0"/>
          <w:sz w:val="26"/>
          <w:szCs w:val="26"/>
        </w:rPr>
        <w:t>conduct</w:t>
      </w:r>
      <w:r w:rsidR="006A6C3D" w:rsidRPr="006A557A">
        <w:rPr>
          <w:i w:val="0"/>
          <w:sz w:val="26"/>
          <w:szCs w:val="26"/>
        </w:rPr>
        <w:t xml:space="preserve"> these liturgies </w:t>
      </w:r>
      <w:r w:rsidR="00A143B9" w:rsidRPr="006A557A">
        <w:rPr>
          <w:i w:val="0"/>
          <w:sz w:val="26"/>
          <w:szCs w:val="26"/>
        </w:rPr>
        <w:t>in the most appropriate local way</w:t>
      </w:r>
      <w:r w:rsidR="00E7656C" w:rsidRPr="006A557A">
        <w:rPr>
          <w:i w:val="0"/>
          <w:sz w:val="26"/>
          <w:szCs w:val="26"/>
        </w:rPr>
        <w:t xml:space="preserve">. </w:t>
      </w:r>
      <w:r w:rsidR="00A143B9" w:rsidRPr="006A557A">
        <w:rPr>
          <w:i w:val="0"/>
          <w:sz w:val="26"/>
          <w:szCs w:val="26"/>
        </w:rPr>
        <w:t>W</w:t>
      </w:r>
      <w:r w:rsidR="00E7656C" w:rsidRPr="006A557A">
        <w:rPr>
          <w:i w:val="0"/>
          <w:sz w:val="26"/>
          <w:szCs w:val="26"/>
        </w:rPr>
        <w:t>e do this</w:t>
      </w:r>
      <w:r w:rsidR="008418AE" w:rsidRPr="006A557A">
        <w:rPr>
          <w:i w:val="0"/>
          <w:sz w:val="26"/>
          <w:szCs w:val="26"/>
        </w:rPr>
        <w:t xml:space="preserve"> for others to appreciate and to take away in </w:t>
      </w:r>
      <w:r w:rsidR="008418AE" w:rsidRPr="006A557A">
        <w:rPr>
          <w:iCs/>
          <w:sz w:val="26"/>
          <w:szCs w:val="26"/>
        </w:rPr>
        <w:t>their</w:t>
      </w:r>
      <w:r w:rsidR="008418AE" w:rsidRPr="006A557A">
        <w:rPr>
          <w:i w:val="0"/>
          <w:sz w:val="26"/>
          <w:szCs w:val="26"/>
        </w:rPr>
        <w:t xml:space="preserve"> rucksacks</w:t>
      </w:r>
      <w:r w:rsidR="006A6C3D" w:rsidRPr="006A557A">
        <w:rPr>
          <w:i w:val="0"/>
          <w:sz w:val="26"/>
          <w:szCs w:val="26"/>
        </w:rPr>
        <w:t>. The</w:t>
      </w:r>
      <w:r w:rsidR="00A143B9" w:rsidRPr="006A557A">
        <w:rPr>
          <w:i w:val="0"/>
          <w:sz w:val="26"/>
          <w:szCs w:val="26"/>
        </w:rPr>
        <w:t xml:space="preserve">y get a chance to read themselves into the narrative in a living contemporary way. </w:t>
      </w:r>
    </w:p>
    <w:p w14:paraId="15D3B872" w14:textId="77777777" w:rsidR="008F7E90" w:rsidRPr="006A557A" w:rsidRDefault="008F7E90" w:rsidP="00B67B05">
      <w:pPr>
        <w:pStyle w:val="BodyText"/>
        <w:rPr>
          <w:i w:val="0"/>
          <w:sz w:val="26"/>
          <w:szCs w:val="26"/>
        </w:rPr>
      </w:pPr>
    </w:p>
    <w:p w14:paraId="7657B771" w14:textId="77777777" w:rsidR="00EE3A24" w:rsidRPr="006A557A" w:rsidRDefault="00A143B9" w:rsidP="00B67B05">
      <w:pPr>
        <w:pStyle w:val="BodyText"/>
        <w:rPr>
          <w:i w:val="0"/>
          <w:sz w:val="26"/>
          <w:szCs w:val="26"/>
        </w:rPr>
      </w:pPr>
      <w:r w:rsidRPr="006A557A">
        <w:rPr>
          <w:i w:val="0"/>
          <w:sz w:val="26"/>
          <w:szCs w:val="26"/>
        </w:rPr>
        <w:t xml:space="preserve">Our purpose now is different. </w:t>
      </w:r>
      <w:r w:rsidR="006A6C3D" w:rsidRPr="006A557A">
        <w:rPr>
          <w:i w:val="0"/>
          <w:sz w:val="26"/>
          <w:szCs w:val="26"/>
        </w:rPr>
        <w:t>The Narrative of the Foot</w:t>
      </w:r>
      <w:r w:rsidR="00E7656C" w:rsidRPr="006A557A">
        <w:rPr>
          <w:i w:val="0"/>
          <w:sz w:val="26"/>
          <w:szCs w:val="26"/>
        </w:rPr>
        <w:t>-</w:t>
      </w:r>
      <w:r w:rsidR="006A6C3D" w:rsidRPr="006A557A">
        <w:rPr>
          <w:i w:val="0"/>
          <w:sz w:val="26"/>
          <w:szCs w:val="26"/>
        </w:rPr>
        <w:t>washing</w:t>
      </w:r>
      <w:r w:rsidR="00381C77" w:rsidRPr="006A557A">
        <w:rPr>
          <w:i w:val="0"/>
          <w:sz w:val="26"/>
          <w:szCs w:val="26"/>
        </w:rPr>
        <w:t>,</w:t>
      </w:r>
      <w:r w:rsidR="006A6C3D" w:rsidRPr="006A557A">
        <w:rPr>
          <w:i w:val="0"/>
          <w:sz w:val="26"/>
          <w:szCs w:val="26"/>
        </w:rPr>
        <w:t xml:space="preserve"> </w:t>
      </w:r>
      <w:r w:rsidRPr="006A557A">
        <w:rPr>
          <w:i w:val="0"/>
          <w:sz w:val="26"/>
          <w:szCs w:val="26"/>
        </w:rPr>
        <w:t>unique to</w:t>
      </w:r>
      <w:r w:rsidR="006A6C3D" w:rsidRPr="006A557A">
        <w:rPr>
          <w:i w:val="0"/>
          <w:sz w:val="26"/>
          <w:szCs w:val="26"/>
        </w:rPr>
        <w:t xml:space="preserve"> St John</w:t>
      </w:r>
      <w:r w:rsidR="00381C77" w:rsidRPr="006A557A">
        <w:rPr>
          <w:i w:val="0"/>
          <w:sz w:val="26"/>
          <w:szCs w:val="26"/>
        </w:rPr>
        <w:t>,</w:t>
      </w:r>
      <w:r w:rsidR="006A6C3D" w:rsidRPr="006A557A">
        <w:rPr>
          <w:i w:val="0"/>
          <w:sz w:val="26"/>
          <w:szCs w:val="26"/>
        </w:rPr>
        <w:t xml:space="preserve"> </w:t>
      </w:r>
      <w:r w:rsidR="00EE3A24" w:rsidRPr="006A557A">
        <w:rPr>
          <w:i w:val="0"/>
          <w:sz w:val="26"/>
          <w:szCs w:val="26"/>
        </w:rPr>
        <w:t xml:space="preserve">concentrates our mind this morning </w:t>
      </w:r>
      <w:r w:rsidR="00E7656C" w:rsidRPr="006A557A">
        <w:rPr>
          <w:i w:val="0"/>
          <w:sz w:val="26"/>
          <w:szCs w:val="26"/>
        </w:rPr>
        <w:t xml:space="preserve">on something intrinsic to the ministry that we </w:t>
      </w:r>
      <w:proofErr w:type="spellStart"/>
      <w:r w:rsidR="00E7656C" w:rsidRPr="006A557A">
        <w:rPr>
          <w:i w:val="0"/>
          <w:sz w:val="26"/>
          <w:szCs w:val="26"/>
        </w:rPr>
        <w:t>exercize</w:t>
      </w:r>
      <w:proofErr w:type="spellEnd"/>
      <w:r w:rsidRPr="006A557A">
        <w:rPr>
          <w:i w:val="0"/>
          <w:sz w:val="26"/>
          <w:szCs w:val="26"/>
        </w:rPr>
        <w:t xml:space="preserve"> in a strictly Licensed capacity</w:t>
      </w:r>
      <w:r w:rsidR="00E7656C" w:rsidRPr="006A557A">
        <w:rPr>
          <w:i w:val="0"/>
          <w:sz w:val="26"/>
          <w:szCs w:val="26"/>
        </w:rPr>
        <w:t xml:space="preserve">. Let us focus in on it for now </w:t>
      </w:r>
      <w:r w:rsidR="00EE3A24" w:rsidRPr="006A557A">
        <w:rPr>
          <w:i w:val="0"/>
          <w:sz w:val="26"/>
          <w:szCs w:val="26"/>
        </w:rPr>
        <w:t>and then go about the rest of our day</w:t>
      </w:r>
      <w:r w:rsidR="00E7656C" w:rsidRPr="006A557A">
        <w:rPr>
          <w:i w:val="0"/>
          <w:sz w:val="26"/>
          <w:szCs w:val="26"/>
        </w:rPr>
        <w:t xml:space="preserve"> </w:t>
      </w:r>
      <w:r w:rsidR="00381C77" w:rsidRPr="006A557A">
        <w:rPr>
          <w:i w:val="0"/>
          <w:sz w:val="26"/>
          <w:szCs w:val="26"/>
        </w:rPr>
        <w:t>for and with others</w:t>
      </w:r>
      <w:r w:rsidR="00E7656C" w:rsidRPr="006A557A">
        <w:rPr>
          <w:i w:val="0"/>
          <w:sz w:val="26"/>
          <w:szCs w:val="26"/>
        </w:rPr>
        <w:t xml:space="preserve">. But let us first, each and all, </w:t>
      </w:r>
      <w:r w:rsidR="000606F9" w:rsidRPr="006A557A">
        <w:rPr>
          <w:i w:val="0"/>
          <w:sz w:val="26"/>
          <w:szCs w:val="26"/>
        </w:rPr>
        <w:t xml:space="preserve">find something of ourselves in this Jesus and something of this Jesus in ourselves. </w:t>
      </w:r>
      <w:r w:rsidRPr="006A557A">
        <w:rPr>
          <w:i w:val="0"/>
          <w:sz w:val="26"/>
          <w:szCs w:val="26"/>
        </w:rPr>
        <w:t xml:space="preserve">This is why we have drawn aside and given time to ourselves and God. </w:t>
      </w:r>
    </w:p>
    <w:p w14:paraId="1E255593" w14:textId="77777777" w:rsidR="00EE3A24" w:rsidRPr="006A557A" w:rsidRDefault="00EE3A24" w:rsidP="00B67B05">
      <w:pPr>
        <w:pStyle w:val="BodyText"/>
        <w:rPr>
          <w:i w:val="0"/>
          <w:sz w:val="26"/>
          <w:szCs w:val="26"/>
        </w:rPr>
      </w:pPr>
    </w:p>
    <w:p w14:paraId="1950B50F" w14:textId="77777777" w:rsidR="003B4979" w:rsidRPr="006A557A" w:rsidRDefault="003B4979" w:rsidP="00B67B05">
      <w:pPr>
        <w:pStyle w:val="BodyText"/>
        <w:rPr>
          <w:i w:val="0"/>
          <w:sz w:val="26"/>
          <w:szCs w:val="26"/>
        </w:rPr>
      </w:pPr>
      <w:r w:rsidRPr="006A557A">
        <w:rPr>
          <w:i w:val="0"/>
          <w:sz w:val="26"/>
          <w:szCs w:val="26"/>
        </w:rPr>
        <w:t>PROPHETIC LIFE AND MINISTRY OF JESUS</w:t>
      </w:r>
    </w:p>
    <w:p w14:paraId="483EACF5" w14:textId="77777777" w:rsidR="00C47FB9" w:rsidRPr="006A557A" w:rsidRDefault="00EE3A24" w:rsidP="00B67B05">
      <w:pPr>
        <w:pStyle w:val="BodyText"/>
        <w:rPr>
          <w:i w:val="0"/>
          <w:sz w:val="26"/>
          <w:szCs w:val="26"/>
        </w:rPr>
      </w:pPr>
      <w:r w:rsidRPr="006A557A">
        <w:rPr>
          <w:i w:val="0"/>
          <w:sz w:val="26"/>
          <w:szCs w:val="26"/>
        </w:rPr>
        <w:t xml:space="preserve">Three specific features of the prophetic life and ministry of Jesus Christ come to the fore in St John 13. They are those of </w:t>
      </w:r>
      <w:r w:rsidRPr="006A557A">
        <w:rPr>
          <w:iCs/>
          <w:sz w:val="26"/>
          <w:szCs w:val="26"/>
        </w:rPr>
        <w:t>praying</w:t>
      </w:r>
      <w:r w:rsidRPr="006A557A">
        <w:rPr>
          <w:i w:val="0"/>
          <w:sz w:val="26"/>
          <w:szCs w:val="26"/>
        </w:rPr>
        <w:t xml:space="preserve">, of </w:t>
      </w:r>
      <w:r w:rsidRPr="006A557A">
        <w:rPr>
          <w:iCs/>
          <w:sz w:val="26"/>
          <w:szCs w:val="26"/>
        </w:rPr>
        <w:t>watching</w:t>
      </w:r>
      <w:r w:rsidRPr="006A557A">
        <w:rPr>
          <w:i w:val="0"/>
          <w:sz w:val="26"/>
          <w:szCs w:val="26"/>
        </w:rPr>
        <w:t xml:space="preserve"> and of </w:t>
      </w:r>
      <w:r w:rsidRPr="006A557A">
        <w:rPr>
          <w:iCs/>
          <w:sz w:val="26"/>
          <w:szCs w:val="26"/>
        </w:rPr>
        <w:t>listening</w:t>
      </w:r>
      <w:r w:rsidRPr="006A557A">
        <w:rPr>
          <w:i w:val="0"/>
          <w:sz w:val="26"/>
          <w:szCs w:val="26"/>
        </w:rPr>
        <w:t>. We are now in the part of St John’s Gospel that we refer to as: The Farewell Discourse</w:t>
      </w:r>
      <w:r w:rsidR="00A143B9" w:rsidRPr="006A557A">
        <w:rPr>
          <w:i w:val="0"/>
          <w:sz w:val="26"/>
          <w:szCs w:val="26"/>
        </w:rPr>
        <w:t>s</w:t>
      </w:r>
      <w:r w:rsidR="008F7E90" w:rsidRPr="006A557A">
        <w:rPr>
          <w:i w:val="0"/>
          <w:sz w:val="26"/>
          <w:szCs w:val="26"/>
        </w:rPr>
        <w:t xml:space="preserve">. It </w:t>
      </w:r>
      <w:r w:rsidRPr="006A557A">
        <w:rPr>
          <w:i w:val="0"/>
          <w:sz w:val="26"/>
          <w:szCs w:val="26"/>
        </w:rPr>
        <w:t xml:space="preserve">is </w:t>
      </w:r>
      <w:r w:rsidR="00990A32" w:rsidRPr="006A557A">
        <w:rPr>
          <w:i w:val="0"/>
          <w:sz w:val="26"/>
          <w:szCs w:val="26"/>
        </w:rPr>
        <w:t xml:space="preserve">written as </w:t>
      </w:r>
      <w:r w:rsidRPr="006A557A">
        <w:rPr>
          <w:i w:val="0"/>
          <w:sz w:val="26"/>
          <w:szCs w:val="26"/>
        </w:rPr>
        <w:t>one sustained prayer on the part of the Son to the Father.</w:t>
      </w:r>
      <w:r w:rsidR="00A143B9" w:rsidRPr="006A557A">
        <w:rPr>
          <w:i w:val="0"/>
          <w:sz w:val="26"/>
          <w:szCs w:val="26"/>
        </w:rPr>
        <w:t xml:space="preserve"> Ahead of Jesus lies the agonized praying </w:t>
      </w:r>
      <w:r w:rsidR="00C47FB9" w:rsidRPr="006A557A">
        <w:rPr>
          <w:i w:val="0"/>
          <w:sz w:val="26"/>
          <w:szCs w:val="26"/>
        </w:rPr>
        <w:t>in the Garden of Gethsemane</w:t>
      </w:r>
      <w:r w:rsidR="008F7E90" w:rsidRPr="006A557A">
        <w:rPr>
          <w:i w:val="0"/>
          <w:sz w:val="26"/>
          <w:szCs w:val="26"/>
        </w:rPr>
        <w:t>,</w:t>
      </w:r>
      <w:r w:rsidR="00C47FB9" w:rsidRPr="006A557A">
        <w:rPr>
          <w:i w:val="0"/>
          <w:sz w:val="26"/>
          <w:szCs w:val="26"/>
        </w:rPr>
        <w:t xml:space="preserve"> of course. But in St John 13, his first act of prayer is to treat Judas as an equal and to wash his feet along with those of the other disciples. He continues his prayer by </w:t>
      </w:r>
      <w:r w:rsidR="00381C77" w:rsidRPr="006A557A">
        <w:rPr>
          <w:i w:val="0"/>
          <w:sz w:val="26"/>
          <w:szCs w:val="26"/>
        </w:rPr>
        <w:t>graciou</w:t>
      </w:r>
      <w:r w:rsidR="00C47FB9" w:rsidRPr="006A557A">
        <w:rPr>
          <w:i w:val="0"/>
          <w:sz w:val="26"/>
          <w:szCs w:val="26"/>
        </w:rPr>
        <w:t>sly teaching the disciples what is happening</w:t>
      </w:r>
      <w:r w:rsidR="00381C77" w:rsidRPr="006A557A">
        <w:rPr>
          <w:i w:val="0"/>
          <w:sz w:val="26"/>
          <w:szCs w:val="26"/>
        </w:rPr>
        <w:t xml:space="preserve"> to them and to him</w:t>
      </w:r>
      <w:r w:rsidR="00C47FB9" w:rsidRPr="006A557A">
        <w:rPr>
          <w:i w:val="0"/>
          <w:sz w:val="26"/>
          <w:szCs w:val="26"/>
        </w:rPr>
        <w:t xml:space="preserve">. His prayer is that </w:t>
      </w:r>
      <w:r w:rsidR="008F7E90" w:rsidRPr="006A557A">
        <w:rPr>
          <w:i w:val="0"/>
          <w:sz w:val="26"/>
          <w:szCs w:val="26"/>
        </w:rPr>
        <w:t xml:space="preserve">they </w:t>
      </w:r>
      <w:r w:rsidR="00C47FB9" w:rsidRPr="006A557A">
        <w:rPr>
          <w:i w:val="0"/>
          <w:sz w:val="26"/>
          <w:szCs w:val="26"/>
        </w:rPr>
        <w:t>seamlessly continue in the new teaching (</w:t>
      </w:r>
      <w:r w:rsidR="00C47FB9" w:rsidRPr="006A557A">
        <w:rPr>
          <w:iCs/>
          <w:sz w:val="26"/>
          <w:szCs w:val="26"/>
        </w:rPr>
        <w:t xml:space="preserve">novum </w:t>
      </w:r>
      <w:proofErr w:type="spellStart"/>
      <w:r w:rsidR="00C47FB9" w:rsidRPr="006A557A">
        <w:rPr>
          <w:iCs/>
          <w:sz w:val="26"/>
          <w:szCs w:val="26"/>
        </w:rPr>
        <w:t>mandatum</w:t>
      </w:r>
      <w:proofErr w:type="spellEnd"/>
      <w:r w:rsidR="00C47FB9" w:rsidRPr="006A557A">
        <w:rPr>
          <w:i w:val="0"/>
          <w:sz w:val="26"/>
          <w:szCs w:val="26"/>
        </w:rPr>
        <w:t>) that he has established</w:t>
      </w:r>
      <w:r w:rsidR="00381C77" w:rsidRPr="006A557A">
        <w:rPr>
          <w:i w:val="0"/>
          <w:sz w:val="26"/>
          <w:szCs w:val="26"/>
        </w:rPr>
        <w:t>;</w:t>
      </w:r>
      <w:r w:rsidR="00C47FB9" w:rsidRPr="006A557A">
        <w:rPr>
          <w:i w:val="0"/>
          <w:sz w:val="26"/>
          <w:szCs w:val="26"/>
        </w:rPr>
        <w:t xml:space="preserve"> and that they move from receiving grace to giving grace</w:t>
      </w:r>
      <w:r w:rsidR="00381C77" w:rsidRPr="006A557A">
        <w:rPr>
          <w:i w:val="0"/>
          <w:sz w:val="26"/>
          <w:szCs w:val="26"/>
        </w:rPr>
        <w:t xml:space="preserve">; </w:t>
      </w:r>
      <w:r w:rsidR="00C47FB9" w:rsidRPr="006A557A">
        <w:rPr>
          <w:i w:val="0"/>
          <w:sz w:val="26"/>
          <w:szCs w:val="26"/>
        </w:rPr>
        <w:t xml:space="preserve">and that all of us here today do precisely the same thing. From this we see that, as with his time in The Desert, prayer is word and action combined. </w:t>
      </w:r>
    </w:p>
    <w:p w14:paraId="277E08CC" w14:textId="77777777" w:rsidR="005E4D2D" w:rsidRPr="006A557A" w:rsidRDefault="00C47FB9" w:rsidP="00B67B05">
      <w:pPr>
        <w:pStyle w:val="BodyText"/>
        <w:rPr>
          <w:i w:val="0"/>
          <w:sz w:val="26"/>
          <w:szCs w:val="26"/>
        </w:rPr>
      </w:pPr>
      <w:r w:rsidRPr="006A557A">
        <w:rPr>
          <w:i w:val="0"/>
          <w:sz w:val="26"/>
          <w:szCs w:val="26"/>
        </w:rPr>
        <w:t xml:space="preserve">   </w:t>
      </w:r>
      <w:r w:rsidR="00EE3A24" w:rsidRPr="006A557A">
        <w:rPr>
          <w:i w:val="0"/>
          <w:sz w:val="26"/>
          <w:szCs w:val="26"/>
        </w:rPr>
        <w:t xml:space="preserve"> </w:t>
      </w:r>
    </w:p>
    <w:p w14:paraId="29245320" w14:textId="77777777" w:rsidR="005E4D2D" w:rsidRPr="006A557A" w:rsidRDefault="00EE3A24" w:rsidP="00B67B05">
      <w:pPr>
        <w:pStyle w:val="BodyText"/>
        <w:rPr>
          <w:i w:val="0"/>
          <w:sz w:val="26"/>
          <w:szCs w:val="26"/>
        </w:rPr>
      </w:pPr>
      <w:r w:rsidRPr="006A557A">
        <w:rPr>
          <w:i w:val="0"/>
          <w:sz w:val="26"/>
          <w:szCs w:val="26"/>
        </w:rPr>
        <w:t xml:space="preserve">By </w:t>
      </w:r>
      <w:r w:rsidRPr="006A557A">
        <w:rPr>
          <w:iCs/>
          <w:sz w:val="26"/>
          <w:szCs w:val="26"/>
        </w:rPr>
        <w:t xml:space="preserve">taking a towel, </w:t>
      </w:r>
      <w:r w:rsidRPr="006A557A">
        <w:rPr>
          <w:i w:val="0"/>
          <w:sz w:val="26"/>
          <w:szCs w:val="26"/>
        </w:rPr>
        <w:t xml:space="preserve">Jesus enlivens </w:t>
      </w:r>
      <w:r w:rsidRPr="006A557A">
        <w:rPr>
          <w:iCs/>
          <w:sz w:val="26"/>
          <w:szCs w:val="26"/>
        </w:rPr>
        <w:t>prayer</w:t>
      </w:r>
      <w:r w:rsidRPr="006A557A">
        <w:rPr>
          <w:i w:val="0"/>
          <w:sz w:val="26"/>
          <w:szCs w:val="26"/>
        </w:rPr>
        <w:t xml:space="preserve"> </w:t>
      </w:r>
      <w:r w:rsidR="005417F2" w:rsidRPr="006A557A">
        <w:rPr>
          <w:i w:val="0"/>
          <w:sz w:val="26"/>
          <w:szCs w:val="26"/>
        </w:rPr>
        <w:t>through</w:t>
      </w:r>
      <w:r w:rsidRPr="006A557A">
        <w:rPr>
          <w:i w:val="0"/>
          <w:sz w:val="26"/>
          <w:szCs w:val="26"/>
        </w:rPr>
        <w:t xml:space="preserve"> </w:t>
      </w:r>
      <w:r w:rsidR="00C47FB9" w:rsidRPr="006A557A">
        <w:rPr>
          <w:i w:val="0"/>
          <w:sz w:val="26"/>
          <w:szCs w:val="26"/>
        </w:rPr>
        <w:t xml:space="preserve">giving it the energy </w:t>
      </w:r>
      <w:r w:rsidRPr="006A557A">
        <w:rPr>
          <w:i w:val="0"/>
          <w:sz w:val="26"/>
          <w:szCs w:val="26"/>
        </w:rPr>
        <w:t xml:space="preserve">to </w:t>
      </w:r>
      <w:r w:rsidR="00045586" w:rsidRPr="006A557A">
        <w:rPr>
          <w:i w:val="0"/>
          <w:sz w:val="26"/>
          <w:szCs w:val="26"/>
        </w:rPr>
        <w:t xml:space="preserve">engage with others at the most basic and most </w:t>
      </w:r>
      <w:r w:rsidR="007822CD" w:rsidRPr="006A557A">
        <w:rPr>
          <w:i w:val="0"/>
          <w:sz w:val="26"/>
          <w:szCs w:val="26"/>
        </w:rPr>
        <w:t>abject</w:t>
      </w:r>
      <w:r w:rsidR="00045586" w:rsidRPr="006A557A">
        <w:rPr>
          <w:i w:val="0"/>
          <w:sz w:val="26"/>
          <w:szCs w:val="26"/>
        </w:rPr>
        <w:t xml:space="preserve"> level</w:t>
      </w:r>
      <w:r w:rsidR="00421FDA" w:rsidRPr="006A557A">
        <w:rPr>
          <w:i w:val="0"/>
          <w:sz w:val="26"/>
          <w:szCs w:val="26"/>
        </w:rPr>
        <w:t xml:space="preserve"> which is also at the most realistic level</w:t>
      </w:r>
      <w:r w:rsidR="00990A32" w:rsidRPr="006A557A">
        <w:rPr>
          <w:i w:val="0"/>
          <w:sz w:val="26"/>
          <w:szCs w:val="26"/>
        </w:rPr>
        <w:t xml:space="preserve">. </w:t>
      </w:r>
      <w:r w:rsidR="00045586" w:rsidRPr="006A557A">
        <w:rPr>
          <w:i w:val="0"/>
          <w:sz w:val="26"/>
          <w:szCs w:val="26"/>
        </w:rPr>
        <w:t xml:space="preserve">The action is more than a gesture. It is an inversion and a subversion of role in a way that upends formula in the cause of service. </w:t>
      </w:r>
      <w:r w:rsidR="008F7E90" w:rsidRPr="006A557A">
        <w:rPr>
          <w:i w:val="0"/>
          <w:sz w:val="26"/>
          <w:szCs w:val="26"/>
        </w:rPr>
        <w:t>Jesus</w:t>
      </w:r>
      <w:r w:rsidR="005417F2" w:rsidRPr="006A557A">
        <w:rPr>
          <w:i w:val="0"/>
          <w:sz w:val="26"/>
          <w:szCs w:val="26"/>
        </w:rPr>
        <w:t xml:space="preserve"> does </w:t>
      </w:r>
      <w:r w:rsidR="00C47FB9" w:rsidRPr="006A557A">
        <w:rPr>
          <w:i w:val="0"/>
          <w:sz w:val="26"/>
          <w:szCs w:val="26"/>
        </w:rPr>
        <w:t>this</w:t>
      </w:r>
      <w:r w:rsidR="005417F2" w:rsidRPr="006A557A">
        <w:rPr>
          <w:i w:val="0"/>
          <w:sz w:val="26"/>
          <w:szCs w:val="26"/>
        </w:rPr>
        <w:t xml:space="preserve"> </w:t>
      </w:r>
      <w:r w:rsidR="00990A32" w:rsidRPr="006A557A">
        <w:rPr>
          <w:i w:val="0"/>
          <w:sz w:val="26"/>
          <w:szCs w:val="26"/>
        </w:rPr>
        <w:t>in full recognition that he has come from the Father and is going back to the Fathe</w:t>
      </w:r>
      <w:r w:rsidR="005417F2" w:rsidRPr="006A557A">
        <w:rPr>
          <w:i w:val="0"/>
          <w:sz w:val="26"/>
          <w:szCs w:val="26"/>
        </w:rPr>
        <w:t xml:space="preserve">r. </w:t>
      </w:r>
      <w:r w:rsidR="00421FDA" w:rsidRPr="006A557A">
        <w:rPr>
          <w:i w:val="0"/>
          <w:sz w:val="26"/>
          <w:szCs w:val="26"/>
        </w:rPr>
        <w:t xml:space="preserve">He does this as God incarnate. </w:t>
      </w:r>
      <w:r w:rsidR="005417F2" w:rsidRPr="006A557A">
        <w:rPr>
          <w:i w:val="0"/>
          <w:sz w:val="26"/>
          <w:szCs w:val="26"/>
        </w:rPr>
        <w:t xml:space="preserve">He </w:t>
      </w:r>
      <w:r w:rsidR="00990A32" w:rsidRPr="006A557A">
        <w:rPr>
          <w:i w:val="0"/>
          <w:sz w:val="26"/>
          <w:szCs w:val="26"/>
        </w:rPr>
        <w:t>now does what is entrusted to him</w:t>
      </w:r>
      <w:r w:rsidR="005417F2" w:rsidRPr="006A557A">
        <w:rPr>
          <w:i w:val="0"/>
          <w:sz w:val="26"/>
          <w:szCs w:val="26"/>
        </w:rPr>
        <w:t>, it is his mandate</w:t>
      </w:r>
      <w:r w:rsidR="00045586" w:rsidRPr="006A557A">
        <w:rPr>
          <w:i w:val="0"/>
          <w:sz w:val="26"/>
          <w:szCs w:val="26"/>
        </w:rPr>
        <w:t xml:space="preserve">, it is that for which he has been </w:t>
      </w:r>
      <w:r w:rsidR="00421FDA" w:rsidRPr="006A557A">
        <w:rPr>
          <w:i w:val="0"/>
          <w:sz w:val="26"/>
          <w:szCs w:val="26"/>
        </w:rPr>
        <w:t>living</w:t>
      </w:r>
      <w:r w:rsidR="00990A32" w:rsidRPr="006A557A">
        <w:rPr>
          <w:i w:val="0"/>
          <w:sz w:val="26"/>
          <w:szCs w:val="26"/>
        </w:rPr>
        <w:t xml:space="preserve">. </w:t>
      </w:r>
      <w:r w:rsidR="00045586" w:rsidRPr="006A557A">
        <w:rPr>
          <w:i w:val="0"/>
          <w:sz w:val="26"/>
          <w:szCs w:val="26"/>
        </w:rPr>
        <w:t>W</w:t>
      </w:r>
      <w:r w:rsidR="005417F2" w:rsidRPr="006A557A">
        <w:rPr>
          <w:i w:val="0"/>
          <w:sz w:val="26"/>
          <w:szCs w:val="26"/>
        </w:rPr>
        <w:t xml:space="preserve">hat he does </w:t>
      </w:r>
      <w:r w:rsidR="00990A32" w:rsidRPr="006A557A">
        <w:rPr>
          <w:i w:val="0"/>
          <w:sz w:val="26"/>
          <w:szCs w:val="26"/>
        </w:rPr>
        <w:t xml:space="preserve">is </w:t>
      </w:r>
      <w:r w:rsidR="005417F2" w:rsidRPr="006A557A">
        <w:rPr>
          <w:i w:val="0"/>
          <w:sz w:val="26"/>
          <w:szCs w:val="26"/>
        </w:rPr>
        <w:t xml:space="preserve">to </w:t>
      </w:r>
      <w:r w:rsidR="00990A32" w:rsidRPr="006A557A">
        <w:rPr>
          <w:i w:val="0"/>
          <w:sz w:val="26"/>
          <w:szCs w:val="26"/>
        </w:rPr>
        <w:t>show</w:t>
      </w:r>
      <w:r w:rsidR="00045586" w:rsidRPr="006A557A">
        <w:rPr>
          <w:i w:val="0"/>
          <w:sz w:val="26"/>
          <w:szCs w:val="26"/>
        </w:rPr>
        <w:t>,</w:t>
      </w:r>
      <w:r w:rsidR="00990A32" w:rsidRPr="006A557A">
        <w:rPr>
          <w:i w:val="0"/>
          <w:sz w:val="26"/>
          <w:szCs w:val="26"/>
        </w:rPr>
        <w:t xml:space="preserve"> by a</w:t>
      </w:r>
      <w:r w:rsidR="00C47FB9" w:rsidRPr="006A557A">
        <w:rPr>
          <w:i w:val="0"/>
          <w:sz w:val="26"/>
          <w:szCs w:val="26"/>
        </w:rPr>
        <w:t xml:space="preserve"> lowly</w:t>
      </w:r>
      <w:r w:rsidR="00990A32" w:rsidRPr="006A557A">
        <w:rPr>
          <w:i w:val="0"/>
          <w:sz w:val="26"/>
          <w:szCs w:val="26"/>
        </w:rPr>
        <w:t xml:space="preserve"> act of manual work</w:t>
      </w:r>
      <w:r w:rsidR="00045586" w:rsidRPr="006A557A">
        <w:rPr>
          <w:i w:val="0"/>
          <w:sz w:val="26"/>
          <w:szCs w:val="26"/>
        </w:rPr>
        <w:t xml:space="preserve">, </w:t>
      </w:r>
      <w:r w:rsidR="00C47FB9" w:rsidRPr="006A557A">
        <w:rPr>
          <w:i w:val="0"/>
          <w:sz w:val="26"/>
          <w:szCs w:val="26"/>
        </w:rPr>
        <w:t xml:space="preserve">that </w:t>
      </w:r>
      <w:r w:rsidR="00990A32" w:rsidRPr="006A557A">
        <w:rPr>
          <w:i w:val="0"/>
          <w:sz w:val="26"/>
          <w:szCs w:val="26"/>
        </w:rPr>
        <w:t xml:space="preserve">everybody matters within the love of God. The feet of Judas are included </w:t>
      </w:r>
      <w:r w:rsidR="008F7E90" w:rsidRPr="006A557A">
        <w:rPr>
          <w:i w:val="0"/>
          <w:sz w:val="26"/>
          <w:szCs w:val="26"/>
        </w:rPr>
        <w:t>among</w:t>
      </w:r>
      <w:r w:rsidR="00990A32" w:rsidRPr="006A557A">
        <w:rPr>
          <w:i w:val="0"/>
          <w:sz w:val="26"/>
          <w:szCs w:val="26"/>
        </w:rPr>
        <w:t xml:space="preserve"> the feet that are washed as part of </w:t>
      </w:r>
      <w:r w:rsidR="008F7E90" w:rsidRPr="006A557A">
        <w:rPr>
          <w:i w:val="0"/>
          <w:sz w:val="26"/>
          <w:szCs w:val="26"/>
        </w:rPr>
        <w:t xml:space="preserve">offering </w:t>
      </w:r>
      <w:r w:rsidR="00045586" w:rsidRPr="006A557A">
        <w:rPr>
          <w:i w:val="0"/>
          <w:sz w:val="26"/>
          <w:szCs w:val="26"/>
        </w:rPr>
        <w:t xml:space="preserve">the </w:t>
      </w:r>
      <w:r w:rsidR="00990A32" w:rsidRPr="006A557A">
        <w:rPr>
          <w:i w:val="0"/>
          <w:sz w:val="26"/>
          <w:szCs w:val="26"/>
        </w:rPr>
        <w:t xml:space="preserve">new commandment to the disciples to love one another even as he has loved them. </w:t>
      </w:r>
      <w:r w:rsidR="005417F2" w:rsidRPr="006A557A">
        <w:rPr>
          <w:i w:val="0"/>
          <w:sz w:val="26"/>
          <w:szCs w:val="26"/>
        </w:rPr>
        <w:t>But this prayer</w:t>
      </w:r>
      <w:r w:rsidR="00045586" w:rsidRPr="006A557A">
        <w:rPr>
          <w:i w:val="0"/>
          <w:sz w:val="26"/>
          <w:szCs w:val="26"/>
        </w:rPr>
        <w:t xml:space="preserve"> in action</w:t>
      </w:r>
      <w:r w:rsidR="005417F2" w:rsidRPr="006A557A">
        <w:rPr>
          <w:i w:val="0"/>
          <w:sz w:val="26"/>
          <w:szCs w:val="26"/>
        </w:rPr>
        <w:t xml:space="preserve">, this tangible mandate does not </w:t>
      </w:r>
      <w:r w:rsidR="00045586" w:rsidRPr="006A557A">
        <w:rPr>
          <w:i w:val="0"/>
          <w:sz w:val="26"/>
          <w:szCs w:val="26"/>
        </w:rPr>
        <w:t xml:space="preserve">go unchallenged, does not </w:t>
      </w:r>
      <w:r w:rsidR="005417F2" w:rsidRPr="006A557A">
        <w:rPr>
          <w:i w:val="0"/>
          <w:sz w:val="26"/>
          <w:szCs w:val="26"/>
        </w:rPr>
        <w:t xml:space="preserve">get away scot-free. It is contested, as </w:t>
      </w:r>
      <w:r w:rsidR="008F7E90" w:rsidRPr="006A557A">
        <w:rPr>
          <w:i w:val="0"/>
          <w:sz w:val="26"/>
          <w:szCs w:val="26"/>
        </w:rPr>
        <w:t xml:space="preserve">are </w:t>
      </w:r>
      <w:r w:rsidR="005417F2" w:rsidRPr="006A557A">
        <w:rPr>
          <w:i w:val="0"/>
          <w:sz w:val="26"/>
          <w:szCs w:val="26"/>
        </w:rPr>
        <w:t>most acts of love</w:t>
      </w:r>
      <w:r w:rsidR="00045586" w:rsidRPr="006A557A">
        <w:rPr>
          <w:i w:val="0"/>
          <w:sz w:val="26"/>
          <w:szCs w:val="26"/>
        </w:rPr>
        <w:t xml:space="preserve"> in every church setting that I have ever encountered for ever</w:t>
      </w:r>
      <w:r w:rsidR="00421FDA" w:rsidRPr="006A557A">
        <w:rPr>
          <w:i w:val="0"/>
          <w:sz w:val="26"/>
          <w:szCs w:val="26"/>
        </w:rPr>
        <w:t xml:space="preserve"> and a day</w:t>
      </w:r>
      <w:r w:rsidR="005417F2" w:rsidRPr="006A557A">
        <w:rPr>
          <w:i w:val="0"/>
          <w:sz w:val="26"/>
          <w:szCs w:val="26"/>
        </w:rPr>
        <w:t xml:space="preserve">, by </w:t>
      </w:r>
      <w:r w:rsidR="008F7E90" w:rsidRPr="006A557A">
        <w:rPr>
          <w:i w:val="0"/>
          <w:sz w:val="26"/>
          <w:szCs w:val="26"/>
        </w:rPr>
        <w:t xml:space="preserve">none other than </w:t>
      </w:r>
      <w:r w:rsidR="005417F2" w:rsidRPr="006A557A">
        <w:rPr>
          <w:i w:val="0"/>
          <w:sz w:val="26"/>
          <w:szCs w:val="26"/>
        </w:rPr>
        <w:t>an insider. Peter does not understand</w:t>
      </w:r>
      <w:r w:rsidR="00365BB9" w:rsidRPr="006A557A">
        <w:rPr>
          <w:i w:val="0"/>
          <w:sz w:val="26"/>
          <w:szCs w:val="26"/>
        </w:rPr>
        <w:t>. L</w:t>
      </w:r>
      <w:r w:rsidR="00045586" w:rsidRPr="006A557A">
        <w:rPr>
          <w:i w:val="0"/>
          <w:sz w:val="26"/>
          <w:szCs w:val="26"/>
        </w:rPr>
        <w:t xml:space="preserve">ike most uncomprehending people </w:t>
      </w:r>
      <w:r w:rsidR="00365BB9" w:rsidRPr="006A557A">
        <w:rPr>
          <w:i w:val="0"/>
          <w:sz w:val="26"/>
          <w:szCs w:val="26"/>
        </w:rPr>
        <w:t xml:space="preserve">he </w:t>
      </w:r>
      <w:r w:rsidR="00045586" w:rsidRPr="006A557A">
        <w:rPr>
          <w:i w:val="0"/>
          <w:sz w:val="26"/>
          <w:szCs w:val="26"/>
        </w:rPr>
        <w:t>takes over the room, takes over the conversation, takes over the simplicity of what is happening and turns it into a nonsense</w:t>
      </w:r>
      <w:r w:rsidR="00421FDA" w:rsidRPr="006A557A">
        <w:rPr>
          <w:i w:val="0"/>
          <w:sz w:val="26"/>
          <w:szCs w:val="26"/>
        </w:rPr>
        <w:t xml:space="preserve"> that ultimately is all about himself – of course</w:t>
      </w:r>
      <w:r w:rsidR="00045586" w:rsidRPr="006A557A">
        <w:rPr>
          <w:i w:val="0"/>
          <w:sz w:val="26"/>
          <w:szCs w:val="26"/>
        </w:rPr>
        <w:t xml:space="preserve">. </w:t>
      </w:r>
    </w:p>
    <w:p w14:paraId="7195C45E" w14:textId="77777777" w:rsidR="00387655" w:rsidRPr="006A557A" w:rsidRDefault="00387655" w:rsidP="00B67B05">
      <w:pPr>
        <w:pStyle w:val="BodyText"/>
        <w:rPr>
          <w:i w:val="0"/>
          <w:sz w:val="26"/>
          <w:szCs w:val="26"/>
        </w:rPr>
      </w:pPr>
    </w:p>
    <w:p w14:paraId="199B50DF" w14:textId="77777777" w:rsidR="00A4119B" w:rsidRPr="006A557A" w:rsidRDefault="00EE3A24" w:rsidP="00B67B05">
      <w:pPr>
        <w:pStyle w:val="BodyText"/>
        <w:rPr>
          <w:i w:val="0"/>
          <w:sz w:val="26"/>
          <w:szCs w:val="26"/>
        </w:rPr>
      </w:pPr>
      <w:r w:rsidRPr="006A557A">
        <w:rPr>
          <w:i w:val="0"/>
          <w:sz w:val="26"/>
          <w:szCs w:val="26"/>
        </w:rPr>
        <w:t xml:space="preserve">By </w:t>
      </w:r>
      <w:r w:rsidRPr="006A557A">
        <w:rPr>
          <w:iCs/>
          <w:sz w:val="26"/>
          <w:szCs w:val="26"/>
        </w:rPr>
        <w:t>taking a towel</w:t>
      </w:r>
      <w:r w:rsidRPr="006A557A">
        <w:rPr>
          <w:i w:val="0"/>
          <w:sz w:val="26"/>
          <w:szCs w:val="26"/>
        </w:rPr>
        <w:t xml:space="preserve">, Jesus enlivens </w:t>
      </w:r>
      <w:r w:rsidRPr="006A557A">
        <w:rPr>
          <w:iCs/>
          <w:sz w:val="26"/>
          <w:szCs w:val="26"/>
        </w:rPr>
        <w:t>watching</w:t>
      </w:r>
      <w:r w:rsidR="009C7674" w:rsidRPr="006A557A">
        <w:rPr>
          <w:iCs/>
          <w:sz w:val="26"/>
          <w:szCs w:val="26"/>
        </w:rPr>
        <w:t xml:space="preserve"> </w:t>
      </w:r>
      <w:r w:rsidRPr="006A557A">
        <w:rPr>
          <w:i w:val="0"/>
          <w:sz w:val="26"/>
          <w:szCs w:val="26"/>
        </w:rPr>
        <w:t xml:space="preserve">by showing that careful attention </w:t>
      </w:r>
      <w:r w:rsidR="007E1C98" w:rsidRPr="006A557A">
        <w:rPr>
          <w:i w:val="0"/>
          <w:sz w:val="26"/>
          <w:szCs w:val="26"/>
        </w:rPr>
        <w:t>matters. This enables Jesus to make both the connections and the distinctions between spying and betrayal. Jesus watches Judas say nothing and leave. Peter says everything and stays. Redemption requires communication</w:t>
      </w:r>
      <w:r w:rsidR="00421FDA" w:rsidRPr="006A557A">
        <w:rPr>
          <w:i w:val="0"/>
          <w:sz w:val="26"/>
          <w:szCs w:val="26"/>
        </w:rPr>
        <w:t xml:space="preserve"> and redemption is the gift that Jesus can now communicate to Peter</w:t>
      </w:r>
      <w:r w:rsidR="007E1C98" w:rsidRPr="006A557A">
        <w:rPr>
          <w:i w:val="0"/>
          <w:sz w:val="26"/>
          <w:szCs w:val="26"/>
        </w:rPr>
        <w:t xml:space="preserve">. </w:t>
      </w:r>
      <w:r w:rsidR="00421FDA" w:rsidRPr="006A557A">
        <w:rPr>
          <w:i w:val="0"/>
          <w:sz w:val="26"/>
          <w:szCs w:val="26"/>
        </w:rPr>
        <w:t xml:space="preserve">At least Peter is talking. </w:t>
      </w:r>
      <w:r w:rsidR="007E1C98" w:rsidRPr="006A557A">
        <w:rPr>
          <w:i w:val="0"/>
          <w:sz w:val="26"/>
          <w:szCs w:val="26"/>
        </w:rPr>
        <w:t>Jesus is able to respond to Peter in ways that create a platform fo</w:t>
      </w:r>
      <w:r w:rsidR="00365BB9" w:rsidRPr="006A557A">
        <w:rPr>
          <w:i w:val="0"/>
          <w:sz w:val="26"/>
          <w:szCs w:val="26"/>
        </w:rPr>
        <w:t>r</w:t>
      </w:r>
      <w:r w:rsidR="007E1C98" w:rsidRPr="006A557A">
        <w:rPr>
          <w:i w:val="0"/>
          <w:sz w:val="26"/>
          <w:szCs w:val="26"/>
        </w:rPr>
        <w:t xml:space="preserve"> this new commandment (</w:t>
      </w:r>
      <w:r w:rsidR="007E1C98" w:rsidRPr="006A557A">
        <w:rPr>
          <w:iCs/>
          <w:sz w:val="26"/>
          <w:szCs w:val="26"/>
        </w:rPr>
        <w:t xml:space="preserve">novum </w:t>
      </w:r>
      <w:proofErr w:type="spellStart"/>
      <w:r w:rsidR="007E1C98" w:rsidRPr="006A557A">
        <w:rPr>
          <w:iCs/>
          <w:sz w:val="26"/>
          <w:szCs w:val="26"/>
        </w:rPr>
        <w:t>mandatum</w:t>
      </w:r>
      <w:proofErr w:type="spellEnd"/>
      <w:r w:rsidR="007E1C98" w:rsidRPr="006A557A">
        <w:rPr>
          <w:i w:val="0"/>
          <w:sz w:val="26"/>
          <w:szCs w:val="26"/>
        </w:rPr>
        <w:t>)</w:t>
      </w:r>
      <w:r w:rsidR="00365BB9" w:rsidRPr="006A557A">
        <w:rPr>
          <w:i w:val="0"/>
          <w:sz w:val="26"/>
          <w:szCs w:val="26"/>
        </w:rPr>
        <w:t xml:space="preserve"> to work</w:t>
      </w:r>
      <w:r w:rsidR="007E1C98" w:rsidRPr="006A557A">
        <w:rPr>
          <w:i w:val="0"/>
          <w:sz w:val="26"/>
          <w:szCs w:val="26"/>
        </w:rPr>
        <w:t>. Living in your own silence</w:t>
      </w:r>
      <w:r w:rsidR="00421FDA" w:rsidRPr="006A557A">
        <w:rPr>
          <w:i w:val="0"/>
          <w:sz w:val="26"/>
          <w:szCs w:val="26"/>
        </w:rPr>
        <w:t>, like Judas,</w:t>
      </w:r>
      <w:r w:rsidR="007E1C98" w:rsidRPr="006A557A">
        <w:rPr>
          <w:i w:val="0"/>
          <w:sz w:val="26"/>
          <w:szCs w:val="26"/>
        </w:rPr>
        <w:t xml:space="preserve"> does not help you but it may take you a lifetime to </w:t>
      </w:r>
      <w:r w:rsidR="00365BB9" w:rsidRPr="006A557A">
        <w:rPr>
          <w:i w:val="0"/>
          <w:sz w:val="26"/>
          <w:szCs w:val="26"/>
        </w:rPr>
        <w:t>figure</w:t>
      </w:r>
      <w:r w:rsidR="007E1C98" w:rsidRPr="006A557A">
        <w:rPr>
          <w:i w:val="0"/>
          <w:sz w:val="26"/>
          <w:szCs w:val="26"/>
        </w:rPr>
        <w:t xml:space="preserve"> </w:t>
      </w:r>
      <w:r w:rsidR="00A4119B" w:rsidRPr="006A557A">
        <w:rPr>
          <w:i w:val="0"/>
          <w:sz w:val="26"/>
          <w:szCs w:val="26"/>
        </w:rPr>
        <w:t>this</w:t>
      </w:r>
      <w:r w:rsidR="007E1C98" w:rsidRPr="006A557A">
        <w:rPr>
          <w:i w:val="0"/>
          <w:sz w:val="26"/>
          <w:szCs w:val="26"/>
        </w:rPr>
        <w:t xml:space="preserve"> out.</w:t>
      </w:r>
      <w:r w:rsidR="00A4119B" w:rsidRPr="006A557A">
        <w:rPr>
          <w:i w:val="0"/>
          <w:sz w:val="26"/>
          <w:szCs w:val="26"/>
        </w:rPr>
        <w:t xml:space="preserve"> Many people the world over live, by their own choice, in the pressure cooker of their own silence. Many of them think they are doing very well. It is the first and last way to miss out on everything that is happening to you</w:t>
      </w:r>
      <w:r w:rsidR="00421FDA" w:rsidRPr="006A557A">
        <w:rPr>
          <w:i w:val="0"/>
          <w:sz w:val="26"/>
          <w:szCs w:val="26"/>
        </w:rPr>
        <w:t xml:space="preserve"> as it happens</w:t>
      </w:r>
      <w:r w:rsidR="00A4119B" w:rsidRPr="006A557A">
        <w:rPr>
          <w:i w:val="0"/>
          <w:sz w:val="26"/>
          <w:szCs w:val="26"/>
        </w:rPr>
        <w:t xml:space="preserve">. This is why I worry so deeply that so few members of these dioceses in fact attend church. It is not for the social aspect. It is for the inspiration </w:t>
      </w:r>
      <w:r w:rsidR="00421FDA" w:rsidRPr="006A557A">
        <w:rPr>
          <w:i w:val="0"/>
          <w:sz w:val="26"/>
          <w:szCs w:val="26"/>
        </w:rPr>
        <w:t xml:space="preserve">poured out </w:t>
      </w:r>
      <w:r w:rsidR="00A4119B" w:rsidRPr="006A557A">
        <w:rPr>
          <w:i w:val="0"/>
          <w:sz w:val="26"/>
          <w:szCs w:val="26"/>
        </w:rPr>
        <w:t xml:space="preserve">by God in a gathering ground </w:t>
      </w:r>
      <w:r w:rsidR="00421FDA" w:rsidRPr="006A557A">
        <w:rPr>
          <w:i w:val="0"/>
          <w:sz w:val="26"/>
          <w:szCs w:val="26"/>
        </w:rPr>
        <w:t xml:space="preserve">with the purpose of enabling them one by one </w:t>
      </w:r>
      <w:r w:rsidR="00A4119B" w:rsidRPr="006A557A">
        <w:rPr>
          <w:i w:val="0"/>
          <w:sz w:val="26"/>
          <w:szCs w:val="26"/>
        </w:rPr>
        <w:t xml:space="preserve">to hear the call to </w:t>
      </w:r>
      <w:proofErr w:type="spellStart"/>
      <w:r w:rsidR="00A4119B" w:rsidRPr="006A557A">
        <w:rPr>
          <w:i w:val="0"/>
          <w:sz w:val="26"/>
          <w:szCs w:val="26"/>
        </w:rPr>
        <w:t>exercize</w:t>
      </w:r>
      <w:proofErr w:type="spellEnd"/>
      <w:r w:rsidR="00A4119B" w:rsidRPr="006A557A">
        <w:rPr>
          <w:i w:val="0"/>
          <w:sz w:val="26"/>
          <w:szCs w:val="26"/>
        </w:rPr>
        <w:t xml:space="preserve"> the </w:t>
      </w:r>
      <w:r w:rsidR="00A4119B" w:rsidRPr="006A557A">
        <w:rPr>
          <w:iCs/>
          <w:sz w:val="26"/>
          <w:szCs w:val="26"/>
        </w:rPr>
        <w:t xml:space="preserve">novum </w:t>
      </w:r>
      <w:proofErr w:type="spellStart"/>
      <w:r w:rsidR="00A4119B" w:rsidRPr="006A557A">
        <w:rPr>
          <w:iCs/>
          <w:sz w:val="26"/>
          <w:szCs w:val="26"/>
        </w:rPr>
        <w:t>mandatum</w:t>
      </w:r>
      <w:proofErr w:type="spellEnd"/>
      <w:r w:rsidR="00365BB9" w:rsidRPr="006A557A">
        <w:rPr>
          <w:iCs/>
          <w:sz w:val="26"/>
          <w:szCs w:val="26"/>
        </w:rPr>
        <w:t xml:space="preserve">. </w:t>
      </w:r>
      <w:r w:rsidR="00421FDA" w:rsidRPr="006A557A">
        <w:rPr>
          <w:i w:val="0"/>
          <w:sz w:val="26"/>
          <w:szCs w:val="26"/>
        </w:rPr>
        <w:t>Ultimately i</w:t>
      </w:r>
      <w:r w:rsidR="00365BB9" w:rsidRPr="006A557A">
        <w:rPr>
          <w:i w:val="0"/>
          <w:sz w:val="26"/>
          <w:szCs w:val="26"/>
        </w:rPr>
        <w:t>t is this</w:t>
      </w:r>
      <w:r w:rsidR="00A4119B" w:rsidRPr="006A557A">
        <w:rPr>
          <w:iCs/>
          <w:sz w:val="26"/>
          <w:szCs w:val="26"/>
        </w:rPr>
        <w:t xml:space="preserve"> </w:t>
      </w:r>
      <w:r w:rsidR="00A4119B" w:rsidRPr="006A557A">
        <w:rPr>
          <w:i w:val="0"/>
          <w:sz w:val="26"/>
          <w:szCs w:val="26"/>
        </w:rPr>
        <w:t>which inspires anyone and everyone who will hear th</w:t>
      </w:r>
      <w:r w:rsidR="00421FDA" w:rsidRPr="006A557A">
        <w:rPr>
          <w:i w:val="0"/>
          <w:sz w:val="26"/>
          <w:szCs w:val="26"/>
        </w:rPr>
        <w:t>at</w:t>
      </w:r>
      <w:r w:rsidR="00A4119B" w:rsidRPr="006A557A">
        <w:rPr>
          <w:i w:val="0"/>
          <w:sz w:val="26"/>
          <w:szCs w:val="26"/>
        </w:rPr>
        <w:t xml:space="preserve"> voice to speak to others in love. </w:t>
      </w:r>
      <w:r w:rsidR="00421FDA" w:rsidRPr="006A557A">
        <w:rPr>
          <w:i w:val="0"/>
          <w:sz w:val="26"/>
          <w:szCs w:val="26"/>
        </w:rPr>
        <w:t xml:space="preserve">And it is here that Peter is given new life. </w:t>
      </w:r>
      <w:r w:rsidR="00A4119B" w:rsidRPr="006A557A">
        <w:rPr>
          <w:i w:val="0"/>
          <w:sz w:val="26"/>
          <w:szCs w:val="26"/>
        </w:rPr>
        <w:t xml:space="preserve">It is </w:t>
      </w:r>
      <w:r w:rsidR="00421FDA" w:rsidRPr="006A557A">
        <w:rPr>
          <w:i w:val="0"/>
          <w:sz w:val="26"/>
          <w:szCs w:val="26"/>
        </w:rPr>
        <w:t>these very</w:t>
      </w:r>
      <w:r w:rsidR="00A4119B" w:rsidRPr="006A557A">
        <w:rPr>
          <w:i w:val="0"/>
          <w:sz w:val="26"/>
          <w:szCs w:val="26"/>
        </w:rPr>
        <w:t xml:space="preserve"> silences that erode our witness</w:t>
      </w:r>
      <w:r w:rsidR="00421FDA" w:rsidRPr="006A557A">
        <w:rPr>
          <w:i w:val="0"/>
          <w:sz w:val="26"/>
          <w:szCs w:val="26"/>
        </w:rPr>
        <w:t>, our confidence</w:t>
      </w:r>
      <w:r w:rsidR="00A4119B" w:rsidRPr="006A557A">
        <w:rPr>
          <w:i w:val="0"/>
          <w:sz w:val="26"/>
          <w:szCs w:val="26"/>
        </w:rPr>
        <w:t xml:space="preserve"> and let The Devil in. </w:t>
      </w:r>
    </w:p>
    <w:p w14:paraId="767A4543" w14:textId="77777777" w:rsidR="005E4D2D" w:rsidRPr="006A557A" w:rsidRDefault="005E4D2D" w:rsidP="00B67B05">
      <w:pPr>
        <w:pStyle w:val="BodyText"/>
        <w:rPr>
          <w:i w:val="0"/>
          <w:sz w:val="26"/>
          <w:szCs w:val="26"/>
        </w:rPr>
      </w:pPr>
    </w:p>
    <w:p w14:paraId="4BC01BC4" w14:textId="77777777" w:rsidR="009C7674" w:rsidRPr="006A557A" w:rsidRDefault="00990A32" w:rsidP="00B67B05">
      <w:pPr>
        <w:pStyle w:val="BodyText"/>
        <w:rPr>
          <w:i w:val="0"/>
          <w:sz w:val="26"/>
          <w:szCs w:val="26"/>
        </w:rPr>
      </w:pPr>
      <w:r w:rsidRPr="006A557A">
        <w:rPr>
          <w:i w:val="0"/>
          <w:sz w:val="26"/>
          <w:szCs w:val="26"/>
        </w:rPr>
        <w:t xml:space="preserve">By </w:t>
      </w:r>
      <w:r w:rsidRPr="006A557A">
        <w:rPr>
          <w:iCs/>
          <w:sz w:val="26"/>
          <w:szCs w:val="26"/>
        </w:rPr>
        <w:t xml:space="preserve">taking a towel, </w:t>
      </w:r>
      <w:r w:rsidRPr="006A557A">
        <w:rPr>
          <w:i w:val="0"/>
          <w:sz w:val="26"/>
          <w:szCs w:val="26"/>
        </w:rPr>
        <w:t xml:space="preserve">Jesus enlivens </w:t>
      </w:r>
      <w:r w:rsidRPr="006A557A">
        <w:rPr>
          <w:iCs/>
          <w:sz w:val="26"/>
          <w:szCs w:val="26"/>
        </w:rPr>
        <w:t xml:space="preserve">listening </w:t>
      </w:r>
      <w:r w:rsidRPr="006A557A">
        <w:rPr>
          <w:i w:val="0"/>
          <w:sz w:val="26"/>
          <w:szCs w:val="26"/>
        </w:rPr>
        <w:t xml:space="preserve">to show us that reading the silences and the </w:t>
      </w:r>
      <w:proofErr w:type="spellStart"/>
      <w:r w:rsidRPr="006A557A">
        <w:rPr>
          <w:i w:val="0"/>
          <w:sz w:val="26"/>
          <w:szCs w:val="26"/>
        </w:rPr>
        <w:t>ignorances</w:t>
      </w:r>
      <w:proofErr w:type="spellEnd"/>
      <w:r w:rsidRPr="006A557A">
        <w:rPr>
          <w:i w:val="0"/>
          <w:sz w:val="26"/>
          <w:szCs w:val="26"/>
        </w:rPr>
        <w:t xml:space="preserve"> is every bit as important as giving our attention to the main show. </w:t>
      </w:r>
      <w:r w:rsidR="00000FEB" w:rsidRPr="006A557A">
        <w:rPr>
          <w:i w:val="0"/>
          <w:sz w:val="26"/>
          <w:szCs w:val="26"/>
        </w:rPr>
        <w:t xml:space="preserve">The disciples seem not to realize that </w:t>
      </w:r>
      <w:r w:rsidR="00000FEB" w:rsidRPr="006A557A">
        <w:rPr>
          <w:iCs/>
          <w:sz w:val="26"/>
          <w:szCs w:val="26"/>
        </w:rPr>
        <w:t>they</w:t>
      </w:r>
      <w:r w:rsidR="00000FEB" w:rsidRPr="006A557A">
        <w:rPr>
          <w:i w:val="0"/>
          <w:sz w:val="26"/>
          <w:szCs w:val="26"/>
        </w:rPr>
        <w:t xml:space="preserve"> are the main show. And again the resonances with today’s church are as clear as daylight</w:t>
      </w:r>
      <w:r w:rsidR="00FB0FD8" w:rsidRPr="006A557A">
        <w:rPr>
          <w:i w:val="0"/>
          <w:sz w:val="26"/>
          <w:szCs w:val="26"/>
        </w:rPr>
        <w:t xml:space="preserve"> because in most church settings it can be just like this</w:t>
      </w:r>
      <w:r w:rsidR="00000FEB" w:rsidRPr="006A557A">
        <w:rPr>
          <w:i w:val="0"/>
          <w:sz w:val="26"/>
          <w:szCs w:val="26"/>
        </w:rPr>
        <w:t>:</w:t>
      </w:r>
    </w:p>
    <w:p w14:paraId="23F614EF" w14:textId="77777777" w:rsidR="00000FEB" w:rsidRPr="006A557A" w:rsidRDefault="00000FEB" w:rsidP="00B67B05">
      <w:pPr>
        <w:pStyle w:val="BodyText"/>
        <w:rPr>
          <w:i w:val="0"/>
          <w:sz w:val="26"/>
          <w:szCs w:val="26"/>
        </w:rPr>
      </w:pPr>
      <w:r w:rsidRPr="006A557A">
        <w:rPr>
          <w:i w:val="0"/>
          <w:sz w:val="26"/>
          <w:szCs w:val="26"/>
        </w:rPr>
        <w:t>I don’t like the way he preaches …</w:t>
      </w:r>
    </w:p>
    <w:p w14:paraId="328DC96D" w14:textId="77777777" w:rsidR="00000FEB" w:rsidRPr="006A557A" w:rsidRDefault="00000FEB" w:rsidP="00B67B05">
      <w:pPr>
        <w:pStyle w:val="BodyText"/>
        <w:rPr>
          <w:i w:val="0"/>
          <w:sz w:val="26"/>
          <w:szCs w:val="26"/>
        </w:rPr>
      </w:pPr>
      <w:r w:rsidRPr="006A557A">
        <w:rPr>
          <w:i w:val="0"/>
          <w:sz w:val="26"/>
          <w:szCs w:val="26"/>
        </w:rPr>
        <w:t>I preferred the old rector …</w:t>
      </w:r>
    </w:p>
    <w:p w14:paraId="047521B5" w14:textId="77777777" w:rsidR="00000FEB" w:rsidRPr="006A557A" w:rsidRDefault="00000FEB" w:rsidP="00B67B05">
      <w:pPr>
        <w:pStyle w:val="BodyText"/>
        <w:rPr>
          <w:i w:val="0"/>
          <w:sz w:val="26"/>
          <w:szCs w:val="26"/>
        </w:rPr>
      </w:pPr>
      <w:r w:rsidRPr="006A557A">
        <w:rPr>
          <w:i w:val="0"/>
          <w:sz w:val="26"/>
          <w:szCs w:val="26"/>
        </w:rPr>
        <w:t>I cannot get used to her, she is so different from what I am used to …</w:t>
      </w:r>
    </w:p>
    <w:p w14:paraId="1C9ADEB1" w14:textId="77777777" w:rsidR="00000FEB" w:rsidRPr="006A557A" w:rsidRDefault="00000FEB" w:rsidP="00B67B05">
      <w:pPr>
        <w:pStyle w:val="BodyText"/>
        <w:rPr>
          <w:i w:val="0"/>
          <w:sz w:val="26"/>
          <w:szCs w:val="26"/>
        </w:rPr>
      </w:pPr>
      <w:r w:rsidRPr="006A557A">
        <w:rPr>
          <w:i w:val="0"/>
          <w:sz w:val="26"/>
          <w:szCs w:val="26"/>
        </w:rPr>
        <w:t>We need someone to take us forward and I don’t see this one doing it …</w:t>
      </w:r>
    </w:p>
    <w:p w14:paraId="7C5E0024" w14:textId="77777777" w:rsidR="00000FEB" w:rsidRPr="006A557A" w:rsidRDefault="00000FEB" w:rsidP="00B67B05">
      <w:pPr>
        <w:pStyle w:val="BodyText"/>
        <w:rPr>
          <w:i w:val="0"/>
          <w:sz w:val="26"/>
          <w:szCs w:val="26"/>
        </w:rPr>
      </w:pPr>
      <w:r w:rsidRPr="006A557A">
        <w:rPr>
          <w:i w:val="0"/>
          <w:sz w:val="26"/>
          <w:szCs w:val="26"/>
        </w:rPr>
        <w:t xml:space="preserve">The church is not </w:t>
      </w:r>
      <w:r w:rsidR="00FB0FD8" w:rsidRPr="006A557A">
        <w:rPr>
          <w:i w:val="0"/>
          <w:sz w:val="26"/>
          <w:szCs w:val="26"/>
        </w:rPr>
        <w:t>the person who is t</w:t>
      </w:r>
      <w:r w:rsidRPr="006A557A">
        <w:rPr>
          <w:i w:val="0"/>
          <w:sz w:val="26"/>
          <w:szCs w:val="26"/>
        </w:rPr>
        <w:t xml:space="preserve">he dartboard at the front of the building. The church is the ship full (or empty) of people who are sitting and standing in the nave. Truths are uncomfortable </w:t>
      </w:r>
      <w:r w:rsidR="00365BB9" w:rsidRPr="006A557A">
        <w:rPr>
          <w:i w:val="0"/>
          <w:sz w:val="26"/>
          <w:szCs w:val="26"/>
        </w:rPr>
        <w:t>,</w:t>
      </w:r>
      <w:r w:rsidRPr="006A557A">
        <w:rPr>
          <w:i w:val="0"/>
          <w:sz w:val="26"/>
          <w:szCs w:val="26"/>
        </w:rPr>
        <w:t xml:space="preserve">particularly if they are home truths. </w:t>
      </w:r>
      <w:r w:rsidR="00FB0FD8" w:rsidRPr="006A557A">
        <w:rPr>
          <w:i w:val="0"/>
          <w:sz w:val="26"/>
          <w:szCs w:val="26"/>
        </w:rPr>
        <w:t xml:space="preserve">God and God’s people are the main show working together. </w:t>
      </w:r>
    </w:p>
    <w:p w14:paraId="3D386F19" w14:textId="77777777" w:rsidR="00000FEB" w:rsidRPr="006A557A" w:rsidRDefault="00000FEB" w:rsidP="00B67B05">
      <w:pPr>
        <w:pStyle w:val="BodyText"/>
        <w:rPr>
          <w:i w:val="0"/>
          <w:sz w:val="26"/>
          <w:szCs w:val="26"/>
        </w:rPr>
      </w:pPr>
      <w:r w:rsidRPr="006A557A">
        <w:rPr>
          <w:i w:val="0"/>
          <w:sz w:val="26"/>
          <w:szCs w:val="26"/>
        </w:rPr>
        <w:t xml:space="preserve">Jesus also listens to their arrogance and </w:t>
      </w:r>
      <w:r w:rsidR="00365BB9" w:rsidRPr="006A557A">
        <w:rPr>
          <w:i w:val="0"/>
          <w:sz w:val="26"/>
          <w:szCs w:val="26"/>
        </w:rPr>
        <w:t xml:space="preserve">arrogance </w:t>
      </w:r>
      <w:r w:rsidR="00FB0FD8" w:rsidRPr="006A557A">
        <w:rPr>
          <w:i w:val="0"/>
          <w:sz w:val="26"/>
          <w:szCs w:val="26"/>
        </w:rPr>
        <w:t xml:space="preserve">in all likelihood </w:t>
      </w:r>
      <w:r w:rsidRPr="006A557A">
        <w:rPr>
          <w:i w:val="0"/>
          <w:sz w:val="26"/>
          <w:szCs w:val="26"/>
        </w:rPr>
        <w:t>has not gone away</w:t>
      </w:r>
      <w:r w:rsidR="00365BB9" w:rsidRPr="006A557A">
        <w:rPr>
          <w:i w:val="0"/>
          <w:sz w:val="26"/>
          <w:szCs w:val="26"/>
        </w:rPr>
        <w:t xml:space="preserve"> from today’s church</w:t>
      </w:r>
      <w:r w:rsidRPr="006A557A">
        <w:rPr>
          <w:i w:val="0"/>
          <w:sz w:val="26"/>
          <w:szCs w:val="26"/>
        </w:rPr>
        <w:t xml:space="preserve">: </w:t>
      </w:r>
      <w:r w:rsidRPr="006A557A">
        <w:rPr>
          <w:iCs/>
          <w:sz w:val="26"/>
          <w:szCs w:val="26"/>
        </w:rPr>
        <w:t xml:space="preserve">In very truth I tell you, a servant is not greater than his master, nor a messenger than the one who sent him. </w:t>
      </w:r>
      <w:r w:rsidR="004A4F3C" w:rsidRPr="006A557A">
        <w:rPr>
          <w:i w:val="0"/>
          <w:sz w:val="26"/>
          <w:szCs w:val="26"/>
        </w:rPr>
        <w:t>(St John 13.17)</w:t>
      </w:r>
      <w:r w:rsidR="005E3070" w:rsidRPr="006A557A">
        <w:rPr>
          <w:i w:val="0"/>
          <w:sz w:val="26"/>
          <w:szCs w:val="26"/>
        </w:rPr>
        <w:t xml:space="preserve"> </w:t>
      </w:r>
      <w:r w:rsidR="00A90550" w:rsidRPr="006A557A">
        <w:rPr>
          <w:i w:val="0"/>
          <w:sz w:val="26"/>
          <w:szCs w:val="26"/>
        </w:rPr>
        <w:t>Scripture continues to speak in its voice in our day.</w:t>
      </w:r>
    </w:p>
    <w:p w14:paraId="390ADC09" w14:textId="77777777" w:rsidR="00D87E4E" w:rsidRPr="006A557A" w:rsidRDefault="00D87E4E" w:rsidP="00B67B05">
      <w:pPr>
        <w:pStyle w:val="BodyText"/>
        <w:rPr>
          <w:i w:val="0"/>
          <w:sz w:val="26"/>
          <w:szCs w:val="26"/>
        </w:rPr>
      </w:pPr>
    </w:p>
    <w:p w14:paraId="70A829D2" w14:textId="77777777" w:rsidR="00D87E4E" w:rsidRPr="006A557A" w:rsidRDefault="00DB7F9C" w:rsidP="00B67B05">
      <w:pPr>
        <w:pStyle w:val="BodyText"/>
        <w:rPr>
          <w:i w:val="0"/>
          <w:sz w:val="26"/>
          <w:szCs w:val="26"/>
        </w:rPr>
      </w:pPr>
      <w:r w:rsidRPr="006A557A">
        <w:rPr>
          <w:i w:val="0"/>
          <w:sz w:val="26"/>
          <w:szCs w:val="26"/>
        </w:rPr>
        <w:t xml:space="preserve">WHENCE AND WHITHER, WHY AND </w:t>
      </w:r>
      <w:r w:rsidR="00365BB9" w:rsidRPr="006A557A">
        <w:rPr>
          <w:i w:val="0"/>
          <w:sz w:val="26"/>
          <w:szCs w:val="26"/>
        </w:rPr>
        <w:t>WHEN</w:t>
      </w:r>
      <w:r w:rsidRPr="006A557A">
        <w:rPr>
          <w:i w:val="0"/>
          <w:sz w:val="26"/>
          <w:szCs w:val="26"/>
        </w:rPr>
        <w:t>?</w:t>
      </w:r>
    </w:p>
    <w:p w14:paraId="7E595459" w14:textId="77777777" w:rsidR="00550BE1" w:rsidRPr="006A557A" w:rsidRDefault="00550BE1" w:rsidP="00B67B05">
      <w:pPr>
        <w:pStyle w:val="BodyText"/>
        <w:rPr>
          <w:i w:val="0"/>
          <w:sz w:val="26"/>
          <w:szCs w:val="26"/>
        </w:rPr>
      </w:pPr>
      <w:r w:rsidRPr="006A557A">
        <w:rPr>
          <w:i w:val="0"/>
          <w:sz w:val="26"/>
          <w:szCs w:val="26"/>
        </w:rPr>
        <w:t xml:space="preserve">We are entering the most </w:t>
      </w:r>
      <w:r w:rsidR="00E11510" w:rsidRPr="006A557A">
        <w:rPr>
          <w:i w:val="0"/>
          <w:sz w:val="26"/>
          <w:szCs w:val="26"/>
        </w:rPr>
        <w:t>intensely</w:t>
      </w:r>
      <w:r w:rsidRPr="006A557A">
        <w:rPr>
          <w:i w:val="0"/>
          <w:sz w:val="26"/>
          <w:szCs w:val="26"/>
        </w:rPr>
        <w:t xml:space="preserve"> violent time of the Christian Year. We are doing so at a time when The Holy Land is once again subjected to warfare and destruction, cruelty and annihilation</w:t>
      </w:r>
      <w:r w:rsidR="00E11510" w:rsidRPr="006A557A">
        <w:rPr>
          <w:i w:val="0"/>
          <w:sz w:val="26"/>
          <w:szCs w:val="26"/>
        </w:rPr>
        <w:t xml:space="preserve"> – intense violence</w:t>
      </w:r>
      <w:r w:rsidRPr="006A557A">
        <w:rPr>
          <w:i w:val="0"/>
          <w:sz w:val="26"/>
          <w:szCs w:val="26"/>
        </w:rPr>
        <w:t>. This immediate context gives a very specific resonance to our Three Days with Jesus Christ the Son of God and Son of Man. What we could easily miss is the stubborn simplicity of this well-worn narrative from St John 13</w:t>
      </w:r>
      <w:r w:rsidR="00C364CA" w:rsidRPr="006A557A">
        <w:rPr>
          <w:i w:val="0"/>
          <w:sz w:val="26"/>
          <w:szCs w:val="26"/>
        </w:rPr>
        <w:t xml:space="preserve">, a little bit like an old fleece that doesn’t hold the </w:t>
      </w:r>
      <w:r w:rsidR="00365BB9" w:rsidRPr="006A557A">
        <w:rPr>
          <w:i w:val="0"/>
          <w:sz w:val="26"/>
          <w:szCs w:val="26"/>
        </w:rPr>
        <w:t xml:space="preserve">heat </w:t>
      </w:r>
      <w:r w:rsidR="00C364CA" w:rsidRPr="006A557A">
        <w:rPr>
          <w:i w:val="0"/>
          <w:sz w:val="26"/>
          <w:szCs w:val="26"/>
        </w:rPr>
        <w:t>as much or as well as it used to</w:t>
      </w:r>
      <w:r w:rsidR="00365BB9" w:rsidRPr="006A557A">
        <w:rPr>
          <w:i w:val="0"/>
          <w:sz w:val="26"/>
          <w:szCs w:val="26"/>
        </w:rPr>
        <w:t>,</w:t>
      </w:r>
      <w:r w:rsidR="00C364CA" w:rsidRPr="006A557A">
        <w:rPr>
          <w:i w:val="0"/>
          <w:sz w:val="26"/>
          <w:szCs w:val="26"/>
        </w:rPr>
        <w:t xml:space="preserve"> but which is still worth putting into the washing machine one more time in the hope that it will continue to be of service. What is so easy to miss is that The New Commandment has to do with washing – yes of course – but </w:t>
      </w:r>
      <w:r w:rsidR="00E11510" w:rsidRPr="006A557A">
        <w:rPr>
          <w:i w:val="0"/>
          <w:sz w:val="26"/>
          <w:szCs w:val="26"/>
        </w:rPr>
        <w:t xml:space="preserve">in this washing </w:t>
      </w:r>
      <w:r w:rsidR="00C364CA" w:rsidRPr="006A557A">
        <w:rPr>
          <w:i w:val="0"/>
          <w:sz w:val="26"/>
          <w:szCs w:val="26"/>
        </w:rPr>
        <w:t xml:space="preserve">it has to do with sanctification rather than with purification. It is an interchange of shared holiness </w:t>
      </w:r>
      <w:r w:rsidR="00E11510" w:rsidRPr="006A557A">
        <w:rPr>
          <w:i w:val="0"/>
          <w:sz w:val="26"/>
          <w:szCs w:val="26"/>
        </w:rPr>
        <w:t>graciously given by</w:t>
      </w:r>
      <w:r w:rsidR="00C364CA" w:rsidRPr="006A557A">
        <w:rPr>
          <w:i w:val="0"/>
          <w:sz w:val="26"/>
          <w:szCs w:val="26"/>
        </w:rPr>
        <w:t xml:space="preserve"> the Holy One. This is the whole work of Christ Jesus and the new mandate of today. </w:t>
      </w:r>
      <w:r w:rsidR="00365BB9" w:rsidRPr="006A557A">
        <w:rPr>
          <w:i w:val="0"/>
          <w:sz w:val="26"/>
          <w:szCs w:val="26"/>
        </w:rPr>
        <w:t xml:space="preserve">Purification is too antiseptic for the Incarnate Son of God. </w:t>
      </w:r>
      <w:r w:rsidR="00E11510" w:rsidRPr="006A557A">
        <w:rPr>
          <w:i w:val="0"/>
          <w:sz w:val="26"/>
          <w:szCs w:val="26"/>
        </w:rPr>
        <w:t xml:space="preserve">His </w:t>
      </w:r>
      <w:r w:rsidR="00E11510" w:rsidRPr="006A557A">
        <w:rPr>
          <w:iCs/>
          <w:sz w:val="26"/>
          <w:szCs w:val="26"/>
        </w:rPr>
        <w:t>opus Dei</w:t>
      </w:r>
      <w:r w:rsidR="00E11510" w:rsidRPr="006A557A">
        <w:rPr>
          <w:i w:val="0"/>
          <w:sz w:val="26"/>
          <w:szCs w:val="26"/>
        </w:rPr>
        <w:t xml:space="preserve"> is sanctification. </w:t>
      </w:r>
    </w:p>
    <w:p w14:paraId="4405CC4C" w14:textId="77777777" w:rsidR="00C364CA" w:rsidRPr="006A557A" w:rsidRDefault="00C364CA" w:rsidP="00B67B05">
      <w:pPr>
        <w:pStyle w:val="BodyText"/>
        <w:rPr>
          <w:i w:val="0"/>
          <w:sz w:val="26"/>
          <w:szCs w:val="26"/>
        </w:rPr>
      </w:pPr>
    </w:p>
    <w:p w14:paraId="2D7B6417" w14:textId="77777777" w:rsidR="00C364CA" w:rsidRPr="006A557A" w:rsidRDefault="00C364CA" w:rsidP="00B67B05">
      <w:pPr>
        <w:pStyle w:val="BodyText"/>
        <w:rPr>
          <w:i w:val="0"/>
          <w:sz w:val="26"/>
          <w:szCs w:val="26"/>
        </w:rPr>
      </w:pPr>
      <w:r w:rsidRPr="006A557A">
        <w:rPr>
          <w:i w:val="0"/>
          <w:sz w:val="26"/>
          <w:szCs w:val="26"/>
        </w:rPr>
        <w:t xml:space="preserve">The other counter-cultural thing that we learn is that all ministerial </w:t>
      </w:r>
      <w:r w:rsidR="0092506D" w:rsidRPr="006A557A">
        <w:rPr>
          <w:i w:val="0"/>
          <w:sz w:val="26"/>
          <w:szCs w:val="26"/>
        </w:rPr>
        <w:t xml:space="preserve">engagement and intervention require a heart for reconciliation and redemption not for retaliation or even for restoration, because the old cannot be brought back. </w:t>
      </w:r>
      <w:r w:rsidR="00365BB9" w:rsidRPr="006A557A">
        <w:rPr>
          <w:i w:val="0"/>
          <w:sz w:val="26"/>
          <w:szCs w:val="26"/>
        </w:rPr>
        <w:t>W</w:t>
      </w:r>
      <w:r w:rsidR="0092506D" w:rsidRPr="006A557A">
        <w:rPr>
          <w:i w:val="0"/>
          <w:sz w:val="26"/>
          <w:szCs w:val="26"/>
        </w:rPr>
        <w:t xml:space="preserve">e cannot do this </w:t>
      </w:r>
      <w:r w:rsidR="00E11510" w:rsidRPr="006A557A">
        <w:rPr>
          <w:i w:val="0"/>
          <w:sz w:val="26"/>
          <w:szCs w:val="26"/>
        </w:rPr>
        <w:t xml:space="preserve">solely </w:t>
      </w:r>
      <w:r w:rsidR="0092506D" w:rsidRPr="006A557A">
        <w:rPr>
          <w:i w:val="0"/>
          <w:sz w:val="26"/>
          <w:szCs w:val="26"/>
        </w:rPr>
        <w:t>on the ba</w:t>
      </w:r>
      <w:r w:rsidR="00E11510" w:rsidRPr="006A557A">
        <w:rPr>
          <w:i w:val="0"/>
          <w:sz w:val="26"/>
          <w:szCs w:val="26"/>
        </w:rPr>
        <w:t>ck</w:t>
      </w:r>
      <w:r w:rsidR="0092506D" w:rsidRPr="006A557A">
        <w:rPr>
          <w:i w:val="0"/>
          <w:sz w:val="26"/>
          <w:szCs w:val="26"/>
        </w:rPr>
        <w:t xml:space="preserve"> of a parable</w:t>
      </w:r>
      <w:r w:rsidR="00E11510" w:rsidRPr="006A557A">
        <w:rPr>
          <w:i w:val="0"/>
          <w:sz w:val="26"/>
          <w:szCs w:val="26"/>
        </w:rPr>
        <w:t xml:space="preserve"> acted out</w:t>
      </w:r>
      <w:r w:rsidR="0092506D" w:rsidRPr="006A557A">
        <w:rPr>
          <w:i w:val="0"/>
          <w:sz w:val="26"/>
          <w:szCs w:val="26"/>
        </w:rPr>
        <w:t>. We need to travel through this evening and Good Friday if we are to stand by the empty tomb and hear the new voice of resurrection to each of us</w:t>
      </w:r>
      <w:r w:rsidR="00365BB9" w:rsidRPr="006A557A">
        <w:rPr>
          <w:i w:val="0"/>
          <w:sz w:val="26"/>
          <w:szCs w:val="26"/>
        </w:rPr>
        <w:t xml:space="preserve"> personally</w:t>
      </w:r>
      <w:r w:rsidR="0092506D" w:rsidRPr="006A557A">
        <w:rPr>
          <w:i w:val="0"/>
          <w:sz w:val="26"/>
          <w:szCs w:val="26"/>
        </w:rPr>
        <w:t xml:space="preserve">: </w:t>
      </w:r>
      <w:r w:rsidR="0092506D" w:rsidRPr="006A557A">
        <w:rPr>
          <w:iCs/>
          <w:sz w:val="26"/>
          <w:szCs w:val="26"/>
        </w:rPr>
        <w:t xml:space="preserve">Jesus said, Mary! </w:t>
      </w:r>
      <w:r w:rsidR="0092506D" w:rsidRPr="006A557A">
        <w:rPr>
          <w:i w:val="0"/>
          <w:sz w:val="26"/>
          <w:szCs w:val="26"/>
        </w:rPr>
        <w:t>(St John 20.16)</w:t>
      </w:r>
    </w:p>
    <w:p w14:paraId="737BC349" w14:textId="77777777" w:rsidR="009372AD" w:rsidRPr="006A557A" w:rsidRDefault="009372AD" w:rsidP="00B67B05">
      <w:pPr>
        <w:pStyle w:val="BodyText"/>
        <w:rPr>
          <w:i w:val="0"/>
          <w:sz w:val="26"/>
          <w:szCs w:val="26"/>
        </w:rPr>
      </w:pPr>
    </w:p>
    <w:sectPr w:rsidR="009372AD" w:rsidRPr="006A557A" w:rsidSect="006A557A">
      <w:footerReference w:type="default" r:id="rId7"/>
      <w:pgSz w:w="11906" w:h="16838" w:code="9"/>
      <w:pgMar w:top="1440" w:right="547" w:bottom="1440" w:left="2246"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B055" w14:textId="77777777" w:rsidR="002B1BDE" w:rsidRDefault="002B1BDE" w:rsidP="006A557A">
      <w:r>
        <w:separator/>
      </w:r>
    </w:p>
  </w:endnote>
  <w:endnote w:type="continuationSeparator" w:id="0">
    <w:p w14:paraId="62F5D241" w14:textId="77777777" w:rsidR="002B1BDE" w:rsidRDefault="002B1BDE" w:rsidP="006A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44D7" w14:textId="7ED4D986" w:rsidR="006A557A" w:rsidRDefault="006A557A" w:rsidP="006A557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A829" w14:textId="77777777" w:rsidR="002B1BDE" w:rsidRDefault="002B1BDE" w:rsidP="006A557A">
      <w:r>
        <w:separator/>
      </w:r>
    </w:p>
  </w:footnote>
  <w:footnote w:type="continuationSeparator" w:id="0">
    <w:p w14:paraId="33DA5FD0" w14:textId="77777777" w:rsidR="002B1BDE" w:rsidRDefault="002B1BDE" w:rsidP="006A5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157F"/>
    <w:multiLevelType w:val="singleLevel"/>
    <w:tmpl w:val="BAD02D70"/>
    <w:lvl w:ilvl="0">
      <w:start w:val="1"/>
      <w:numFmt w:val="decimal"/>
      <w:lvlText w:val="(%1)"/>
      <w:lvlJc w:val="left"/>
      <w:pPr>
        <w:tabs>
          <w:tab w:val="num" w:pos="360"/>
        </w:tabs>
        <w:ind w:left="360" w:hanging="360"/>
      </w:pPr>
      <w:rPr>
        <w:rFonts w:hint="default"/>
      </w:rPr>
    </w:lvl>
  </w:abstractNum>
  <w:num w:numId="1" w16cid:durableId="121982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11"/>
    <w:rsid w:val="00000FEB"/>
    <w:rsid w:val="000077B1"/>
    <w:rsid w:val="000144C9"/>
    <w:rsid w:val="0002385B"/>
    <w:rsid w:val="00024093"/>
    <w:rsid w:val="00025909"/>
    <w:rsid w:val="000312C5"/>
    <w:rsid w:val="000336DD"/>
    <w:rsid w:val="00033EED"/>
    <w:rsid w:val="000359CB"/>
    <w:rsid w:val="00035F96"/>
    <w:rsid w:val="00045586"/>
    <w:rsid w:val="00050B8B"/>
    <w:rsid w:val="00056A36"/>
    <w:rsid w:val="0006069A"/>
    <w:rsid w:val="000606F9"/>
    <w:rsid w:val="00062E3A"/>
    <w:rsid w:val="000669FF"/>
    <w:rsid w:val="000701B3"/>
    <w:rsid w:val="00071A49"/>
    <w:rsid w:val="000721B0"/>
    <w:rsid w:val="000806F5"/>
    <w:rsid w:val="00095304"/>
    <w:rsid w:val="000B139E"/>
    <w:rsid w:val="000B34BC"/>
    <w:rsid w:val="000B4855"/>
    <w:rsid w:val="000B53DF"/>
    <w:rsid w:val="000B564F"/>
    <w:rsid w:val="000B79BC"/>
    <w:rsid w:val="000C158C"/>
    <w:rsid w:val="000C19BF"/>
    <w:rsid w:val="000D49FE"/>
    <w:rsid w:val="000E2594"/>
    <w:rsid w:val="000E6BA0"/>
    <w:rsid w:val="000F0EDE"/>
    <w:rsid w:val="00103817"/>
    <w:rsid w:val="00105024"/>
    <w:rsid w:val="00110133"/>
    <w:rsid w:val="001136E9"/>
    <w:rsid w:val="001143D1"/>
    <w:rsid w:val="00117149"/>
    <w:rsid w:val="00117A74"/>
    <w:rsid w:val="00117CD1"/>
    <w:rsid w:val="00120F98"/>
    <w:rsid w:val="001213CC"/>
    <w:rsid w:val="00121E88"/>
    <w:rsid w:val="001324AD"/>
    <w:rsid w:val="00132743"/>
    <w:rsid w:val="001348A8"/>
    <w:rsid w:val="0013578D"/>
    <w:rsid w:val="00141470"/>
    <w:rsid w:val="00146074"/>
    <w:rsid w:val="00153E11"/>
    <w:rsid w:val="00155C32"/>
    <w:rsid w:val="00156401"/>
    <w:rsid w:val="001752B2"/>
    <w:rsid w:val="00182D32"/>
    <w:rsid w:val="001832FA"/>
    <w:rsid w:val="001912FD"/>
    <w:rsid w:val="00192E28"/>
    <w:rsid w:val="00195839"/>
    <w:rsid w:val="001969B3"/>
    <w:rsid w:val="001A1041"/>
    <w:rsid w:val="001A3028"/>
    <w:rsid w:val="001A357A"/>
    <w:rsid w:val="001B0172"/>
    <w:rsid w:val="001B2C22"/>
    <w:rsid w:val="001C1256"/>
    <w:rsid w:val="001C5167"/>
    <w:rsid w:val="001D0825"/>
    <w:rsid w:val="001D2422"/>
    <w:rsid w:val="001D4166"/>
    <w:rsid w:val="001F094F"/>
    <w:rsid w:val="001F0B75"/>
    <w:rsid w:val="001F51C4"/>
    <w:rsid w:val="001F78A3"/>
    <w:rsid w:val="002012FB"/>
    <w:rsid w:val="00202451"/>
    <w:rsid w:val="00214499"/>
    <w:rsid w:val="00215395"/>
    <w:rsid w:val="00223F85"/>
    <w:rsid w:val="00227084"/>
    <w:rsid w:val="0023061F"/>
    <w:rsid w:val="00241C65"/>
    <w:rsid w:val="00242131"/>
    <w:rsid w:val="002464E8"/>
    <w:rsid w:val="002469F1"/>
    <w:rsid w:val="002537C6"/>
    <w:rsid w:val="00256975"/>
    <w:rsid w:val="002714ED"/>
    <w:rsid w:val="00274796"/>
    <w:rsid w:val="00276AF5"/>
    <w:rsid w:val="00291E55"/>
    <w:rsid w:val="00292883"/>
    <w:rsid w:val="00292A3C"/>
    <w:rsid w:val="00294AA3"/>
    <w:rsid w:val="00295B8B"/>
    <w:rsid w:val="002B1BDE"/>
    <w:rsid w:val="002B1D65"/>
    <w:rsid w:val="002B1F82"/>
    <w:rsid w:val="002B21BA"/>
    <w:rsid w:val="002B2693"/>
    <w:rsid w:val="002C0A79"/>
    <w:rsid w:val="002C2701"/>
    <w:rsid w:val="002C2ACA"/>
    <w:rsid w:val="002C3FF8"/>
    <w:rsid w:val="002C49A4"/>
    <w:rsid w:val="002C5801"/>
    <w:rsid w:val="002E4EB3"/>
    <w:rsid w:val="002E4EF6"/>
    <w:rsid w:val="002E703F"/>
    <w:rsid w:val="0031433A"/>
    <w:rsid w:val="00317578"/>
    <w:rsid w:val="00321510"/>
    <w:rsid w:val="00333C33"/>
    <w:rsid w:val="00334331"/>
    <w:rsid w:val="00352981"/>
    <w:rsid w:val="0035648E"/>
    <w:rsid w:val="0036084A"/>
    <w:rsid w:val="0036271C"/>
    <w:rsid w:val="00363505"/>
    <w:rsid w:val="003637BA"/>
    <w:rsid w:val="00365BB9"/>
    <w:rsid w:val="00365F2C"/>
    <w:rsid w:val="00367E43"/>
    <w:rsid w:val="00372520"/>
    <w:rsid w:val="00373895"/>
    <w:rsid w:val="0038048E"/>
    <w:rsid w:val="00381C77"/>
    <w:rsid w:val="00387655"/>
    <w:rsid w:val="003922F3"/>
    <w:rsid w:val="00392462"/>
    <w:rsid w:val="003931ED"/>
    <w:rsid w:val="00396E06"/>
    <w:rsid w:val="003A1477"/>
    <w:rsid w:val="003B0039"/>
    <w:rsid w:val="003B4979"/>
    <w:rsid w:val="003B63FE"/>
    <w:rsid w:val="003D0C2F"/>
    <w:rsid w:val="003D6D5D"/>
    <w:rsid w:val="003F0E0A"/>
    <w:rsid w:val="003F5F2F"/>
    <w:rsid w:val="004026F8"/>
    <w:rsid w:val="00403207"/>
    <w:rsid w:val="00410C9B"/>
    <w:rsid w:val="00412429"/>
    <w:rsid w:val="004149E7"/>
    <w:rsid w:val="00420555"/>
    <w:rsid w:val="00421FDA"/>
    <w:rsid w:val="00425131"/>
    <w:rsid w:val="00425601"/>
    <w:rsid w:val="004315B8"/>
    <w:rsid w:val="00431A40"/>
    <w:rsid w:val="00433AD3"/>
    <w:rsid w:val="004357D1"/>
    <w:rsid w:val="0044098C"/>
    <w:rsid w:val="004429D2"/>
    <w:rsid w:val="00442F98"/>
    <w:rsid w:val="004435E8"/>
    <w:rsid w:val="004456C4"/>
    <w:rsid w:val="0044786F"/>
    <w:rsid w:val="00451403"/>
    <w:rsid w:val="0045462F"/>
    <w:rsid w:val="00481E8C"/>
    <w:rsid w:val="00482330"/>
    <w:rsid w:val="00487A39"/>
    <w:rsid w:val="00493EEC"/>
    <w:rsid w:val="00496C0A"/>
    <w:rsid w:val="00496C51"/>
    <w:rsid w:val="00497E1B"/>
    <w:rsid w:val="004A30F9"/>
    <w:rsid w:val="004A4F3C"/>
    <w:rsid w:val="004B3225"/>
    <w:rsid w:val="004C4F3A"/>
    <w:rsid w:val="004E46DA"/>
    <w:rsid w:val="004E48E2"/>
    <w:rsid w:val="004E4FBC"/>
    <w:rsid w:val="004E7C6F"/>
    <w:rsid w:val="004F357D"/>
    <w:rsid w:val="00503194"/>
    <w:rsid w:val="0050410C"/>
    <w:rsid w:val="005110A5"/>
    <w:rsid w:val="00513C9B"/>
    <w:rsid w:val="00515A91"/>
    <w:rsid w:val="00530097"/>
    <w:rsid w:val="00531253"/>
    <w:rsid w:val="00531C61"/>
    <w:rsid w:val="0053582F"/>
    <w:rsid w:val="00540007"/>
    <w:rsid w:val="005417F2"/>
    <w:rsid w:val="00543CFF"/>
    <w:rsid w:val="00544ACA"/>
    <w:rsid w:val="00550BE1"/>
    <w:rsid w:val="00552D47"/>
    <w:rsid w:val="00555483"/>
    <w:rsid w:val="00561CC1"/>
    <w:rsid w:val="00563124"/>
    <w:rsid w:val="00574016"/>
    <w:rsid w:val="0058175F"/>
    <w:rsid w:val="00582821"/>
    <w:rsid w:val="0058320F"/>
    <w:rsid w:val="005848AD"/>
    <w:rsid w:val="005960F6"/>
    <w:rsid w:val="005A15F3"/>
    <w:rsid w:val="005B6370"/>
    <w:rsid w:val="005C4CCC"/>
    <w:rsid w:val="005C50C7"/>
    <w:rsid w:val="005D564E"/>
    <w:rsid w:val="005E10D3"/>
    <w:rsid w:val="005E10FA"/>
    <w:rsid w:val="005E2F29"/>
    <w:rsid w:val="005E3070"/>
    <w:rsid w:val="005E369F"/>
    <w:rsid w:val="005E4778"/>
    <w:rsid w:val="005E4D2D"/>
    <w:rsid w:val="005E7383"/>
    <w:rsid w:val="005F22B7"/>
    <w:rsid w:val="005F235C"/>
    <w:rsid w:val="005F668C"/>
    <w:rsid w:val="00604CE9"/>
    <w:rsid w:val="00605161"/>
    <w:rsid w:val="00607A4D"/>
    <w:rsid w:val="006112BD"/>
    <w:rsid w:val="00612634"/>
    <w:rsid w:val="006160BE"/>
    <w:rsid w:val="00623C3F"/>
    <w:rsid w:val="0062734A"/>
    <w:rsid w:val="00631768"/>
    <w:rsid w:val="006362E2"/>
    <w:rsid w:val="00643052"/>
    <w:rsid w:val="00645F78"/>
    <w:rsid w:val="0064673C"/>
    <w:rsid w:val="006506B2"/>
    <w:rsid w:val="00651E84"/>
    <w:rsid w:val="00664D7F"/>
    <w:rsid w:val="0066532F"/>
    <w:rsid w:val="0067060A"/>
    <w:rsid w:val="00672E0A"/>
    <w:rsid w:val="00680B19"/>
    <w:rsid w:val="006814B3"/>
    <w:rsid w:val="006844DF"/>
    <w:rsid w:val="00696F20"/>
    <w:rsid w:val="006A1C53"/>
    <w:rsid w:val="006A557A"/>
    <w:rsid w:val="006A5BB8"/>
    <w:rsid w:val="006A6B05"/>
    <w:rsid w:val="006A6C3D"/>
    <w:rsid w:val="006B1975"/>
    <w:rsid w:val="006B6B6D"/>
    <w:rsid w:val="006B72D2"/>
    <w:rsid w:val="006C6A31"/>
    <w:rsid w:val="006D67B5"/>
    <w:rsid w:val="006F15FF"/>
    <w:rsid w:val="006F7D46"/>
    <w:rsid w:val="007032EA"/>
    <w:rsid w:val="00711269"/>
    <w:rsid w:val="00714DB7"/>
    <w:rsid w:val="00720B8F"/>
    <w:rsid w:val="00722E66"/>
    <w:rsid w:val="00724D45"/>
    <w:rsid w:val="0072536F"/>
    <w:rsid w:val="007279AE"/>
    <w:rsid w:val="0073231B"/>
    <w:rsid w:val="00732F54"/>
    <w:rsid w:val="00734201"/>
    <w:rsid w:val="00740297"/>
    <w:rsid w:val="00752E6A"/>
    <w:rsid w:val="00753FB3"/>
    <w:rsid w:val="0076001A"/>
    <w:rsid w:val="00760726"/>
    <w:rsid w:val="00762E74"/>
    <w:rsid w:val="007659DA"/>
    <w:rsid w:val="00767433"/>
    <w:rsid w:val="00770753"/>
    <w:rsid w:val="00771830"/>
    <w:rsid w:val="00776A59"/>
    <w:rsid w:val="007822CD"/>
    <w:rsid w:val="0078452D"/>
    <w:rsid w:val="00785140"/>
    <w:rsid w:val="0079611B"/>
    <w:rsid w:val="007E1C98"/>
    <w:rsid w:val="007E2E67"/>
    <w:rsid w:val="007E3632"/>
    <w:rsid w:val="007E3F44"/>
    <w:rsid w:val="007F6001"/>
    <w:rsid w:val="00800D48"/>
    <w:rsid w:val="00807DD0"/>
    <w:rsid w:val="00822C4E"/>
    <w:rsid w:val="00826EC0"/>
    <w:rsid w:val="00832A8C"/>
    <w:rsid w:val="00833348"/>
    <w:rsid w:val="008338AD"/>
    <w:rsid w:val="008418AE"/>
    <w:rsid w:val="00841FC7"/>
    <w:rsid w:val="008433C6"/>
    <w:rsid w:val="008457C7"/>
    <w:rsid w:val="0084729C"/>
    <w:rsid w:val="00851A4E"/>
    <w:rsid w:val="0085330E"/>
    <w:rsid w:val="008546A1"/>
    <w:rsid w:val="008575A8"/>
    <w:rsid w:val="00861D1E"/>
    <w:rsid w:val="00862AC7"/>
    <w:rsid w:val="00862BFF"/>
    <w:rsid w:val="008632E7"/>
    <w:rsid w:val="00864BBB"/>
    <w:rsid w:val="008730E6"/>
    <w:rsid w:val="0087469C"/>
    <w:rsid w:val="0087744B"/>
    <w:rsid w:val="00881C9C"/>
    <w:rsid w:val="00884049"/>
    <w:rsid w:val="00884C77"/>
    <w:rsid w:val="0088708E"/>
    <w:rsid w:val="0089356A"/>
    <w:rsid w:val="008B251F"/>
    <w:rsid w:val="008B50F2"/>
    <w:rsid w:val="008B589F"/>
    <w:rsid w:val="008C2E65"/>
    <w:rsid w:val="008C3E38"/>
    <w:rsid w:val="008D2C2B"/>
    <w:rsid w:val="008D6DDD"/>
    <w:rsid w:val="008D7513"/>
    <w:rsid w:val="008E7A23"/>
    <w:rsid w:val="008F7E90"/>
    <w:rsid w:val="00902D62"/>
    <w:rsid w:val="009151C9"/>
    <w:rsid w:val="00923D56"/>
    <w:rsid w:val="0092506D"/>
    <w:rsid w:val="009276A6"/>
    <w:rsid w:val="00932617"/>
    <w:rsid w:val="0093426A"/>
    <w:rsid w:val="009372AD"/>
    <w:rsid w:val="009464A8"/>
    <w:rsid w:val="0095506D"/>
    <w:rsid w:val="00962B63"/>
    <w:rsid w:val="0096427D"/>
    <w:rsid w:val="009678E1"/>
    <w:rsid w:val="00971EE0"/>
    <w:rsid w:val="009722B7"/>
    <w:rsid w:val="0098035C"/>
    <w:rsid w:val="00983611"/>
    <w:rsid w:val="00990A32"/>
    <w:rsid w:val="00993D71"/>
    <w:rsid w:val="00997251"/>
    <w:rsid w:val="009A027C"/>
    <w:rsid w:val="009A36A4"/>
    <w:rsid w:val="009A55CD"/>
    <w:rsid w:val="009B2F1F"/>
    <w:rsid w:val="009C4652"/>
    <w:rsid w:val="009C7674"/>
    <w:rsid w:val="009D152C"/>
    <w:rsid w:val="009D4F40"/>
    <w:rsid w:val="009D6355"/>
    <w:rsid w:val="009E1AC8"/>
    <w:rsid w:val="009E5534"/>
    <w:rsid w:val="009E574F"/>
    <w:rsid w:val="009E59AF"/>
    <w:rsid w:val="009E6B48"/>
    <w:rsid w:val="009E6FB1"/>
    <w:rsid w:val="009F5525"/>
    <w:rsid w:val="00A143B9"/>
    <w:rsid w:val="00A17298"/>
    <w:rsid w:val="00A232DE"/>
    <w:rsid w:val="00A241BE"/>
    <w:rsid w:val="00A316F2"/>
    <w:rsid w:val="00A31E53"/>
    <w:rsid w:val="00A32805"/>
    <w:rsid w:val="00A40074"/>
    <w:rsid w:val="00A4119B"/>
    <w:rsid w:val="00A43F7A"/>
    <w:rsid w:val="00A461FD"/>
    <w:rsid w:val="00A50768"/>
    <w:rsid w:val="00A52287"/>
    <w:rsid w:val="00A63E3E"/>
    <w:rsid w:val="00A650E1"/>
    <w:rsid w:val="00A706D7"/>
    <w:rsid w:val="00A72758"/>
    <w:rsid w:val="00A73E24"/>
    <w:rsid w:val="00A740AE"/>
    <w:rsid w:val="00A815BC"/>
    <w:rsid w:val="00A90550"/>
    <w:rsid w:val="00A9379D"/>
    <w:rsid w:val="00AA2774"/>
    <w:rsid w:val="00AA421A"/>
    <w:rsid w:val="00AA6D71"/>
    <w:rsid w:val="00AC5E9A"/>
    <w:rsid w:val="00AC652B"/>
    <w:rsid w:val="00AD0730"/>
    <w:rsid w:val="00AE5C55"/>
    <w:rsid w:val="00AF3966"/>
    <w:rsid w:val="00B021CB"/>
    <w:rsid w:val="00B12D2D"/>
    <w:rsid w:val="00B14164"/>
    <w:rsid w:val="00B163C4"/>
    <w:rsid w:val="00B17162"/>
    <w:rsid w:val="00B24B87"/>
    <w:rsid w:val="00B35088"/>
    <w:rsid w:val="00B43B64"/>
    <w:rsid w:val="00B47988"/>
    <w:rsid w:val="00B54EAD"/>
    <w:rsid w:val="00B5664E"/>
    <w:rsid w:val="00B60F96"/>
    <w:rsid w:val="00B67B05"/>
    <w:rsid w:val="00B71C6B"/>
    <w:rsid w:val="00B82158"/>
    <w:rsid w:val="00B86878"/>
    <w:rsid w:val="00B9014C"/>
    <w:rsid w:val="00BA1313"/>
    <w:rsid w:val="00BA4933"/>
    <w:rsid w:val="00BA565C"/>
    <w:rsid w:val="00BA5A95"/>
    <w:rsid w:val="00BA6270"/>
    <w:rsid w:val="00BA6DFC"/>
    <w:rsid w:val="00BB0942"/>
    <w:rsid w:val="00BD2538"/>
    <w:rsid w:val="00BE1CD0"/>
    <w:rsid w:val="00BE40FF"/>
    <w:rsid w:val="00BF2A4C"/>
    <w:rsid w:val="00C02678"/>
    <w:rsid w:val="00C03D35"/>
    <w:rsid w:val="00C05E5E"/>
    <w:rsid w:val="00C073E8"/>
    <w:rsid w:val="00C14A7E"/>
    <w:rsid w:val="00C339F4"/>
    <w:rsid w:val="00C364CA"/>
    <w:rsid w:val="00C4127B"/>
    <w:rsid w:val="00C47FB9"/>
    <w:rsid w:val="00C54385"/>
    <w:rsid w:val="00C71EE2"/>
    <w:rsid w:val="00C84426"/>
    <w:rsid w:val="00C945AA"/>
    <w:rsid w:val="00C95BA1"/>
    <w:rsid w:val="00C95C3D"/>
    <w:rsid w:val="00CA3D49"/>
    <w:rsid w:val="00CA5918"/>
    <w:rsid w:val="00CA6563"/>
    <w:rsid w:val="00CB7BEE"/>
    <w:rsid w:val="00CC5384"/>
    <w:rsid w:val="00CC541C"/>
    <w:rsid w:val="00CC54CC"/>
    <w:rsid w:val="00CC6656"/>
    <w:rsid w:val="00CD70BA"/>
    <w:rsid w:val="00CE0CE5"/>
    <w:rsid w:val="00CE16F9"/>
    <w:rsid w:val="00CE69C7"/>
    <w:rsid w:val="00CF4BE7"/>
    <w:rsid w:val="00CF5079"/>
    <w:rsid w:val="00D01812"/>
    <w:rsid w:val="00D07171"/>
    <w:rsid w:val="00D07B6E"/>
    <w:rsid w:val="00D15BED"/>
    <w:rsid w:val="00D15E92"/>
    <w:rsid w:val="00D1748E"/>
    <w:rsid w:val="00D202B6"/>
    <w:rsid w:val="00D254E3"/>
    <w:rsid w:val="00D2617A"/>
    <w:rsid w:val="00D328DD"/>
    <w:rsid w:val="00D40945"/>
    <w:rsid w:val="00D43901"/>
    <w:rsid w:val="00D5115A"/>
    <w:rsid w:val="00D53135"/>
    <w:rsid w:val="00D55A7F"/>
    <w:rsid w:val="00D55C23"/>
    <w:rsid w:val="00D63EB1"/>
    <w:rsid w:val="00D742CD"/>
    <w:rsid w:val="00D76F15"/>
    <w:rsid w:val="00D8422F"/>
    <w:rsid w:val="00D87E4E"/>
    <w:rsid w:val="00D908CB"/>
    <w:rsid w:val="00D9146A"/>
    <w:rsid w:val="00D93A05"/>
    <w:rsid w:val="00D971A6"/>
    <w:rsid w:val="00DA38D0"/>
    <w:rsid w:val="00DA5801"/>
    <w:rsid w:val="00DB00C0"/>
    <w:rsid w:val="00DB7F9C"/>
    <w:rsid w:val="00DC4B16"/>
    <w:rsid w:val="00DC7015"/>
    <w:rsid w:val="00DD2A06"/>
    <w:rsid w:val="00DD2BC0"/>
    <w:rsid w:val="00DD3F6E"/>
    <w:rsid w:val="00DE1855"/>
    <w:rsid w:val="00DE3701"/>
    <w:rsid w:val="00DE41A4"/>
    <w:rsid w:val="00DE5D61"/>
    <w:rsid w:val="00DE6D6B"/>
    <w:rsid w:val="00DF08DC"/>
    <w:rsid w:val="00DF0B21"/>
    <w:rsid w:val="00DF25D2"/>
    <w:rsid w:val="00DF2731"/>
    <w:rsid w:val="00DF285B"/>
    <w:rsid w:val="00E10A68"/>
    <w:rsid w:val="00E11510"/>
    <w:rsid w:val="00E27950"/>
    <w:rsid w:val="00E35F82"/>
    <w:rsid w:val="00E4191B"/>
    <w:rsid w:val="00E521F8"/>
    <w:rsid w:val="00E52E42"/>
    <w:rsid w:val="00E54FA8"/>
    <w:rsid w:val="00E627CB"/>
    <w:rsid w:val="00E65ED1"/>
    <w:rsid w:val="00E70EFC"/>
    <w:rsid w:val="00E719E5"/>
    <w:rsid w:val="00E76064"/>
    <w:rsid w:val="00E7656C"/>
    <w:rsid w:val="00E766A3"/>
    <w:rsid w:val="00E90D98"/>
    <w:rsid w:val="00E93A91"/>
    <w:rsid w:val="00E9553A"/>
    <w:rsid w:val="00E96F7D"/>
    <w:rsid w:val="00EA0BA9"/>
    <w:rsid w:val="00EA4EEB"/>
    <w:rsid w:val="00EA7C30"/>
    <w:rsid w:val="00EB2F27"/>
    <w:rsid w:val="00EB3E41"/>
    <w:rsid w:val="00EC2888"/>
    <w:rsid w:val="00EC3DBD"/>
    <w:rsid w:val="00EE3A24"/>
    <w:rsid w:val="00EE6F56"/>
    <w:rsid w:val="00EF0AA1"/>
    <w:rsid w:val="00EF3610"/>
    <w:rsid w:val="00EF3FF0"/>
    <w:rsid w:val="00EF5D79"/>
    <w:rsid w:val="00F0180F"/>
    <w:rsid w:val="00F0212E"/>
    <w:rsid w:val="00F108C4"/>
    <w:rsid w:val="00F10EFC"/>
    <w:rsid w:val="00F124B6"/>
    <w:rsid w:val="00F12775"/>
    <w:rsid w:val="00F15544"/>
    <w:rsid w:val="00F16671"/>
    <w:rsid w:val="00F16B4C"/>
    <w:rsid w:val="00F226F9"/>
    <w:rsid w:val="00F2299D"/>
    <w:rsid w:val="00F240F5"/>
    <w:rsid w:val="00F3399A"/>
    <w:rsid w:val="00F45EFF"/>
    <w:rsid w:val="00F46E7F"/>
    <w:rsid w:val="00F4700B"/>
    <w:rsid w:val="00F54843"/>
    <w:rsid w:val="00F560E5"/>
    <w:rsid w:val="00F617B3"/>
    <w:rsid w:val="00F65288"/>
    <w:rsid w:val="00F6544B"/>
    <w:rsid w:val="00F67CB0"/>
    <w:rsid w:val="00F73D81"/>
    <w:rsid w:val="00F84E55"/>
    <w:rsid w:val="00F856B9"/>
    <w:rsid w:val="00F86156"/>
    <w:rsid w:val="00F91E1E"/>
    <w:rsid w:val="00F95685"/>
    <w:rsid w:val="00FB0FD8"/>
    <w:rsid w:val="00FB6993"/>
    <w:rsid w:val="00FD5947"/>
    <w:rsid w:val="00FE6F65"/>
    <w:rsid w:val="00FF4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44E7A"/>
  <w15:chartTrackingRefBased/>
  <w15:docId w15:val="{4FAD12CA-1D05-4DC4-8732-55B334DA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IE"/>
    </w:rPr>
  </w:style>
  <w:style w:type="paragraph" w:styleId="Header">
    <w:name w:val="header"/>
    <w:basedOn w:val="Normal"/>
    <w:link w:val="HeaderChar"/>
    <w:rsid w:val="006A557A"/>
    <w:pPr>
      <w:tabs>
        <w:tab w:val="center" w:pos="4513"/>
        <w:tab w:val="right" w:pos="9026"/>
      </w:tabs>
    </w:pPr>
  </w:style>
  <w:style w:type="character" w:customStyle="1" w:styleId="HeaderChar">
    <w:name w:val="Header Char"/>
    <w:basedOn w:val="DefaultParagraphFont"/>
    <w:link w:val="Header"/>
    <w:rsid w:val="006A557A"/>
    <w:rPr>
      <w:sz w:val="24"/>
      <w:lang w:val="en-US" w:eastAsia="en-GB"/>
    </w:rPr>
  </w:style>
  <w:style w:type="paragraph" w:styleId="Footer">
    <w:name w:val="footer"/>
    <w:basedOn w:val="Normal"/>
    <w:link w:val="FooterChar"/>
    <w:uiPriority w:val="99"/>
    <w:rsid w:val="006A557A"/>
    <w:pPr>
      <w:tabs>
        <w:tab w:val="center" w:pos="4513"/>
        <w:tab w:val="right" w:pos="9026"/>
      </w:tabs>
    </w:pPr>
  </w:style>
  <w:style w:type="character" w:customStyle="1" w:styleId="FooterChar">
    <w:name w:val="Footer Char"/>
    <w:basedOn w:val="DefaultParagraphFont"/>
    <w:link w:val="Footer"/>
    <w:uiPriority w:val="99"/>
    <w:rsid w:val="006A557A"/>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Augher</vt:lpstr>
    </vt:vector>
  </TitlesOfParts>
  <Company>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Augher</dc:title>
  <dc:subject/>
  <dc:creator>Fujutsi Customer</dc:creator>
  <cp:keywords/>
  <cp:lastModifiedBy>Lynn Glanville</cp:lastModifiedBy>
  <cp:revision>3</cp:revision>
  <cp:lastPrinted>2026-03-24T11:25:00Z</cp:lastPrinted>
  <dcterms:created xsi:type="dcterms:W3CDTF">2026-03-24T11:26:00Z</dcterms:created>
  <dcterms:modified xsi:type="dcterms:W3CDTF">2026-04-02T20:34:00Z</dcterms:modified>
</cp:coreProperties>
</file>