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8521" w14:textId="77777777" w:rsidR="009B7586" w:rsidRPr="00893BAF" w:rsidRDefault="00292883" w:rsidP="00893BAF">
      <w:pPr>
        <w:pStyle w:val="BodyText"/>
        <w:rPr>
          <w:i w:val="0"/>
          <w:szCs w:val="24"/>
        </w:rPr>
      </w:pPr>
      <w:r w:rsidRPr="00893BAF">
        <w:rPr>
          <w:i w:val="0"/>
          <w:szCs w:val="24"/>
        </w:rPr>
        <w:t xml:space="preserve">SERMON for </w:t>
      </w:r>
      <w:r w:rsidR="00CD1D22" w:rsidRPr="00893BAF">
        <w:rPr>
          <w:i w:val="0"/>
          <w:szCs w:val="24"/>
        </w:rPr>
        <w:t xml:space="preserve">Lent 3, CASC, Christ Church Cathedral, 08 March 2026 </w:t>
      </w:r>
    </w:p>
    <w:p w14:paraId="2CF024EC" w14:textId="77777777" w:rsidR="009B7586" w:rsidRPr="00893BAF" w:rsidRDefault="009B7586" w:rsidP="00893BAF">
      <w:pPr>
        <w:pStyle w:val="BodyText"/>
        <w:rPr>
          <w:i w:val="0"/>
          <w:szCs w:val="24"/>
        </w:rPr>
      </w:pPr>
      <w:r w:rsidRPr="00893BAF">
        <w:rPr>
          <w:i w:val="0"/>
          <w:szCs w:val="24"/>
        </w:rPr>
        <w:t>THE HOMELESSNESS CRISIS: A CHRISTIAN RESPONSE</w:t>
      </w:r>
    </w:p>
    <w:p w14:paraId="13C534B9" w14:textId="77777777" w:rsidR="00292883" w:rsidRPr="00893BAF" w:rsidRDefault="009B7586" w:rsidP="00893BAF">
      <w:pPr>
        <w:pStyle w:val="BodyText"/>
        <w:rPr>
          <w:i w:val="0"/>
          <w:szCs w:val="24"/>
        </w:rPr>
      </w:pPr>
      <w:r w:rsidRPr="00893BAF">
        <w:rPr>
          <w:i w:val="0"/>
          <w:szCs w:val="24"/>
        </w:rPr>
        <w:t>CASC: The Church of Ireland response to homelessness</w:t>
      </w:r>
      <w:r w:rsidR="0016275F" w:rsidRPr="00893BAF">
        <w:rPr>
          <w:i w:val="0"/>
          <w:szCs w:val="24"/>
        </w:rPr>
        <w:t xml:space="preserve"> </w:t>
      </w:r>
    </w:p>
    <w:p w14:paraId="0F845F86" w14:textId="77777777" w:rsidR="00530097" w:rsidRPr="00893BAF" w:rsidRDefault="00DF08DC" w:rsidP="00893BAF">
      <w:pPr>
        <w:pStyle w:val="BodyText"/>
        <w:rPr>
          <w:i w:val="0"/>
          <w:szCs w:val="24"/>
        </w:rPr>
      </w:pPr>
      <w:r w:rsidRPr="00893BAF">
        <w:rPr>
          <w:i w:val="0"/>
          <w:szCs w:val="24"/>
        </w:rPr>
        <w:t xml:space="preserve">Readings: </w:t>
      </w:r>
      <w:r w:rsidR="009B7586" w:rsidRPr="00893BAF">
        <w:rPr>
          <w:i w:val="0"/>
          <w:szCs w:val="24"/>
        </w:rPr>
        <w:t>Exodus 17.1-7; Romans 5.1-11; St John 4.5-42</w:t>
      </w:r>
    </w:p>
    <w:p w14:paraId="645141A3" w14:textId="77777777" w:rsidR="00292883" w:rsidRPr="00893BAF" w:rsidRDefault="00292883" w:rsidP="00893BAF">
      <w:pPr>
        <w:pStyle w:val="BodyText"/>
        <w:rPr>
          <w:i w:val="0"/>
          <w:szCs w:val="24"/>
        </w:rPr>
      </w:pPr>
      <w:r w:rsidRPr="00893BAF">
        <w:rPr>
          <w:i w:val="0"/>
          <w:szCs w:val="24"/>
        </w:rPr>
        <w:t xml:space="preserve">St </w:t>
      </w:r>
      <w:r w:rsidR="00694EA2" w:rsidRPr="00893BAF">
        <w:rPr>
          <w:i w:val="0"/>
          <w:szCs w:val="24"/>
        </w:rPr>
        <w:t xml:space="preserve">Matthew </w:t>
      </w:r>
      <w:r w:rsidR="009B7586" w:rsidRPr="00893BAF">
        <w:rPr>
          <w:i w:val="0"/>
          <w:szCs w:val="24"/>
        </w:rPr>
        <w:t>25.40</w:t>
      </w:r>
      <w:r w:rsidRPr="00893BAF">
        <w:rPr>
          <w:i w:val="0"/>
          <w:szCs w:val="24"/>
        </w:rPr>
        <w:t xml:space="preserve">: </w:t>
      </w:r>
      <w:r w:rsidR="005108B1" w:rsidRPr="00893BAF">
        <w:rPr>
          <w:iCs/>
          <w:szCs w:val="24"/>
        </w:rPr>
        <w:t xml:space="preserve">… </w:t>
      </w:r>
      <w:r w:rsidR="009B7586" w:rsidRPr="00893BAF">
        <w:rPr>
          <w:iCs/>
          <w:szCs w:val="24"/>
        </w:rPr>
        <w:t>truly I tell you, just as you did it to one of the least of these who are members of my family, you did it to me …</w:t>
      </w:r>
      <w:r w:rsidRPr="00893BAF">
        <w:rPr>
          <w:iCs/>
          <w:szCs w:val="24"/>
        </w:rPr>
        <w:t xml:space="preserve"> </w:t>
      </w:r>
    </w:p>
    <w:p w14:paraId="1C4FFFA1" w14:textId="77777777" w:rsidR="00226C94" w:rsidRPr="00893BAF" w:rsidRDefault="009B7586" w:rsidP="00893BAF">
      <w:pPr>
        <w:pStyle w:val="BodyText"/>
        <w:rPr>
          <w:i w:val="0"/>
          <w:szCs w:val="24"/>
        </w:rPr>
      </w:pPr>
      <w:r w:rsidRPr="00893BAF">
        <w:rPr>
          <w:i w:val="0"/>
          <w:szCs w:val="24"/>
        </w:rPr>
        <w:t>t</w:t>
      </w:r>
      <w:r w:rsidR="00226C94" w:rsidRPr="00893BAF">
        <w:rPr>
          <w:i w:val="0"/>
          <w:szCs w:val="24"/>
        </w:rPr>
        <w:t>he archbishop of Dublin</w:t>
      </w:r>
      <w:r w:rsidR="00C211B1" w:rsidRPr="00893BAF">
        <w:rPr>
          <w:i w:val="0"/>
          <w:szCs w:val="24"/>
        </w:rPr>
        <w:t>, chairperson of CASC</w:t>
      </w:r>
      <w:r w:rsidR="00226C94" w:rsidRPr="00893BAF">
        <w:rPr>
          <w:i w:val="0"/>
          <w:szCs w:val="24"/>
        </w:rPr>
        <w:t xml:space="preserve"> </w:t>
      </w:r>
    </w:p>
    <w:p w14:paraId="440E8F2A" w14:textId="77777777" w:rsidR="00292883" w:rsidRPr="00893BAF" w:rsidRDefault="00292883" w:rsidP="00893BAF">
      <w:pPr>
        <w:pStyle w:val="BodyText"/>
        <w:rPr>
          <w:iCs/>
          <w:szCs w:val="24"/>
        </w:rPr>
      </w:pPr>
    </w:p>
    <w:p w14:paraId="7D9729A0" w14:textId="77777777" w:rsidR="005A15F3" w:rsidRPr="00893BAF" w:rsidRDefault="00350634" w:rsidP="00893BAF">
      <w:pPr>
        <w:pStyle w:val="BodyText"/>
        <w:rPr>
          <w:i w:val="0"/>
          <w:szCs w:val="24"/>
        </w:rPr>
      </w:pPr>
      <w:r w:rsidRPr="00893BAF">
        <w:rPr>
          <w:i w:val="0"/>
          <w:szCs w:val="24"/>
        </w:rPr>
        <w:t>CASC</w:t>
      </w:r>
      <w:r w:rsidR="00B979E6" w:rsidRPr="00893BAF">
        <w:rPr>
          <w:i w:val="0"/>
          <w:szCs w:val="24"/>
        </w:rPr>
        <w:t xml:space="preserve"> is The Church and Society Commission of The Church of Ireland. It is the successor of what some will remember as The Role of The Church Committee which had a good run and a pivotal role in the life of The General Synod during the sustained and dark days of The Troubles </w:t>
      </w:r>
      <w:r w:rsidR="000902FA" w:rsidRPr="00893BAF">
        <w:rPr>
          <w:i w:val="0"/>
          <w:szCs w:val="24"/>
        </w:rPr>
        <w:t xml:space="preserve">in Northern Ireland </w:t>
      </w:r>
      <w:r w:rsidR="00B979E6" w:rsidRPr="00893BAF">
        <w:rPr>
          <w:i w:val="0"/>
          <w:szCs w:val="24"/>
        </w:rPr>
        <w:t xml:space="preserve">in the last quarter of the previous century. </w:t>
      </w:r>
      <w:r w:rsidR="00EE05D8" w:rsidRPr="00893BAF">
        <w:rPr>
          <w:i w:val="0"/>
          <w:szCs w:val="24"/>
        </w:rPr>
        <w:t xml:space="preserve">It connects what Archbishop Eames used to call </w:t>
      </w:r>
      <w:r w:rsidR="00EE05D8" w:rsidRPr="00893BAF">
        <w:rPr>
          <w:iCs/>
          <w:szCs w:val="24"/>
        </w:rPr>
        <w:t>the dear old Church of Ireland</w:t>
      </w:r>
      <w:r w:rsidR="00EE05D8" w:rsidRPr="00893BAF">
        <w:rPr>
          <w:i w:val="0"/>
          <w:szCs w:val="24"/>
        </w:rPr>
        <w:t xml:space="preserve"> with issues of significance in society. </w:t>
      </w:r>
      <w:r w:rsidR="00B979E6" w:rsidRPr="00893BAF">
        <w:rPr>
          <w:i w:val="0"/>
          <w:szCs w:val="24"/>
        </w:rPr>
        <w:t xml:space="preserve">From the outset, we </w:t>
      </w:r>
      <w:r w:rsidR="00C665E6" w:rsidRPr="00893BAF">
        <w:rPr>
          <w:i w:val="0"/>
          <w:szCs w:val="24"/>
        </w:rPr>
        <w:t xml:space="preserve">in CASC </w:t>
      </w:r>
      <w:r w:rsidR="000902FA" w:rsidRPr="00893BAF">
        <w:rPr>
          <w:i w:val="0"/>
          <w:szCs w:val="24"/>
        </w:rPr>
        <w:t xml:space="preserve">have </w:t>
      </w:r>
      <w:r w:rsidR="00B979E6" w:rsidRPr="00893BAF">
        <w:rPr>
          <w:i w:val="0"/>
          <w:szCs w:val="24"/>
        </w:rPr>
        <w:t xml:space="preserve">argued for our voice to be independent of The General Synod while also reporting annually to The General Synod. The purpose of this </w:t>
      </w:r>
      <w:r w:rsidR="00C665E6" w:rsidRPr="00893BAF">
        <w:rPr>
          <w:i w:val="0"/>
          <w:szCs w:val="24"/>
        </w:rPr>
        <w:t>has been</w:t>
      </w:r>
      <w:r w:rsidR="00B979E6" w:rsidRPr="00893BAF">
        <w:rPr>
          <w:i w:val="0"/>
          <w:szCs w:val="24"/>
        </w:rPr>
        <w:t xml:space="preserve"> to enable the </w:t>
      </w:r>
      <w:r w:rsidR="0015343D" w:rsidRPr="00893BAF">
        <w:rPr>
          <w:i w:val="0"/>
          <w:szCs w:val="24"/>
        </w:rPr>
        <w:t>C</w:t>
      </w:r>
      <w:r w:rsidR="00B979E6" w:rsidRPr="00893BAF">
        <w:rPr>
          <w:i w:val="0"/>
          <w:szCs w:val="24"/>
        </w:rPr>
        <w:t xml:space="preserve">ommittee to speak directly </w:t>
      </w:r>
      <w:r w:rsidR="0015343D" w:rsidRPr="00893BAF">
        <w:rPr>
          <w:i w:val="0"/>
          <w:szCs w:val="24"/>
        </w:rPr>
        <w:t xml:space="preserve">outside the church </w:t>
      </w:r>
      <w:r w:rsidR="00B979E6" w:rsidRPr="00893BAF">
        <w:rPr>
          <w:i w:val="0"/>
          <w:szCs w:val="24"/>
        </w:rPr>
        <w:t>on issues as time and need ar</w:t>
      </w:r>
      <w:r w:rsidR="006B1556" w:rsidRPr="00893BAF">
        <w:rPr>
          <w:i w:val="0"/>
          <w:szCs w:val="24"/>
        </w:rPr>
        <w:t>i</w:t>
      </w:r>
      <w:r w:rsidR="00B979E6" w:rsidRPr="00893BAF">
        <w:rPr>
          <w:i w:val="0"/>
          <w:szCs w:val="24"/>
        </w:rPr>
        <w:t xml:space="preserve">se. </w:t>
      </w:r>
      <w:r w:rsidR="00C665E6" w:rsidRPr="00893BAF">
        <w:rPr>
          <w:i w:val="0"/>
          <w:szCs w:val="24"/>
        </w:rPr>
        <w:t xml:space="preserve">It is a difficult line to hold but it is worth it and it facilitates a more rapid response than is possible as you navigate the highways and the byways of a labyrinthine bureaucracy. </w:t>
      </w:r>
      <w:r w:rsidR="000902FA" w:rsidRPr="00893BAF">
        <w:rPr>
          <w:i w:val="0"/>
          <w:szCs w:val="24"/>
        </w:rPr>
        <w:t xml:space="preserve">Through our Secretary, Mr Craig Copley-Brown, </w:t>
      </w:r>
      <w:hyperlink r:id="rId7" w:history="1">
        <w:r w:rsidR="00EE05D8" w:rsidRPr="00893BAF">
          <w:rPr>
            <w:rStyle w:val="Hyperlink"/>
            <w:i w:val="0"/>
            <w:szCs w:val="24"/>
          </w:rPr>
          <w:t>Craig.CopleyBrown@rcbcoi.org</w:t>
        </w:r>
      </w:hyperlink>
      <w:r w:rsidR="00EE05D8" w:rsidRPr="00893BAF">
        <w:rPr>
          <w:i w:val="0"/>
          <w:szCs w:val="24"/>
        </w:rPr>
        <w:t xml:space="preserve">, </w:t>
      </w:r>
      <w:r w:rsidR="000902FA" w:rsidRPr="00893BAF">
        <w:rPr>
          <w:i w:val="0"/>
          <w:szCs w:val="24"/>
        </w:rPr>
        <w:t xml:space="preserve">we are always open to considering </w:t>
      </w:r>
      <w:r w:rsidR="00C665E6" w:rsidRPr="00893BAF">
        <w:rPr>
          <w:i w:val="0"/>
          <w:szCs w:val="24"/>
        </w:rPr>
        <w:t xml:space="preserve">new </w:t>
      </w:r>
      <w:r w:rsidR="000902FA" w:rsidRPr="00893BAF">
        <w:rPr>
          <w:i w:val="0"/>
          <w:szCs w:val="24"/>
        </w:rPr>
        <w:t xml:space="preserve">areas of work and response that fall within our broad range, capacity permitting. </w:t>
      </w:r>
      <w:r w:rsidR="00B979E6" w:rsidRPr="00893BAF">
        <w:rPr>
          <w:i w:val="0"/>
          <w:szCs w:val="24"/>
        </w:rPr>
        <w:t xml:space="preserve"> </w:t>
      </w:r>
    </w:p>
    <w:p w14:paraId="2B24EA7E" w14:textId="77777777" w:rsidR="00350634" w:rsidRPr="00893BAF" w:rsidRDefault="00350634" w:rsidP="00893BAF">
      <w:pPr>
        <w:pStyle w:val="BodyText"/>
        <w:rPr>
          <w:i w:val="0"/>
          <w:szCs w:val="24"/>
        </w:rPr>
      </w:pPr>
    </w:p>
    <w:p w14:paraId="4244B7EB" w14:textId="77777777" w:rsidR="00350634" w:rsidRPr="00893BAF" w:rsidRDefault="00350634" w:rsidP="00893BAF">
      <w:pPr>
        <w:pStyle w:val="BodyText"/>
        <w:rPr>
          <w:i w:val="0"/>
          <w:szCs w:val="24"/>
        </w:rPr>
      </w:pPr>
      <w:r w:rsidRPr="00893BAF">
        <w:rPr>
          <w:i w:val="0"/>
          <w:szCs w:val="24"/>
        </w:rPr>
        <w:t>HOW DID THE ISSUE OF HOMELESSNESS COME TO DOMINATE OUR AGENDA?</w:t>
      </w:r>
    </w:p>
    <w:p w14:paraId="61508B89" w14:textId="77777777" w:rsidR="00B979E6" w:rsidRPr="00893BAF" w:rsidRDefault="00B979E6" w:rsidP="00893BAF">
      <w:pPr>
        <w:pStyle w:val="BodyText"/>
        <w:rPr>
          <w:i w:val="0"/>
          <w:szCs w:val="24"/>
        </w:rPr>
      </w:pPr>
    </w:p>
    <w:p w14:paraId="6A05E673" w14:textId="77777777" w:rsidR="00B979E6" w:rsidRPr="00893BAF" w:rsidRDefault="00B979E6" w:rsidP="00893BAF">
      <w:pPr>
        <w:pStyle w:val="BodyText"/>
        <w:rPr>
          <w:i w:val="0"/>
          <w:szCs w:val="24"/>
        </w:rPr>
      </w:pPr>
      <w:r w:rsidRPr="00893BAF">
        <w:rPr>
          <w:i w:val="0"/>
          <w:szCs w:val="24"/>
        </w:rPr>
        <w:t>Over the years</w:t>
      </w:r>
      <w:r w:rsidR="000902FA" w:rsidRPr="00893BAF">
        <w:rPr>
          <w:i w:val="0"/>
          <w:szCs w:val="24"/>
        </w:rPr>
        <w:t>,</w:t>
      </w:r>
      <w:r w:rsidRPr="00893BAF">
        <w:rPr>
          <w:i w:val="0"/>
          <w:szCs w:val="24"/>
        </w:rPr>
        <w:t xml:space="preserve"> we noticed that The Roman Catholic tradition in Ireland was in a position to comment swiftly on the Budget, for example, in The Republic of Ireland. In CASC</w:t>
      </w:r>
      <w:r w:rsidR="000902FA" w:rsidRPr="00893BAF">
        <w:rPr>
          <w:i w:val="0"/>
          <w:szCs w:val="24"/>
        </w:rPr>
        <w:t>,</w:t>
      </w:r>
      <w:r w:rsidRPr="00893BAF">
        <w:rPr>
          <w:i w:val="0"/>
          <w:szCs w:val="24"/>
        </w:rPr>
        <w:t xml:space="preserve"> we decided to comment on the Budget</w:t>
      </w:r>
      <w:r w:rsidR="006B1556" w:rsidRPr="00893BAF">
        <w:rPr>
          <w:i w:val="0"/>
          <w:szCs w:val="24"/>
        </w:rPr>
        <w:t>s</w:t>
      </w:r>
      <w:r w:rsidRPr="00893BAF">
        <w:rPr>
          <w:i w:val="0"/>
          <w:szCs w:val="24"/>
        </w:rPr>
        <w:t xml:space="preserve"> and </w:t>
      </w:r>
      <w:r w:rsidR="006B1556" w:rsidRPr="00893BAF">
        <w:rPr>
          <w:i w:val="0"/>
          <w:szCs w:val="24"/>
        </w:rPr>
        <w:t>the</w:t>
      </w:r>
      <w:r w:rsidR="00C665E6" w:rsidRPr="00893BAF">
        <w:rPr>
          <w:i w:val="0"/>
          <w:szCs w:val="24"/>
        </w:rPr>
        <w:t xml:space="preserve"> </w:t>
      </w:r>
      <w:r w:rsidRPr="00893BAF">
        <w:rPr>
          <w:i w:val="0"/>
          <w:szCs w:val="24"/>
        </w:rPr>
        <w:t>Programme</w:t>
      </w:r>
      <w:r w:rsidR="00C665E6" w:rsidRPr="00893BAF">
        <w:rPr>
          <w:i w:val="0"/>
          <w:szCs w:val="24"/>
        </w:rPr>
        <w:t>s</w:t>
      </w:r>
      <w:r w:rsidR="006B1556" w:rsidRPr="00893BAF">
        <w:rPr>
          <w:i w:val="0"/>
          <w:szCs w:val="24"/>
        </w:rPr>
        <w:t xml:space="preserve"> </w:t>
      </w:r>
      <w:r w:rsidRPr="00893BAF">
        <w:rPr>
          <w:i w:val="0"/>
          <w:szCs w:val="24"/>
        </w:rPr>
        <w:t xml:space="preserve">for Government </w:t>
      </w:r>
      <w:r w:rsidR="00C665E6" w:rsidRPr="00893BAF">
        <w:rPr>
          <w:i w:val="0"/>
          <w:szCs w:val="24"/>
        </w:rPr>
        <w:t>published i</w:t>
      </w:r>
      <w:r w:rsidRPr="00893BAF">
        <w:rPr>
          <w:i w:val="0"/>
          <w:szCs w:val="24"/>
        </w:rPr>
        <w:t>n both Northern Ireland and The Republic of Ireland</w:t>
      </w:r>
      <w:r w:rsidR="00C665E6" w:rsidRPr="00893BAF">
        <w:rPr>
          <w:i w:val="0"/>
          <w:szCs w:val="24"/>
        </w:rPr>
        <w:t xml:space="preserve"> a</w:t>
      </w:r>
      <w:r w:rsidR="000902FA" w:rsidRPr="00893BAF">
        <w:rPr>
          <w:i w:val="0"/>
          <w:szCs w:val="24"/>
        </w:rPr>
        <w:t xml:space="preserve">s a way of drawing the Church of Ireland into what people call: </w:t>
      </w:r>
      <w:r w:rsidR="000902FA" w:rsidRPr="00893BAF">
        <w:rPr>
          <w:iCs/>
          <w:szCs w:val="24"/>
        </w:rPr>
        <w:t>the public</w:t>
      </w:r>
      <w:r w:rsidR="000902FA" w:rsidRPr="00893BAF">
        <w:rPr>
          <w:i w:val="0"/>
          <w:szCs w:val="24"/>
        </w:rPr>
        <w:t xml:space="preserve"> </w:t>
      </w:r>
      <w:r w:rsidR="000902FA" w:rsidRPr="00893BAF">
        <w:rPr>
          <w:iCs/>
          <w:szCs w:val="24"/>
        </w:rPr>
        <w:t>square</w:t>
      </w:r>
      <w:r w:rsidR="00C665E6" w:rsidRPr="00893BAF">
        <w:rPr>
          <w:i w:val="0"/>
          <w:szCs w:val="24"/>
        </w:rPr>
        <w:t xml:space="preserve"> and of lifting us out of the confines of our churches.</w:t>
      </w:r>
      <w:r w:rsidRPr="00893BAF">
        <w:rPr>
          <w:i w:val="0"/>
          <w:szCs w:val="24"/>
        </w:rPr>
        <w:t xml:space="preserve"> Membership criteria for CASC ha</w:t>
      </w:r>
      <w:r w:rsidR="0097706D" w:rsidRPr="00893BAF">
        <w:rPr>
          <w:i w:val="0"/>
          <w:szCs w:val="24"/>
        </w:rPr>
        <w:t>ve</w:t>
      </w:r>
      <w:r w:rsidRPr="00893BAF">
        <w:rPr>
          <w:i w:val="0"/>
          <w:szCs w:val="24"/>
        </w:rPr>
        <w:t xml:space="preserve"> changed</w:t>
      </w:r>
      <w:r w:rsidR="000902FA" w:rsidRPr="00893BAF">
        <w:rPr>
          <w:i w:val="0"/>
          <w:szCs w:val="24"/>
        </w:rPr>
        <w:t>. T</w:t>
      </w:r>
      <w:r w:rsidRPr="00893BAF">
        <w:rPr>
          <w:i w:val="0"/>
          <w:szCs w:val="24"/>
        </w:rPr>
        <w:t>he constituent membership now offers the opportunity for people interested in the broad range of our work to put themselves forward and for their range of interests and skills to be assessed and incorporated into the work</w:t>
      </w:r>
      <w:r w:rsidR="000902FA" w:rsidRPr="00893BAF">
        <w:rPr>
          <w:i w:val="0"/>
          <w:szCs w:val="24"/>
        </w:rPr>
        <w:t xml:space="preserve"> as vacancies arise</w:t>
      </w:r>
      <w:r w:rsidRPr="00893BAF">
        <w:rPr>
          <w:i w:val="0"/>
          <w:szCs w:val="24"/>
        </w:rPr>
        <w:t>. As this has given us a broad sweep of membership, we can offer a perspective from within thirty-two counties in what we say</w:t>
      </w:r>
      <w:r w:rsidR="000902FA" w:rsidRPr="00893BAF">
        <w:rPr>
          <w:i w:val="0"/>
          <w:szCs w:val="24"/>
        </w:rPr>
        <w:t xml:space="preserve"> about matters relevant to the out-of-church Church of Ireland. </w:t>
      </w:r>
      <w:r w:rsidR="0097706D" w:rsidRPr="00893BAF">
        <w:rPr>
          <w:i w:val="0"/>
          <w:szCs w:val="24"/>
        </w:rPr>
        <w:t xml:space="preserve">It is out of these freedoms of operation that addressing homelessness came to the fore in a church which is both characterized and caricatured as being overwhelmingly and comfortably middle class. </w:t>
      </w:r>
    </w:p>
    <w:p w14:paraId="7F66C841" w14:textId="77777777" w:rsidR="00B979E6" w:rsidRPr="00893BAF" w:rsidRDefault="00B979E6" w:rsidP="00893BAF">
      <w:pPr>
        <w:pStyle w:val="BodyText"/>
        <w:rPr>
          <w:i w:val="0"/>
          <w:szCs w:val="24"/>
        </w:rPr>
      </w:pPr>
    </w:p>
    <w:p w14:paraId="251D56D5" w14:textId="77777777" w:rsidR="003664C4" w:rsidRPr="00893BAF" w:rsidRDefault="00B979E6" w:rsidP="00893BAF">
      <w:pPr>
        <w:pStyle w:val="BodyText"/>
        <w:rPr>
          <w:i w:val="0"/>
          <w:szCs w:val="24"/>
        </w:rPr>
      </w:pPr>
      <w:r w:rsidRPr="00893BAF">
        <w:rPr>
          <w:i w:val="0"/>
          <w:szCs w:val="24"/>
        </w:rPr>
        <w:t xml:space="preserve">HOMELESSNESS is a deadweight and </w:t>
      </w:r>
      <w:r w:rsidR="008A2467" w:rsidRPr="00893BAF">
        <w:rPr>
          <w:i w:val="0"/>
          <w:szCs w:val="24"/>
        </w:rPr>
        <w:t xml:space="preserve">a </w:t>
      </w:r>
      <w:r w:rsidRPr="00893BAF">
        <w:rPr>
          <w:i w:val="0"/>
          <w:szCs w:val="24"/>
        </w:rPr>
        <w:t xml:space="preserve">negativizing term. </w:t>
      </w:r>
      <w:r w:rsidR="008A2467" w:rsidRPr="00893BAF">
        <w:rPr>
          <w:i w:val="0"/>
          <w:szCs w:val="24"/>
        </w:rPr>
        <w:t xml:space="preserve">It is also an affront to </w:t>
      </w:r>
      <w:r w:rsidR="009114B0" w:rsidRPr="00893BAF">
        <w:rPr>
          <w:i w:val="0"/>
          <w:szCs w:val="24"/>
        </w:rPr>
        <w:t>humanity</w:t>
      </w:r>
      <w:r w:rsidR="008A2467" w:rsidRPr="00893BAF">
        <w:rPr>
          <w:i w:val="0"/>
          <w:szCs w:val="24"/>
        </w:rPr>
        <w:t xml:space="preserve"> within a fully functioning society</w:t>
      </w:r>
      <w:r w:rsidR="009114B0" w:rsidRPr="00893BAF">
        <w:rPr>
          <w:i w:val="0"/>
          <w:szCs w:val="24"/>
        </w:rPr>
        <w:t xml:space="preserve"> as our society claims to be, however the metrics are crunched</w:t>
      </w:r>
      <w:r w:rsidR="008A2467" w:rsidRPr="00893BAF">
        <w:rPr>
          <w:i w:val="0"/>
          <w:szCs w:val="24"/>
        </w:rPr>
        <w:t xml:space="preserve">. </w:t>
      </w:r>
      <w:r w:rsidRPr="00893BAF">
        <w:rPr>
          <w:i w:val="0"/>
          <w:szCs w:val="24"/>
        </w:rPr>
        <w:t xml:space="preserve">It defines people by who they are not and by what they do not have. It reinforces the inequalities </w:t>
      </w:r>
      <w:r w:rsidR="0097706D" w:rsidRPr="00893BAF">
        <w:rPr>
          <w:i w:val="0"/>
          <w:szCs w:val="24"/>
        </w:rPr>
        <w:t xml:space="preserve">and injustices </w:t>
      </w:r>
      <w:r w:rsidRPr="00893BAF">
        <w:rPr>
          <w:i w:val="0"/>
          <w:szCs w:val="24"/>
        </w:rPr>
        <w:t xml:space="preserve">in our societies. </w:t>
      </w:r>
      <w:r w:rsidR="008A2467" w:rsidRPr="00893BAF">
        <w:rPr>
          <w:i w:val="0"/>
          <w:szCs w:val="24"/>
        </w:rPr>
        <w:t xml:space="preserve">Homelessness has become </w:t>
      </w:r>
      <w:r w:rsidR="008A2467" w:rsidRPr="00893BAF">
        <w:rPr>
          <w:iCs/>
          <w:szCs w:val="24"/>
        </w:rPr>
        <w:t>mangled</w:t>
      </w:r>
      <w:r w:rsidR="0097706D" w:rsidRPr="00893BAF">
        <w:rPr>
          <w:i w:val="0"/>
          <w:szCs w:val="24"/>
        </w:rPr>
        <w:t xml:space="preserve"> </w:t>
      </w:r>
      <w:r w:rsidR="008A2467" w:rsidRPr="00893BAF">
        <w:rPr>
          <w:i w:val="0"/>
          <w:szCs w:val="24"/>
        </w:rPr>
        <w:t>with refugeeism, asylum seeking, racism, nationalism</w:t>
      </w:r>
      <w:r w:rsidR="0097706D" w:rsidRPr="00893BAF">
        <w:rPr>
          <w:i w:val="0"/>
          <w:szCs w:val="24"/>
        </w:rPr>
        <w:t xml:space="preserve">, </w:t>
      </w:r>
      <w:r w:rsidR="009114B0" w:rsidRPr="00893BAF">
        <w:rPr>
          <w:i w:val="0"/>
          <w:szCs w:val="24"/>
        </w:rPr>
        <w:t xml:space="preserve">personal </w:t>
      </w:r>
      <w:r w:rsidR="0097706D" w:rsidRPr="00893BAF">
        <w:rPr>
          <w:i w:val="0"/>
          <w:szCs w:val="24"/>
        </w:rPr>
        <w:t xml:space="preserve">inadequacy and </w:t>
      </w:r>
      <w:r w:rsidR="009114B0" w:rsidRPr="00893BAF">
        <w:rPr>
          <w:i w:val="0"/>
          <w:szCs w:val="24"/>
        </w:rPr>
        <w:t xml:space="preserve">local </w:t>
      </w:r>
      <w:r w:rsidR="0097706D" w:rsidRPr="00893BAF">
        <w:rPr>
          <w:i w:val="0"/>
          <w:szCs w:val="24"/>
        </w:rPr>
        <w:t>territorialism</w:t>
      </w:r>
      <w:r w:rsidR="008A2467" w:rsidRPr="00893BAF">
        <w:rPr>
          <w:i w:val="0"/>
          <w:szCs w:val="24"/>
        </w:rPr>
        <w:t xml:space="preserve"> - and most iconically </w:t>
      </w:r>
      <w:r w:rsidR="0097706D" w:rsidRPr="00893BAF">
        <w:rPr>
          <w:iCs/>
          <w:szCs w:val="24"/>
        </w:rPr>
        <w:t>tangled</w:t>
      </w:r>
      <w:r w:rsidR="0097706D" w:rsidRPr="00893BAF">
        <w:rPr>
          <w:i w:val="0"/>
          <w:szCs w:val="24"/>
        </w:rPr>
        <w:t xml:space="preserve"> </w:t>
      </w:r>
      <w:r w:rsidR="008A2467" w:rsidRPr="00893BAF">
        <w:rPr>
          <w:i w:val="0"/>
          <w:szCs w:val="24"/>
        </w:rPr>
        <w:t xml:space="preserve">with flags. The cluster is as difficult to untangle as is a pot of overcooked spaghetti on your kitchen stove – if you have a kitchen, or a stove, or a home in which to house either. </w:t>
      </w:r>
      <w:r w:rsidRPr="00893BAF">
        <w:rPr>
          <w:i w:val="0"/>
          <w:szCs w:val="24"/>
        </w:rPr>
        <w:t>It makes some people a failure in their own understanding</w:t>
      </w:r>
      <w:r w:rsidR="0097706D" w:rsidRPr="00893BAF">
        <w:rPr>
          <w:i w:val="0"/>
          <w:szCs w:val="24"/>
        </w:rPr>
        <w:t xml:space="preserve"> and this, as we say in our documentation, is a rucksack that nobody wants to be carrying</w:t>
      </w:r>
      <w:r w:rsidRPr="00893BAF">
        <w:rPr>
          <w:i w:val="0"/>
          <w:szCs w:val="24"/>
        </w:rPr>
        <w:t xml:space="preserve">. It makes </w:t>
      </w:r>
      <w:r w:rsidR="0097706D" w:rsidRPr="00893BAF">
        <w:rPr>
          <w:i w:val="0"/>
          <w:szCs w:val="24"/>
        </w:rPr>
        <w:t>some</w:t>
      </w:r>
      <w:r w:rsidRPr="00893BAF">
        <w:rPr>
          <w:i w:val="0"/>
          <w:szCs w:val="24"/>
        </w:rPr>
        <w:t xml:space="preserve"> other people guilty about having</w:t>
      </w:r>
      <w:r w:rsidR="008A2467" w:rsidRPr="00893BAF">
        <w:rPr>
          <w:i w:val="0"/>
          <w:szCs w:val="24"/>
        </w:rPr>
        <w:t xml:space="preserve"> a home,</w:t>
      </w:r>
      <w:r w:rsidRPr="00893BAF">
        <w:rPr>
          <w:i w:val="0"/>
          <w:szCs w:val="24"/>
        </w:rPr>
        <w:t xml:space="preserve"> about having been able to make provision for their own home. It makes people who come to church guilty and helpless in an emotionally frozen way about </w:t>
      </w:r>
      <w:r w:rsidR="008A2467" w:rsidRPr="00893BAF">
        <w:rPr>
          <w:i w:val="0"/>
          <w:szCs w:val="24"/>
        </w:rPr>
        <w:t>how to respond</w:t>
      </w:r>
      <w:r w:rsidRPr="00893BAF">
        <w:rPr>
          <w:i w:val="0"/>
          <w:szCs w:val="24"/>
        </w:rPr>
        <w:t xml:space="preserve"> </w:t>
      </w:r>
      <w:r w:rsidR="0015343D" w:rsidRPr="00893BAF">
        <w:rPr>
          <w:i w:val="0"/>
          <w:szCs w:val="24"/>
        </w:rPr>
        <w:t xml:space="preserve">caringly </w:t>
      </w:r>
      <w:r w:rsidRPr="00893BAF">
        <w:rPr>
          <w:i w:val="0"/>
          <w:szCs w:val="24"/>
        </w:rPr>
        <w:t xml:space="preserve">because it looks as if any individual response </w:t>
      </w:r>
      <w:r w:rsidR="003664C4" w:rsidRPr="00893BAF">
        <w:rPr>
          <w:i w:val="0"/>
          <w:szCs w:val="24"/>
        </w:rPr>
        <w:t xml:space="preserve">to this polar bear sized problem </w:t>
      </w:r>
      <w:r w:rsidRPr="00893BAF">
        <w:rPr>
          <w:i w:val="0"/>
          <w:szCs w:val="24"/>
        </w:rPr>
        <w:t>will be too meagre, too mean, to make a</w:t>
      </w:r>
      <w:r w:rsidR="003664C4" w:rsidRPr="00893BAF">
        <w:rPr>
          <w:i w:val="0"/>
          <w:szCs w:val="24"/>
        </w:rPr>
        <w:t>ny</w:t>
      </w:r>
      <w:r w:rsidRPr="00893BAF">
        <w:rPr>
          <w:i w:val="0"/>
          <w:szCs w:val="24"/>
        </w:rPr>
        <w:t xml:space="preserve"> difference. </w:t>
      </w:r>
    </w:p>
    <w:p w14:paraId="7198EE89" w14:textId="77777777" w:rsidR="009114B0" w:rsidRPr="00893BAF" w:rsidRDefault="009114B0" w:rsidP="00893BAF">
      <w:pPr>
        <w:pStyle w:val="BodyText"/>
        <w:rPr>
          <w:i w:val="0"/>
          <w:szCs w:val="24"/>
        </w:rPr>
      </w:pPr>
    </w:p>
    <w:p w14:paraId="1303F0B6" w14:textId="77777777" w:rsidR="00B979E6" w:rsidRPr="00893BAF" w:rsidRDefault="00B979E6" w:rsidP="00893BAF">
      <w:pPr>
        <w:pStyle w:val="BodyText"/>
        <w:rPr>
          <w:i w:val="0"/>
          <w:szCs w:val="24"/>
        </w:rPr>
      </w:pPr>
      <w:r w:rsidRPr="00893BAF">
        <w:rPr>
          <w:i w:val="0"/>
          <w:szCs w:val="24"/>
        </w:rPr>
        <w:t xml:space="preserve">And then, of course, there are homeless individuals, </w:t>
      </w:r>
      <w:r w:rsidR="003664C4" w:rsidRPr="00893BAF">
        <w:rPr>
          <w:i w:val="0"/>
          <w:szCs w:val="24"/>
        </w:rPr>
        <w:t xml:space="preserve">one by one, </w:t>
      </w:r>
      <w:r w:rsidRPr="00893BAF">
        <w:rPr>
          <w:i w:val="0"/>
          <w:szCs w:val="24"/>
        </w:rPr>
        <w:t xml:space="preserve">people just like each one of us, on the street, women, men and children forming a community of need, of cunning, of defeat, </w:t>
      </w:r>
      <w:r w:rsidR="003664C4" w:rsidRPr="00893BAF">
        <w:rPr>
          <w:i w:val="0"/>
          <w:szCs w:val="24"/>
        </w:rPr>
        <w:t xml:space="preserve">of hunger, of misery, </w:t>
      </w:r>
      <w:r w:rsidRPr="00893BAF">
        <w:rPr>
          <w:i w:val="0"/>
          <w:szCs w:val="24"/>
        </w:rPr>
        <w:t>of survival and of failure to survive</w:t>
      </w:r>
      <w:r w:rsidR="008A2467" w:rsidRPr="00893BAF">
        <w:rPr>
          <w:i w:val="0"/>
          <w:szCs w:val="24"/>
        </w:rPr>
        <w:t>. T</w:t>
      </w:r>
      <w:r w:rsidRPr="00893BAF">
        <w:rPr>
          <w:i w:val="0"/>
          <w:szCs w:val="24"/>
        </w:rPr>
        <w:t xml:space="preserve">he dynamics of </w:t>
      </w:r>
      <w:r w:rsidR="008A2467" w:rsidRPr="00893BAF">
        <w:rPr>
          <w:i w:val="0"/>
          <w:szCs w:val="24"/>
        </w:rPr>
        <w:t xml:space="preserve">all of this </w:t>
      </w:r>
      <w:r w:rsidRPr="00893BAF">
        <w:rPr>
          <w:i w:val="0"/>
          <w:szCs w:val="24"/>
        </w:rPr>
        <w:t xml:space="preserve">we, whoever we are at any given moment, find impenetrable. The danger for any of us is precisely this: the us/them divide, the we/they division. </w:t>
      </w:r>
      <w:r w:rsidR="008460B8" w:rsidRPr="00893BAF">
        <w:rPr>
          <w:i w:val="0"/>
          <w:szCs w:val="24"/>
        </w:rPr>
        <w:t xml:space="preserve">I remember reading an interview with ‘a homeless person.’ What this person said was something like this: </w:t>
      </w:r>
      <w:r w:rsidR="009114B0" w:rsidRPr="00893BAF">
        <w:rPr>
          <w:i w:val="0"/>
          <w:szCs w:val="24"/>
        </w:rPr>
        <w:t>‘</w:t>
      </w:r>
      <w:r w:rsidRPr="00893BAF">
        <w:rPr>
          <w:i w:val="0"/>
          <w:szCs w:val="24"/>
        </w:rPr>
        <w:t xml:space="preserve">Sitting watching shoes and </w:t>
      </w:r>
      <w:r w:rsidR="008460B8" w:rsidRPr="00893BAF">
        <w:rPr>
          <w:i w:val="0"/>
          <w:szCs w:val="24"/>
        </w:rPr>
        <w:t>shopping bags walk past you – that is all you see</w:t>
      </w:r>
      <w:r w:rsidR="003664C4" w:rsidRPr="00893BAF">
        <w:rPr>
          <w:i w:val="0"/>
          <w:szCs w:val="24"/>
        </w:rPr>
        <w:t>,</w:t>
      </w:r>
      <w:r w:rsidR="008460B8" w:rsidRPr="00893BAF">
        <w:rPr>
          <w:i w:val="0"/>
          <w:szCs w:val="24"/>
        </w:rPr>
        <w:t xml:space="preserve"> day in day out. </w:t>
      </w:r>
      <w:r w:rsidR="003664C4" w:rsidRPr="00893BAF">
        <w:rPr>
          <w:i w:val="0"/>
          <w:szCs w:val="24"/>
        </w:rPr>
        <w:t>I don’t want anything more than for somebody passing by to say: Hello! to me.</w:t>
      </w:r>
      <w:r w:rsidR="009114B0" w:rsidRPr="00893BAF">
        <w:rPr>
          <w:i w:val="0"/>
          <w:szCs w:val="24"/>
        </w:rPr>
        <w:t>’</w:t>
      </w:r>
      <w:r w:rsidR="003664C4" w:rsidRPr="00893BAF">
        <w:rPr>
          <w:i w:val="0"/>
          <w:szCs w:val="24"/>
        </w:rPr>
        <w:t xml:space="preserve"> </w:t>
      </w:r>
      <w:r w:rsidR="008460B8" w:rsidRPr="00893BAF">
        <w:rPr>
          <w:i w:val="0"/>
          <w:szCs w:val="24"/>
        </w:rPr>
        <w:t xml:space="preserve">The person could easily have added: … in the unending rain. </w:t>
      </w:r>
    </w:p>
    <w:p w14:paraId="1936422C" w14:textId="77777777" w:rsidR="00350634" w:rsidRPr="00893BAF" w:rsidRDefault="00350634" w:rsidP="00893BAF">
      <w:pPr>
        <w:pStyle w:val="BodyText"/>
        <w:rPr>
          <w:i w:val="0"/>
          <w:szCs w:val="24"/>
        </w:rPr>
      </w:pPr>
    </w:p>
    <w:p w14:paraId="51955379" w14:textId="77777777" w:rsidR="00350634" w:rsidRPr="00893BAF" w:rsidRDefault="00350634" w:rsidP="00893BAF">
      <w:pPr>
        <w:pStyle w:val="BodyText"/>
        <w:rPr>
          <w:i w:val="0"/>
          <w:szCs w:val="24"/>
        </w:rPr>
      </w:pPr>
      <w:r w:rsidRPr="00893BAF">
        <w:rPr>
          <w:i w:val="0"/>
          <w:szCs w:val="24"/>
        </w:rPr>
        <w:t>WHAT ARE WE RECOMMENDING?</w:t>
      </w:r>
    </w:p>
    <w:p w14:paraId="68B0195A" w14:textId="77777777" w:rsidR="00876343" w:rsidRPr="00893BAF" w:rsidRDefault="00876343" w:rsidP="00893BAF">
      <w:pPr>
        <w:pStyle w:val="BodyText"/>
        <w:rPr>
          <w:i w:val="0"/>
          <w:szCs w:val="24"/>
        </w:rPr>
      </w:pPr>
    </w:p>
    <w:p w14:paraId="46C98E14" w14:textId="77777777" w:rsidR="003F7512" w:rsidRPr="00893BAF" w:rsidRDefault="00876343" w:rsidP="00893BAF">
      <w:pPr>
        <w:pStyle w:val="BodyText"/>
        <w:rPr>
          <w:i w:val="0"/>
          <w:szCs w:val="24"/>
        </w:rPr>
      </w:pPr>
      <w:r w:rsidRPr="00893BAF">
        <w:rPr>
          <w:i w:val="0"/>
          <w:szCs w:val="24"/>
        </w:rPr>
        <w:t>At the back of the cathedral</w:t>
      </w:r>
      <w:r w:rsidR="007B0335" w:rsidRPr="00893BAF">
        <w:rPr>
          <w:i w:val="0"/>
          <w:szCs w:val="24"/>
        </w:rPr>
        <w:t xml:space="preserve"> and in some of your seats</w:t>
      </w:r>
      <w:r w:rsidR="00DE3FFB" w:rsidRPr="00893BAF">
        <w:rPr>
          <w:i w:val="0"/>
          <w:szCs w:val="24"/>
        </w:rPr>
        <w:t>,</w:t>
      </w:r>
      <w:r w:rsidRPr="00893BAF">
        <w:rPr>
          <w:i w:val="0"/>
          <w:szCs w:val="24"/>
        </w:rPr>
        <w:t xml:space="preserve"> you will find material that </w:t>
      </w:r>
      <w:r w:rsidR="00695E61" w:rsidRPr="00893BAF">
        <w:rPr>
          <w:i w:val="0"/>
          <w:szCs w:val="24"/>
        </w:rPr>
        <w:t xml:space="preserve">CASC </w:t>
      </w:r>
      <w:r w:rsidRPr="00893BAF">
        <w:rPr>
          <w:i w:val="0"/>
          <w:szCs w:val="24"/>
        </w:rPr>
        <w:t xml:space="preserve">has put together for parishes. </w:t>
      </w:r>
      <w:r w:rsidR="00DE3FFB" w:rsidRPr="00893BAF">
        <w:rPr>
          <w:i w:val="0"/>
          <w:szCs w:val="24"/>
        </w:rPr>
        <w:t xml:space="preserve">Please take </w:t>
      </w:r>
      <w:r w:rsidR="007B0335" w:rsidRPr="00893BAF">
        <w:rPr>
          <w:i w:val="0"/>
          <w:szCs w:val="24"/>
        </w:rPr>
        <w:t xml:space="preserve">away </w:t>
      </w:r>
      <w:r w:rsidR="00DE3FFB" w:rsidRPr="00893BAF">
        <w:rPr>
          <w:i w:val="0"/>
          <w:szCs w:val="24"/>
        </w:rPr>
        <w:t xml:space="preserve">a copy. </w:t>
      </w:r>
      <w:r w:rsidRPr="00893BAF">
        <w:rPr>
          <w:i w:val="0"/>
          <w:szCs w:val="24"/>
        </w:rPr>
        <w:t xml:space="preserve">We recognize that cathedrals are different </w:t>
      </w:r>
      <w:r w:rsidR="00DE3FFB" w:rsidRPr="00893BAF">
        <w:rPr>
          <w:i w:val="0"/>
          <w:szCs w:val="24"/>
        </w:rPr>
        <w:t xml:space="preserve">from parish churches </w:t>
      </w:r>
      <w:r w:rsidRPr="00893BAF">
        <w:rPr>
          <w:i w:val="0"/>
          <w:szCs w:val="24"/>
        </w:rPr>
        <w:t xml:space="preserve">but the following are general principles: </w:t>
      </w:r>
      <w:r w:rsidR="008A2467" w:rsidRPr="00893BAF">
        <w:rPr>
          <w:i w:val="0"/>
          <w:szCs w:val="24"/>
        </w:rPr>
        <w:t xml:space="preserve">that people like ourselves think before we speak and that we act </w:t>
      </w:r>
      <w:r w:rsidR="00E55042" w:rsidRPr="00893BAF">
        <w:rPr>
          <w:i w:val="0"/>
          <w:szCs w:val="24"/>
        </w:rPr>
        <w:t xml:space="preserve">along with </w:t>
      </w:r>
      <w:r w:rsidR="008A2467" w:rsidRPr="00893BAF">
        <w:rPr>
          <w:i w:val="0"/>
          <w:szCs w:val="24"/>
        </w:rPr>
        <w:t>speaking</w:t>
      </w:r>
      <w:r w:rsidRPr="00893BAF">
        <w:rPr>
          <w:i w:val="0"/>
          <w:szCs w:val="24"/>
        </w:rPr>
        <w:t xml:space="preserve">; that we all </w:t>
      </w:r>
      <w:r w:rsidR="00E55042" w:rsidRPr="00893BAF">
        <w:rPr>
          <w:i w:val="0"/>
          <w:szCs w:val="24"/>
        </w:rPr>
        <w:t>contest</w:t>
      </w:r>
      <w:r w:rsidRPr="00893BAF">
        <w:rPr>
          <w:i w:val="0"/>
          <w:szCs w:val="24"/>
        </w:rPr>
        <w:t xml:space="preserve"> </w:t>
      </w:r>
      <w:r w:rsidR="00E55042" w:rsidRPr="00893BAF">
        <w:rPr>
          <w:i w:val="0"/>
          <w:szCs w:val="24"/>
        </w:rPr>
        <w:t xml:space="preserve">publicly and with public figures the injustice of housing insecurity and deprivation; </w:t>
      </w:r>
      <w:r w:rsidRPr="00893BAF">
        <w:rPr>
          <w:i w:val="0"/>
          <w:szCs w:val="24"/>
        </w:rPr>
        <w:t xml:space="preserve">that we lobby </w:t>
      </w:r>
      <w:r w:rsidR="00E55042" w:rsidRPr="00893BAF">
        <w:rPr>
          <w:i w:val="0"/>
          <w:szCs w:val="24"/>
        </w:rPr>
        <w:t>for local social housing provision</w:t>
      </w:r>
      <w:r w:rsidR="00DE3FFB" w:rsidRPr="00893BAF">
        <w:rPr>
          <w:i w:val="0"/>
          <w:szCs w:val="24"/>
        </w:rPr>
        <w:t xml:space="preserve">; that we make work to the advantage of those in need the Social Services available in our area and, where possible, facilitate this by having the church plant become a location for this. </w:t>
      </w:r>
      <w:r w:rsidRPr="00893BAF">
        <w:rPr>
          <w:i w:val="0"/>
          <w:szCs w:val="24"/>
        </w:rPr>
        <w:t xml:space="preserve"> </w:t>
      </w:r>
    </w:p>
    <w:p w14:paraId="3D5C5CD3" w14:textId="77777777" w:rsidR="003F7512" w:rsidRPr="00893BAF" w:rsidRDefault="003F7512" w:rsidP="00893BAF">
      <w:pPr>
        <w:pStyle w:val="BodyText"/>
        <w:rPr>
          <w:i w:val="0"/>
          <w:szCs w:val="24"/>
        </w:rPr>
      </w:pPr>
    </w:p>
    <w:p w14:paraId="1B61D00A" w14:textId="158D580E" w:rsidR="008A2467" w:rsidRPr="00893BAF" w:rsidRDefault="00876343" w:rsidP="00893BAF">
      <w:pPr>
        <w:pStyle w:val="BodyText"/>
        <w:rPr>
          <w:i w:val="0"/>
          <w:szCs w:val="24"/>
        </w:rPr>
      </w:pPr>
      <w:r w:rsidRPr="00893BAF">
        <w:rPr>
          <w:i w:val="0"/>
          <w:szCs w:val="24"/>
        </w:rPr>
        <w:t xml:space="preserve">We recognize that homelessness takes many forms: some people have no home at all; some people have a temporary home; some people have what might be called </w:t>
      </w:r>
      <w:r w:rsidR="003F7512" w:rsidRPr="00893BAF">
        <w:rPr>
          <w:i w:val="0"/>
          <w:szCs w:val="24"/>
        </w:rPr>
        <w:t>‘</w:t>
      </w:r>
      <w:r w:rsidRPr="00893BAF">
        <w:rPr>
          <w:i w:val="0"/>
          <w:szCs w:val="24"/>
        </w:rPr>
        <w:t>home-poverty</w:t>
      </w:r>
      <w:r w:rsidR="003F7512" w:rsidRPr="00893BAF">
        <w:rPr>
          <w:i w:val="0"/>
          <w:szCs w:val="24"/>
        </w:rPr>
        <w:t>’</w:t>
      </w:r>
      <w:r w:rsidRPr="00893BAF">
        <w:rPr>
          <w:i w:val="0"/>
          <w:szCs w:val="24"/>
        </w:rPr>
        <w:t xml:space="preserve"> by which I mean that they cannot live adequately</w:t>
      </w:r>
      <w:r w:rsidR="00DE3FFB" w:rsidRPr="00893BAF">
        <w:rPr>
          <w:i w:val="0"/>
          <w:szCs w:val="24"/>
        </w:rPr>
        <w:t>, comfortably</w:t>
      </w:r>
      <w:r w:rsidRPr="00893BAF">
        <w:rPr>
          <w:i w:val="0"/>
          <w:szCs w:val="24"/>
        </w:rPr>
        <w:t xml:space="preserve"> </w:t>
      </w:r>
      <w:r w:rsidR="003F7512" w:rsidRPr="00893BAF">
        <w:rPr>
          <w:i w:val="0"/>
          <w:szCs w:val="24"/>
        </w:rPr>
        <w:t xml:space="preserve">or safely </w:t>
      </w:r>
      <w:r w:rsidRPr="00893BAF">
        <w:rPr>
          <w:i w:val="0"/>
          <w:szCs w:val="24"/>
        </w:rPr>
        <w:t xml:space="preserve">where they </w:t>
      </w:r>
      <w:r w:rsidR="007B0335" w:rsidRPr="00893BAF">
        <w:rPr>
          <w:i w:val="0"/>
          <w:szCs w:val="24"/>
        </w:rPr>
        <w:t xml:space="preserve">do </w:t>
      </w:r>
      <w:r w:rsidRPr="00893BAF">
        <w:rPr>
          <w:i w:val="0"/>
          <w:szCs w:val="24"/>
        </w:rPr>
        <w:t xml:space="preserve">live. </w:t>
      </w:r>
      <w:r w:rsidR="003F7512" w:rsidRPr="00893BAF">
        <w:rPr>
          <w:i w:val="0"/>
          <w:szCs w:val="24"/>
        </w:rPr>
        <w:t>Some people may need provisions they cannot afford, some people may need to get out of the house in order to have some tangible quality of life</w:t>
      </w:r>
      <w:r w:rsidR="00DE3FFB" w:rsidRPr="00893BAF">
        <w:rPr>
          <w:i w:val="0"/>
          <w:szCs w:val="24"/>
        </w:rPr>
        <w:t>, some people may need friends, everyone needs money</w:t>
      </w:r>
      <w:r w:rsidR="003F7512" w:rsidRPr="00893BAF">
        <w:rPr>
          <w:i w:val="0"/>
          <w:szCs w:val="24"/>
        </w:rPr>
        <w:t>. For me, the one rule of thumb is: give to homeless people of your best and of your best self rather than of your leftovers and of your exhaustion. Creating spaces that are comfortable and friendly where people can talk with one another and you with them; offering entertainment such as a film or music night that people cannot themselves afford; giving them a chan</w:t>
      </w:r>
      <w:r w:rsidR="00DE3FFB" w:rsidRPr="00893BAF">
        <w:rPr>
          <w:i w:val="0"/>
          <w:szCs w:val="24"/>
        </w:rPr>
        <w:t>c</w:t>
      </w:r>
      <w:r w:rsidR="003F7512" w:rsidRPr="00893BAF">
        <w:rPr>
          <w:i w:val="0"/>
          <w:szCs w:val="24"/>
        </w:rPr>
        <w:t xml:space="preserve">e to hold the ring in family or individual quiz afternoons, scrabble or chess </w:t>
      </w:r>
      <w:r w:rsidR="00DE3FFB" w:rsidRPr="00893BAF">
        <w:rPr>
          <w:i w:val="0"/>
          <w:szCs w:val="24"/>
        </w:rPr>
        <w:t xml:space="preserve">matches </w:t>
      </w:r>
      <w:r w:rsidR="003F7512" w:rsidRPr="00893BAF">
        <w:rPr>
          <w:i w:val="0"/>
          <w:szCs w:val="24"/>
        </w:rPr>
        <w:t>or evenings with other people; hosting repair cafes where together people can fix appliances; creating toy libraries and toy-stores where people can get toys and games for children; giving people seeds for growing vegetables and flowers and having someone with green fingers teach how to plant, tend and harvest</w:t>
      </w:r>
      <w:r w:rsidR="007B0335" w:rsidRPr="00893BAF">
        <w:rPr>
          <w:i w:val="0"/>
          <w:szCs w:val="24"/>
        </w:rPr>
        <w:t xml:space="preserve"> – these are some possibilities</w:t>
      </w:r>
      <w:r w:rsidR="003F7512" w:rsidRPr="00893BAF">
        <w:rPr>
          <w:i w:val="0"/>
          <w:szCs w:val="24"/>
        </w:rPr>
        <w:t>. In our own context</w:t>
      </w:r>
      <w:r w:rsidR="007B0335" w:rsidRPr="00893BAF">
        <w:rPr>
          <w:i w:val="0"/>
          <w:szCs w:val="24"/>
        </w:rPr>
        <w:t>,</w:t>
      </w:r>
      <w:r w:rsidR="003F7512" w:rsidRPr="00893BAF">
        <w:rPr>
          <w:i w:val="0"/>
          <w:szCs w:val="24"/>
        </w:rPr>
        <w:t xml:space="preserve"> point people to Protestant Aid </w:t>
      </w:r>
      <w:hyperlink r:id="rId8" w:history="1">
        <w:r w:rsidR="00535E5B" w:rsidRPr="00893BAF">
          <w:rPr>
            <w:rStyle w:val="Hyperlink"/>
            <w:i w:val="0"/>
            <w:szCs w:val="24"/>
          </w:rPr>
          <w:t>www.protestantaid.org</w:t>
        </w:r>
      </w:hyperlink>
      <w:r w:rsidR="00DE3FFB" w:rsidRPr="00893BAF">
        <w:rPr>
          <w:i w:val="0"/>
          <w:szCs w:val="24"/>
        </w:rPr>
        <w:t xml:space="preserve"> </w:t>
      </w:r>
      <w:r w:rsidR="003F7512" w:rsidRPr="00893BAF">
        <w:rPr>
          <w:i w:val="0"/>
          <w:szCs w:val="24"/>
        </w:rPr>
        <w:t>who will assist anyone irrespective of their religious affiliation. There are many more people who are only one Utility Bill away from eviction and the homelessness that comes with it</w:t>
      </w:r>
      <w:r w:rsidR="00DE3FFB" w:rsidRPr="00893BAF">
        <w:rPr>
          <w:i w:val="0"/>
          <w:szCs w:val="24"/>
        </w:rPr>
        <w:t xml:space="preserve"> than we think</w:t>
      </w:r>
      <w:r w:rsidR="003F7512" w:rsidRPr="00893BAF">
        <w:rPr>
          <w:i w:val="0"/>
          <w:szCs w:val="24"/>
        </w:rPr>
        <w:t xml:space="preserve">. And: Don’t talk too much God to people, rather do God with people who are homeless. Jesus Christ already walks their road with them.  </w:t>
      </w:r>
    </w:p>
    <w:p w14:paraId="1276CAC1" w14:textId="77777777" w:rsidR="00350634" w:rsidRPr="00893BAF" w:rsidRDefault="00350634" w:rsidP="00893BAF">
      <w:pPr>
        <w:pStyle w:val="BodyText"/>
        <w:rPr>
          <w:i w:val="0"/>
          <w:szCs w:val="24"/>
        </w:rPr>
      </w:pPr>
    </w:p>
    <w:p w14:paraId="724D0DA6" w14:textId="77777777" w:rsidR="00350634" w:rsidRPr="00893BAF" w:rsidRDefault="003664C4" w:rsidP="00893BAF">
      <w:pPr>
        <w:pStyle w:val="BodyText"/>
        <w:rPr>
          <w:i w:val="0"/>
          <w:szCs w:val="24"/>
        </w:rPr>
      </w:pPr>
      <w:r w:rsidRPr="00893BAF">
        <w:rPr>
          <w:i w:val="0"/>
          <w:szCs w:val="24"/>
        </w:rPr>
        <w:t>IS THERE AN IMAGE, A PICTURE THAT WE CAN TAKE AWAY WITH US TO GIVE US HOPE</w:t>
      </w:r>
      <w:r w:rsidR="00350634" w:rsidRPr="00893BAF">
        <w:rPr>
          <w:i w:val="0"/>
          <w:szCs w:val="24"/>
        </w:rPr>
        <w:t>?</w:t>
      </w:r>
    </w:p>
    <w:p w14:paraId="11119AB6" w14:textId="77777777" w:rsidR="0037198D" w:rsidRPr="00893BAF" w:rsidRDefault="0037198D" w:rsidP="00893BAF">
      <w:pPr>
        <w:pStyle w:val="BodyText"/>
        <w:rPr>
          <w:i w:val="0"/>
          <w:szCs w:val="24"/>
        </w:rPr>
      </w:pPr>
    </w:p>
    <w:p w14:paraId="6B68DFE7" w14:textId="77777777" w:rsidR="009E5ADD" w:rsidRPr="00893BAF" w:rsidRDefault="009E5ADD" w:rsidP="00893BAF">
      <w:pPr>
        <w:pStyle w:val="BodyText"/>
        <w:rPr>
          <w:i w:val="0"/>
          <w:szCs w:val="24"/>
        </w:rPr>
      </w:pPr>
      <w:r w:rsidRPr="00893BAF">
        <w:rPr>
          <w:i w:val="0"/>
          <w:szCs w:val="24"/>
        </w:rPr>
        <w:t xml:space="preserve">Meeting in the Season of Lent, our inspiration can come from an hymn that is looking us in the eye at this time of year </w:t>
      </w:r>
      <w:r w:rsidR="00DE3FFB" w:rsidRPr="00893BAF">
        <w:rPr>
          <w:i w:val="0"/>
          <w:szCs w:val="24"/>
        </w:rPr>
        <w:t>as we approach Passiontide</w:t>
      </w:r>
      <w:r w:rsidR="007B0335" w:rsidRPr="00893BAF">
        <w:rPr>
          <w:i w:val="0"/>
          <w:szCs w:val="24"/>
        </w:rPr>
        <w:t>. I</w:t>
      </w:r>
      <w:r w:rsidRPr="00893BAF">
        <w:rPr>
          <w:i w:val="0"/>
          <w:szCs w:val="24"/>
        </w:rPr>
        <w:t xml:space="preserve">t begins </w:t>
      </w:r>
      <w:r w:rsidR="0075735D" w:rsidRPr="00893BAF">
        <w:rPr>
          <w:i w:val="0"/>
          <w:szCs w:val="24"/>
        </w:rPr>
        <w:t>as follows</w:t>
      </w:r>
      <w:r w:rsidRPr="00893BAF">
        <w:rPr>
          <w:i w:val="0"/>
          <w:szCs w:val="24"/>
        </w:rPr>
        <w:t>:</w:t>
      </w:r>
    </w:p>
    <w:p w14:paraId="31628C11" w14:textId="77777777" w:rsidR="0037198D" w:rsidRPr="00893BAF" w:rsidRDefault="0037198D" w:rsidP="00893BAF">
      <w:pPr>
        <w:pStyle w:val="BodyText"/>
        <w:rPr>
          <w:iCs/>
          <w:szCs w:val="24"/>
        </w:rPr>
      </w:pPr>
      <w:r w:rsidRPr="00893BAF">
        <w:rPr>
          <w:iCs/>
          <w:szCs w:val="24"/>
        </w:rPr>
        <w:t>My song is love unknown</w:t>
      </w:r>
      <w:r w:rsidR="009E5ADD" w:rsidRPr="00893BAF">
        <w:rPr>
          <w:iCs/>
          <w:szCs w:val="24"/>
        </w:rPr>
        <w:t>,</w:t>
      </w:r>
    </w:p>
    <w:p w14:paraId="2CA4386D" w14:textId="77777777" w:rsidR="009E5ADD" w:rsidRPr="00893BAF" w:rsidRDefault="009E5ADD" w:rsidP="00893BAF">
      <w:pPr>
        <w:pStyle w:val="BodyText"/>
        <w:rPr>
          <w:iCs/>
          <w:szCs w:val="24"/>
        </w:rPr>
      </w:pPr>
      <w:r w:rsidRPr="00893BAF">
        <w:rPr>
          <w:iCs/>
          <w:szCs w:val="24"/>
        </w:rPr>
        <w:t xml:space="preserve">My Saviour’s love to me, </w:t>
      </w:r>
    </w:p>
    <w:p w14:paraId="331575AE" w14:textId="77777777" w:rsidR="009E5ADD" w:rsidRPr="00893BAF" w:rsidRDefault="009E5ADD" w:rsidP="00893BAF">
      <w:pPr>
        <w:pStyle w:val="BodyText"/>
        <w:rPr>
          <w:iCs/>
          <w:szCs w:val="24"/>
        </w:rPr>
      </w:pPr>
      <w:r w:rsidRPr="00893BAF">
        <w:rPr>
          <w:iCs/>
          <w:szCs w:val="24"/>
        </w:rPr>
        <w:t xml:space="preserve">Love to the loveless shown, </w:t>
      </w:r>
    </w:p>
    <w:p w14:paraId="59506402" w14:textId="77777777" w:rsidR="009E5ADD" w:rsidRPr="00893BAF" w:rsidRDefault="009E5ADD" w:rsidP="00893BAF">
      <w:pPr>
        <w:pStyle w:val="BodyText"/>
        <w:rPr>
          <w:iCs/>
          <w:szCs w:val="24"/>
        </w:rPr>
      </w:pPr>
      <w:r w:rsidRPr="00893BAF">
        <w:rPr>
          <w:iCs/>
          <w:szCs w:val="24"/>
        </w:rPr>
        <w:t>That they might lovely be …</w:t>
      </w:r>
    </w:p>
    <w:p w14:paraId="7C198BB9" w14:textId="77777777" w:rsidR="0075735D" w:rsidRPr="00893BAF" w:rsidRDefault="0075735D" w:rsidP="00893BAF">
      <w:pPr>
        <w:pStyle w:val="BodyText"/>
        <w:rPr>
          <w:iCs/>
          <w:szCs w:val="24"/>
        </w:rPr>
      </w:pPr>
    </w:p>
    <w:p w14:paraId="7B1220BB" w14:textId="77777777" w:rsidR="009E5ADD" w:rsidRPr="00893BAF" w:rsidRDefault="009E5ADD" w:rsidP="00893BAF">
      <w:pPr>
        <w:pStyle w:val="BodyText"/>
        <w:rPr>
          <w:i w:val="0"/>
          <w:szCs w:val="24"/>
        </w:rPr>
      </w:pPr>
      <w:r w:rsidRPr="00893BAF">
        <w:rPr>
          <w:i w:val="0"/>
          <w:szCs w:val="24"/>
        </w:rPr>
        <w:t xml:space="preserve">But it is to the sixth verse that our theme </w:t>
      </w:r>
      <w:r w:rsidR="0075735D" w:rsidRPr="00893BAF">
        <w:rPr>
          <w:i w:val="0"/>
          <w:szCs w:val="24"/>
        </w:rPr>
        <w:t xml:space="preserve">of HOMELESSNESS </w:t>
      </w:r>
      <w:r w:rsidRPr="00893BAF">
        <w:rPr>
          <w:i w:val="0"/>
          <w:szCs w:val="24"/>
        </w:rPr>
        <w:t>directs us today:</w:t>
      </w:r>
    </w:p>
    <w:p w14:paraId="017E8EC3" w14:textId="77777777" w:rsidR="009E5ADD" w:rsidRPr="00893BAF" w:rsidRDefault="009E5ADD" w:rsidP="00893BAF">
      <w:pPr>
        <w:pStyle w:val="BodyText"/>
        <w:rPr>
          <w:iCs/>
          <w:szCs w:val="24"/>
        </w:rPr>
      </w:pPr>
      <w:r w:rsidRPr="00893BAF">
        <w:rPr>
          <w:iCs/>
          <w:szCs w:val="24"/>
        </w:rPr>
        <w:t>In life no house, no home,</w:t>
      </w:r>
    </w:p>
    <w:p w14:paraId="6F3786CF" w14:textId="77777777" w:rsidR="009E5ADD" w:rsidRPr="00893BAF" w:rsidRDefault="009E5ADD" w:rsidP="00893BAF">
      <w:pPr>
        <w:pStyle w:val="BodyText"/>
        <w:rPr>
          <w:iCs/>
          <w:szCs w:val="24"/>
        </w:rPr>
      </w:pPr>
      <w:r w:rsidRPr="00893BAF">
        <w:rPr>
          <w:iCs/>
          <w:szCs w:val="24"/>
        </w:rPr>
        <w:t>My Lord on earth might have;</w:t>
      </w:r>
    </w:p>
    <w:p w14:paraId="403BA757" w14:textId="77777777" w:rsidR="009E5ADD" w:rsidRPr="00893BAF" w:rsidRDefault="009E5ADD" w:rsidP="00893BAF">
      <w:pPr>
        <w:pStyle w:val="BodyText"/>
        <w:rPr>
          <w:iCs/>
          <w:szCs w:val="24"/>
        </w:rPr>
      </w:pPr>
      <w:r w:rsidRPr="00893BAF">
        <w:rPr>
          <w:iCs/>
          <w:szCs w:val="24"/>
        </w:rPr>
        <w:t xml:space="preserve">In death no friendly tomb, </w:t>
      </w:r>
    </w:p>
    <w:p w14:paraId="4B8F8873" w14:textId="77777777" w:rsidR="009E5ADD" w:rsidRPr="00893BAF" w:rsidRDefault="009E5ADD" w:rsidP="00893BAF">
      <w:pPr>
        <w:pStyle w:val="BodyText"/>
        <w:rPr>
          <w:iCs/>
          <w:szCs w:val="24"/>
        </w:rPr>
      </w:pPr>
      <w:r w:rsidRPr="00893BAF">
        <w:rPr>
          <w:iCs/>
          <w:szCs w:val="24"/>
        </w:rPr>
        <w:t>But what a stranger gave.</w:t>
      </w:r>
    </w:p>
    <w:p w14:paraId="5C72876E" w14:textId="77777777" w:rsidR="009E5ADD" w:rsidRPr="00893BAF" w:rsidRDefault="009E5ADD" w:rsidP="00893BAF">
      <w:pPr>
        <w:pStyle w:val="BodyText"/>
        <w:rPr>
          <w:iCs/>
          <w:szCs w:val="24"/>
        </w:rPr>
      </w:pPr>
      <w:r w:rsidRPr="00893BAF">
        <w:rPr>
          <w:iCs/>
          <w:szCs w:val="24"/>
        </w:rPr>
        <w:t>What may I say?</w:t>
      </w:r>
    </w:p>
    <w:p w14:paraId="30C27721" w14:textId="77777777" w:rsidR="009E5ADD" w:rsidRPr="00893BAF" w:rsidRDefault="009E5ADD" w:rsidP="00893BAF">
      <w:pPr>
        <w:pStyle w:val="BodyText"/>
        <w:rPr>
          <w:iCs/>
          <w:szCs w:val="24"/>
        </w:rPr>
      </w:pPr>
      <w:r w:rsidRPr="00893BAF">
        <w:rPr>
          <w:iCs/>
          <w:szCs w:val="24"/>
        </w:rPr>
        <w:t xml:space="preserve">Heav’n was his home; </w:t>
      </w:r>
    </w:p>
    <w:p w14:paraId="2F61039B" w14:textId="77777777" w:rsidR="009E5ADD" w:rsidRPr="00893BAF" w:rsidRDefault="009E5ADD" w:rsidP="00893BAF">
      <w:pPr>
        <w:pStyle w:val="BodyText"/>
        <w:rPr>
          <w:iCs/>
          <w:szCs w:val="24"/>
        </w:rPr>
      </w:pPr>
      <w:r w:rsidRPr="00893BAF">
        <w:rPr>
          <w:iCs/>
          <w:szCs w:val="24"/>
        </w:rPr>
        <w:t xml:space="preserve">But mine the tomb </w:t>
      </w:r>
    </w:p>
    <w:p w14:paraId="37D42A40" w14:textId="77777777" w:rsidR="009E5ADD" w:rsidRPr="00893BAF" w:rsidRDefault="009E5ADD" w:rsidP="00893BAF">
      <w:pPr>
        <w:pStyle w:val="BodyText"/>
        <w:rPr>
          <w:iCs/>
          <w:szCs w:val="24"/>
        </w:rPr>
      </w:pPr>
      <w:r w:rsidRPr="00893BAF">
        <w:rPr>
          <w:iCs/>
          <w:szCs w:val="24"/>
        </w:rPr>
        <w:t>Wherein he lay.</w:t>
      </w:r>
    </w:p>
    <w:p w14:paraId="6165A407" w14:textId="77777777" w:rsidR="007B0335" w:rsidRPr="00893BAF" w:rsidRDefault="009E5ADD" w:rsidP="00893BAF">
      <w:pPr>
        <w:pStyle w:val="BodyText"/>
        <w:rPr>
          <w:i w:val="0"/>
          <w:szCs w:val="24"/>
        </w:rPr>
      </w:pPr>
      <w:r w:rsidRPr="00893BAF">
        <w:rPr>
          <w:i w:val="0"/>
          <w:szCs w:val="24"/>
        </w:rPr>
        <w:t>Samuel Crossman’s seventeenth century thought</w:t>
      </w:r>
      <w:r w:rsidR="00D92879" w:rsidRPr="00893BAF">
        <w:rPr>
          <w:i w:val="0"/>
          <w:szCs w:val="24"/>
        </w:rPr>
        <w:t>-</w:t>
      </w:r>
      <w:r w:rsidRPr="00893BAF">
        <w:rPr>
          <w:i w:val="0"/>
          <w:szCs w:val="24"/>
        </w:rPr>
        <w:t>pattern remains fresh</w:t>
      </w:r>
      <w:r w:rsidR="0075735D" w:rsidRPr="00893BAF">
        <w:rPr>
          <w:i w:val="0"/>
          <w:szCs w:val="24"/>
        </w:rPr>
        <w:t xml:space="preserve"> as a daisy f</w:t>
      </w:r>
      <w:r w:rsidRPr="00893BAF">
        <w:rPr>
          <w:i w:val="0"/>
          <w:szCs w:val="24"/>
        </w:rPr>
        <w:t xml:space="preserve">or us in 2026. None of us deserves the Saviour’s love. </w:t>
      </w:r>
      <w:r w:rsidR="0075735D" w:rsidRPr="00893BAF">
        <w:rPr>
          <w:i w:val="0"/>
          <w:szCs w:val="24"/>
        </w:rPr>
        <w:t>It is as basic as this</w:t>
      </w:r>
      <w:r w:rsidR="00D92879" w:rsidRPr="00893BAF">
        <w:rPr>
          <w:i w:val="0"/>
          <w:szCs w:val="24"/>
        </w:rPr>
        <w:t xml:space="preserve"> but it is also as beautiful as this</w:t>
      </w:r>
      <w:r w:rsidR="0075735D" w:rsidRPr="00893BAF">
        <w:rPr>
          <w:i w:val="0"/>
          <w:szCs w:val="24"/>
        </w:rPr>
        <w:t>. Such</w:t>
      </w:r>
      <w:r w:rsidRPr="00893BAF">
        <w:rPr>
          <w:i w:val="0"/>
          <w:szCs w:val="24"/>
        </w:rPr>
        <w:t xml:space="preserve"> love is shown </w:t>
      </w:r>
      <w:r w:rsidR="0075735D" w:rsidRPr="00893BAF">
        <w:rPr>
          <w:i w:val="0"/>
          <w:szCs w:val="24"/>
        </w:rPr>
        <w:t xml:space="preserve">unconditionally </w:t>
      </w:r>
      <w:r w:rsidRPr="00893BAF">
        <w:rPr>
          <w:i w:val="0"/>
          <w:szCs w:val="24"/>
        </w:rPr>
        <w:t>to those who are unloved</w:t>
      </w:r>
      <w:r w:rsidR="0075735D" w:rsidRPr="00893BAF">
        <w:rPr>
          <w:i w:val="0"/>
          <w:szCs w:val="24"/>
        </w:rPr>
        <w:t xml:space="preserve">, to those who have no love, </w:t>
      </w:r>
      <w:r w:rsidRPr="00893BAF">
        <w:rPr>
          <w:i w:val="0"/>
          <w:szCs w:val="24"/>
        </w:rPr>
        <w:t xml:space="preserve">with the transformative purpose </w:t>
      </w:r>
      <w:r w:rsidRPr="00893BAF">
        <w:rPr>
          <w:iCs/>
          <w:szCs w:val="24"/>
        </w:rPr>
        <w:t>that they</w:t>
      </w:r>
      <w:r w:rsidRPr="00893BAF">
        <w:rPr>
          <w:i w:val="0"/>
          <w:szCs w:val="24"/>
        </w:rPr>
        <w:t xml:space="preserve"> </w:t>
      </w:r>
      <w:r w:rsidRPr="00893BAF">
        <w:rPr>
          <w:iCs/>
          <w:szCs w:val="24"/>
        </w:rPr>
        <w:t>might lovely be</w:t>
      </w:r>
      <w:r w:rsidRPr="00893BAF">
        <w:rPr>
          <w:i w:val="0"/>
          <w:szCs w:val="24"/>
        </w:rPr>
        <w:t xml:space="preserve">. This is not an </w:t>
      </w:r>
      <w:r w:rsidRPr="00893BAF">
        <w:rPr>
          <w:iCs/>
          <w:szCs w:val="24"/>
        </w:rPr>
        <w:t>us</w:t>
      </w:r>
      <w:r w:rsidRPr="00893BAF">
        <w:rPr>
          <w:i w:val="0"/>
          <w:szCs w:val="24"/>
        </w:rPr>
        <w:t xml:space="preserve"> and </w:t>
      </w:r>
      <w:r w:rsidRPr="00893BAF">
        <w:rPr>
          <w:iCs/>
          <w:szCs w:val="24"/>
        </w:rPr>
        <w:t>them</w:t>
      </w:r>
      <w:r w:rsidRPr="00893BAF">
        <w:rPr>
          <w:i w:val="0"/>
          <w:szCs w:val="24"/>
        </w:rPr>
        <w:t xml:space="preserve"> situation between us and homeless people. We are in need of this </w:t>
      </w:r>
      <w:r w:rsidRPr="00893BAF">
        <w:rPr>
          <w:iCs/>
          <w:szCs w:val="24"/>
        </w:rPr>
        <w:t>love unknown</w:t>
      </w:r>
      <w:r w:rsidRPr="00893BAF">
        <w:rPr>
          <w:i w:val="0"/>
          <w:szCs w:val="24"/>
        </w:rPr>
        <w:t xml:space="preserve"> </w:t>
      </w:r>
      <w:r w:rsidR="00D92879" w:rsidRPr="00893BAF">
        <w:rPr>
          <w:i w:val="0"/>
          <w:szCs w:val="24"/>
        </w:rPr>
        <w:t xml:space="preserve">as much as anyone else </w:t>
      </w:r>
      <w:r w:rsidRPr="00893BAF">
        <w:rPr>
          <w:i w:val="0"/>
          <w:szCs w:val="24"/>
        </w:rPr>
        <w:t xml:space="preserve">and we are also the conduit, the vehicles of such </w:t>
      </w:r>
      <w:r w:rsidRPr="00893BAF">
        <w:rPr>
          <w:iCs/>
          <w:szCs w:val="24"/>
        </w:rPr>
        <w:t>love unknown</w:t>
      </w:r>
      <w:r w:rsidR="00DE3FFB" w:rsidRPr="00893BAF">
        <w:rPr>
          <w:iCs/>
          <w:szCs w:val="24"/>
        </w:rPr>
        <w:t>,</w:t>
      </w:r>
      <w:r w:rsidRPr="00893BAF">
        <w:rPr>
          <w:iCs/>
          <w:szCs w:val="24"/>
        </w:rPr>
        <w:t xml:space="preserve"> on earth as it is in heaven </w:t>
      </w:r>
      <w:r w:rsidR="00DE3FFB" w:rsidRPr="00893BAF">
        <w:rPr>
          <w:i w:val="0"/>
          <w:szCs w:val="24"/>
        </w:rPr>
        <w:t xml:space="preserve">as The Lord’s Prayer constantly inspires us </w:t>
      </w:r>
      <w:r w:rsidRPr="00893BAF">
        <w:rPr>
          <w:i w:val="0"/>
          <w:szCs w:val="24"/>
        </w:rPr>
        <w:t>because</w:t>
      </w:r>
      <w:r w:rsidR="00DE3FFB" w:rsidRPr="00893BAF">
        <w:rPr>
          <w:i w:val="0"/>
          <w:szCs w:val="24"/>
        </w:rPr>
        <w:t>,</w:t>
      </w:r>
      <w:r w:rsidRPr="00893BAF">
        <w:rPr>
          <w:i w:val="0"/>
          <w:szCs w:val="24"/>
        </w:rPr>
        <w:t xml:space="preserve"> as disciples</w:t>
      </w:r>
      <w:r w:rsidR="00DE3FFB" w:rsidRPr="00893BAF">
        <w:rPr>
          <w:i w:val="0"/>
          <w:szCs w:val="24"/>
        </w:rPr>
        <w:t>,</w:t>
      </w:r>
      <w:r w:rsidRPr="00893BAF">
        <w:rPr>
          <w:i w:val="0"/>
          <w:szCs w:val="24"/>
        </w:rPr>
        <w:t xml:space="preserve"> it is our calling. </w:t>
      </w:r>
    </w:p>
    <w:p w14:paraId="13528506" w14:textId="77777777" w:rsidR="007B0335" w:rsidRPr="00893BAF" w:rsidRDefault="007B0335" w:rsidP="00893BAF">
      <w:pPr>
        <w:pStyle w:val="BodyText"/>
        <w:rPr>
          <w:i w:val="0"/>
          <w:szCs w:val="24"/>
        </w:rPr>
      </w:pPr>
    </w:p>
    <w:p w14:paraId="5FC600E8" w14:textId="77777777" w:rsidR="00D634FB" w:rsidRPr="00893BAF" w:rsidRDefault="009E5ADD" w:rsidP="00893BAF">
      <w:pPr>
        <w:pStyle w:val="BodyText"/>
        <w:rPr>
          <w:i w:val="0"/>
          <w:szCs w:val="24"/>
        </w:rPr>
      </w:pPr>
      <w:r w:rsidRPr="00893BAF">
        <w:rPr>
          <w:i w:val="0"/>
          <w:szCs w:val="24"/>
        </w:rPr>
        <w:t xml:space="preserve">The specific homelessness of Jesus comes to the fore in verse 6 with the added </w:t>
      </w:r>
      <w:r w:rsidR="00D634FB" w:rsidRPr="00893BAF">
        <w:rPr>
          <w:i w:val="0"/>
          <w:szCs w:val="24"/>
        </w:rPr>
        <w:t xml:space="preserve">and accelerated </w:t>
      </w:r>
      <w:r w:rsidRPr="00893BAF">
        <w:rPr>
          <w:i w:val="0"/>
          <w:szCs w:val="24"/>
        </w:rPr>
        <w:t xml:space="preserve">recognition that it is a </w:t>
      </w:r>
      <w:r w:rsidRPr="00893BAF">
        <w:rPr>
          <w:iCs/>
          <w:szCs w:val="24"/>
        </w:rPr>
        <w:t xml:space="preserve">stranger </w:t>
      </w:r>
      <w:r w:rsidRPr="00893BAF">
        <w:rPr>
          <w:i w:val="0"/>
          <w:szCs w:val="24"/>
        </w:rPr>
        <w:t xml:space="preserve">who gave him a </w:t>
      </w:r>
      <w:r w:rsidRPr="00893BAF">
        <w:rPr>
          <w:iCs/>
          <w:szCs w:val="24"/>
        </w:rPr>
        <w:t xml:space="preserve">friendly tomb. </w:t>
      </w:r>
      <w:r w:rsidRPr="00893BAF">
        <w:rPr>
          <w:i w:val="0"/>
          <w:szCs w:val="24"/>
        </w:rPr>
        <w:t xml:space="preserve">The connection between us and Jesus and between us and the homeless stranger is that while heaven was his home, the tomb is </w:t>
      </w:r>
      <w:r w:rsidRPr="00893BAF">
        <w:rPr>
          <w:iCs/>
          <w:szCs w:val="24"/>
        </w:rPr>
        <w:t>mine</w:t>
      </w:r>
      <w:r w:rsidRPr="00893BAF">
        <w:rPr>
          <w:i w:val="0"/>
          <w:szCs w:val="24"/>
        </w:rPr>
        <w:t xml:space="preserve">. This forces the issue. </w:t>
      </w:r>
      <w:r w:rsidR="00D634FB" w:rsidRPr="00893BAF">
        <w:rPr>
          <w:i w:val="0"/>
          <w:szCs w:val="24"/>
        </w:rPr>
        <w:t xml:space="preserve">This calls it out loud and clear. </w:t>
      </w:r>
      <w:r w:rsidRPr="00893BAF">
        <w:rPr>
          <w:i w:val="0"/>
          <w:szCs w:val="24"/>
        </w:rPr>
        <w:t xml:space="preserve">This cements the connection between us and the homeless stranger and Jesus. </w:t>
      </w:r>
      <w:r w:rsidR="00D634FB" w:rsidRPr="00893BAF">
        <w:rPr>
          <w:i w:val="0"/>
          <w:szCs w:val="24"/>
        </w:rPr>
        <w:t xml:space="preserve">In Jesus, the stranger is no longer strange. </w:t>
      </w:r>
    </w:p>
    <w:p w14:paraId="4A1DBA4B" w14:textId="77777777" w:rsidR="00D634FB" w:rsidRPr="00893BAF" w:rsidRDefault="00D634FB" w:rsidP="00893BAF">
      <w:pPr>
        <w:pStyle w:val="BodyText"/>
        <w:rPr>
          <w:i w:val="0"/>
          <w:szCs w:val="24"/>
        </w:rPr>
      </w:pPr>
    </w:p>
    <w:p w14:paraId="7180AC4E" w14:textId="77777777" w:rsidR="00D634FB" w:rsidRPr="00893BAF" w:rsidRDefault="009E5ADD" w:rsidP="00893BAF">
      <w:pPr>
        <w:pStyle w:val="BodyText"/>
        <w:rPr>
          <w:i w:val="0"/>
          <w:szCs w:val="24"/>
        </w:rPr>
      </w:pPr>
      <w:r w:rsidRPr="00893BAF">
        <w:rPr>
          <w:i w:val="0"/>
          <w:szCs w:val="24"/>
        </w:rPr>
        <w:t>As you yourselves go home today, you will walk past the sculpture of The Homeless Jesus in the grounds of this cathedral. As you do, please think of the opening line of the seventh verse of this hymn:</w:t>
      </w:r>
      <w:r w:rsidR="00D634FB" w:rsidRPr="00893BAF">
        <w:rPr>
          <w:i w:val="0"/>
          <w:szCs w:val="24"/>
        </w:rPr>
        <w:t xml:space="preserve"> </w:t>
      </w:r>
      <w:r w:rsidRPr="00893BAF">
        <w:rPr>
          <w:iCs/>
          <w:szCs w:val="24"/>
        </w:rPr>
        <w:t>Here might I stay and sing …</w:t>
      </w:r>
      <w:r w:rsidRPr="00893BAF">
        <w:rPr>
          <w:i w:val="0"/>
          <w:szCs w:val="24"/>
        </w:rPr>
        <w:t xml:space="preserve"> </w:t>
      </w:r>
    </w:p>
    <w:p w14:paraId="705F1D1A" w14:textId="77777777" w:rsidR="009E5ADD" w:rsidRPr="00893BAF" w:rsidRDefault="009E5ADD" w:rsidP="00893BAF">
      <w:pPr>
        <w:pStyle w:val="BodyText"/>
        <w:rPr>
          <w:i w:val="0"/>
          <w:szCs w:val="24"/>
        </w:rPr>
      </w:pPr>
      <w:r w:rsidRPr="00893BAF">
        <w:rPr>
          <w:i w:val="0"/>
          <w:szCs w:val="24"/>
        </w:rPr>
        <w:t>Please do stay and sing</w:t>
      </w:r>
      <w:r w:rsidR="00D92879" w:rsidRPr="00893BAF">
        <w:rPr>
          <w:i w:val="0"/>
          <w:szCs w:val="24"/>
        </w:rPr>
        <w:t xml:space="preserve"> even for a moment</w:t>
      </w:r>
      <w:r w:rsidR="00876343" w:rsidRPr="00893BAF">
        <w:rPr>
          <w:i w:val="0"/>
          <w:szCs w:val="24"/>
        </w:rPr>
        <w:t xml:space="preserve"> for the homeless people</w:t>
      </w:r>
      <w:r w:rsidR="00443BFE" w:rsidRPr="00893BAF">
        <w:rPr>
          <w:i w:val="0"/>
          <w:szCs w:val="24"/>
        </w:rPr>
        <w:t xml:space="preserve"> who are all our people.</w:t>
      </w:r>
      <w:r w:rsidRPr="00893BAF">
        <w:rPr>
          <w:i w:val="0"/>
          <w:szCs w:val="24"/>
        </w:rPr>
        <w:t xml:space="preserve">  </w:t>
      </w:r>
    </w:p>
    <w:p w14:paraId="0BEC5686" w14:textId="77777777" w:rsidR="00350634" w:rsidRPr="00893BAF" w:rsidRDefault="00350634" w:rsidP="00893BAF">
      <w:pPr>
        <w:pStyle w:val="BodyText"/>
        <w:rPr>
          <w:iCs/>
          <w:szCs w:val="24"/>
        </w:rPr>
      </w:pPr>
    </w:p>
    <w:p w14:paraId="04C011B3" w14:textId="77777777" w:rsidR="00350634" w:rsidRPr="00893BAF" w:rsidRDefault="00350634" w:rsidP="00893BAF">
      <w:pPr>
        <w:pStyle w:val="BodyText"/>
        <w:rPr>
          <w:i w:val="0"/>
          <w:szCs w:val="24"/>
        </w:rPr>
      </w:pPr>
    </w:p>
    <w:sectPr w:rsidR="00350634" w:rsidRPr="00893BAF">
      <w:footerReference w:type="default" r:id="rId9"/>
      <w:pgSz w:w="12240" w:h="15840"/>
      <w:pgMar w:top="1440" w:right="547" w:bottom="1440" w:left="224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3BFC" w14:textId="77777777" w:rsidR="00842271" w:rsidRDefault="00842271" w:rsidP="00BA797E">
      <w:r>
        <w:separator/>
      </w:r>
    </w:p>
  </w:endnote>
  <w:endnote w:type="continuationSeparator" w:id="0">
    <w:p w14:paraId="00F8BB0D" w14:textId="77777777" w:rsidR="00842271" w:rsidRDefault="00842271" w:rsidP="00BA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07568"/>
      <w:docPartObj>
        <w:docPartGallery w:val="Page Numbers (Bottom of Page)"/>
        <w:docPartUnique/>
      </w:docPartObj>
    </w:sdtPr>
    <w:sdtEndPr>
      <w:rPr>
        <w:noProof/>
      </w:rPr>
    </w:sdtEndPr>
    <w:sdtContent>
      <w:p w14:paraId="1122596D" w14:textId="3CDFA179" w:rsidR="00BA797E" w:rsidRDefault="00BA797E" w:rsidP="00BA7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66F8" w14:textId="77777777" w:rsidR="00842271" w:rsidRDefault="00842271" w:rsidP="00BA797E">
      <w:r>
        <w:separator/>
      </w:r>
    </w:p>
  </w:footnote>
  <w:footnote w:type="continuationSeparator" w:id="0">
    <w:p w14:paraId="7042545B" w14:textId="77777777" w:rsidR="00842271" w:rsidRDefault="00842271" w:rsidP="00BA7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5157F"/>
    <w:multiLevelType w:val="singleLevel"/>
    <w:tmpl w:val="BAD02D70"/>
    <w:lvl w:ilvl="0">
      <w:start w:val="1"/>
      <w:numFmt w:val="decimal"/>
      <w:lvlText w:val="(%1)"/>
      <w:lvlJc w:val="left"/>
      <w:pPr>
        <w:tabs>
          <w:tab w:val="num" w:pos="360"/>
        </w:tabs>
        <w:ind w:left="360" w:hanging="360"/>
      </w:pPr>
      <w:rPr>
        <w:rFonts w:hint="default"/>
      </w:rPr>
    </w:lvl>
  </w:abstractNum>
  <w:num w:numId="1" w16cid:durableId="135653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11"/>
    <w:rsid w:val="000077B1"/>
    <w:rsid w:val="0002385B"/>
    <w:rsid w:val="00025909"/>
    <w:rsid w:val="000312C5"/>
    <w:rsid w:val="000336DD"/>
    <w:rsid w:val="00033EED"/>
    <w:rsid w:val="000359CB"/>
    <w:rsid w:val="00035F96"/>
    <w:rsid w:val="00050B8B"/>
    <w:rsid w:val="00056A36"/>
    <w:rsid w:val="0006069A"/>
    <w:rsid w:val="00062E3A"/>
    <w:rsid w:val="000669FF"/>
    <w:rsid w:val="00071A49"/>
    <w:rsid w:val="000721B0"/>
    <w:rsid w:val="00072E70"/>
    <w:rsid w:val="000806F5"/>
    <w:rsid w:val="000902FA"/>
    <w:rsid w:val="00095304"/>
    <w:rsid w:val="000B139E"/>
    <w:rsid w:val="000B4855"/>
    <w:rsid w:val="000B53DF"/>
    <w:rsid w:val="000B564F"/>
    <w:rsid w:val="000B79BC"/>
    <w:rsid w:val="000C158C"/>
    <w:rsid w:val="000C19BF"/>
    <w:rsid w:val="000D1153"/>
    <w:rsid w:val="000D49FE"/>
    <w:rsid w:val="000E6BA0"/>
    <w:rsid w:val="000F0EDE"/>
    <w:rsid w:val="00103817"/>
    <w:rsid w:val="00105024"/>
    <w:rsid w:val="00110133"/>
    <w:rsid w:val="001136E9"/>
    <w:rsid w:val="001143D1"/>
    <w:rsid w:val="00117149"/>
    <w:rsid w:val="00117A74"/>
    <w:rsid w:val="00117CD1"/>
    <w:rsid w:val="001213CC"/>
    <w:rsid w:val="00121E88"/>
    <w:rsid w:val="001324AD"/>
    <w:rsid w:val="00132743"/>
    <w:rsid w:val="001348A8"/>
    <w:rsid w:val="0013578D"/>
    <w:rsid w:val="00141470"/>
    <w:rsid w:val="00146074"/>
    <w:rsid w:val="0015343D"/>
    <w:rsid w:val="00153E11"/>
    <w:rsid w:val="00156401"/>
    <w:rsid w:val="0016275F"/>
    <w:rsid w:val="001752B2"/>
    <w:rsid w:val="001912FD"/>
    <w:rsid w:val="00192E28"/>
    <w:rsid w:val="00195839"/>
    <w:rsid w:val="001969B3"/>
    <w:rsid w:val="001A1041"/>
    <w:rsid w:val="001A3028"/>
    <w:rsid w:val="001A357A"/>
    <w:rsid w:val="001B0172"/>
    <w:rsid w:val="001B2C22"/>
    <w:rsid w:val="001C1256"/>
    <w:rsid w:val="001C5167"/>
    <w:rsid w:val="001D0825"/>
    <w:rsid w:val="001D2422"/>
    <w:rsid w:val="001D4166"/>
    <w:rsid w:val="001F094F"/>
    <w:rsid w:val="001F0B75"/>
    <w:rsid w:val="001F51C4"/>
    <w:rsid w:val="002012FB"/>
    <w:rsid w:val="00214499"/>
    <w:rsid w:val="00223F85"/>
    <w:rsid w:val="00226C94"/>
    <w:rsid w:val="00227084"/>
    <w:rsid w:val="00227E06"/>
    <w:rsid w:val="0023061F"/>
    <w:rsid w:val="00241C65"/>
    <w:rsid w:val="00242131"/>
    <w:rsid w:val="002464E8"/>
    <w:rsid w:val="002469F1"/>
    <w:rsid w:val="002537C6"/>
    <w:rsid w:val="00256975"/>
    <w:rsid w:val="002714ED"/>
    <w:rsid w:val="00274796"/>
    <w:rsid w:val="00276AF5"/>
    <w:rsid w:val="00291E55"/>
    <w:rsid w:val="00292883"/>
    <w:rsid w:val="00292A3C"/>
    <w:rsid w:val="00295B8B"/>
    <w:rsid w:val="002B1D65"/>
    <w:rsid w:val="002B1F82"/>
    <w:rsid w:val="002B21BA"/>
    <w:rsid w:val="002B2693"/>
    <w:rsid w:val="002C2701"/>
    <w:rsid w:val="002C2ACA"/>
    <w:rsid w:val="002C3FF8"/>
    <w:rsid w:val="002C49A4"/>
    <w:rsid w:val="002C5801"/>
    <w:rsid w:val="002E4EB3"/>
    <w:rsid w:val="002E4EF6"/>
    <w:rsid w:val="002E703F"/>
    <w:rsid w:val="003051AB"/>
    <w:rsid w:val="0031433A"/>
    <w:rsid w:val="00317578"/>
    <w:rsid w:val="00321510"/>
    <w:rsid w:val="00333C33"/>
    <w:rsid w:val="00350634"/>
    <w:rsid w:val="00352981"/>
    <w:rsid w:val="0035648E"/>
    <w:rsid w:val="0036084A"/>
    <w:rsid w:val="0036271C"/>
    <w:rsid w:val="00363505"/>
    <w:rsid w:val="003637BA"/>
    <w:rsid w:val="003639E6"/>
    <w:rsid w:val="00365F2C"/>
    <w:rsid w:val="003664C4"/>
    <w:rsid w:val="00367E43"/>
    <w:rsid w:val="0037198D"/>
    <w:rsid w:val="00373895"/>
    <w:rsid w:val="0038048E"/>
    <w:rsid w:val="00392462"/>
    <w:rsid w:val="003931ED"/>
    <w:rsid w:val="00396E06"/>
    <w:rsid w:val="003A1477"/>
    <w:rsid w:val="003B0039"/>
    <w:rsid w:val="003B63FE"/>
    <w:rsid w:val="003D0C2F"/>
    <w:rsid w:val="003F0E0A"/>
    <w:rsid w:val="003F5F2F"/>
    <w:rsid w:val="003F7512"/>
    <w:rsid w:val="004026F8"/>
    <w:rsid w:val="00410C9B"/>
    <w:rsid w:val="00412429"/>
    <w:rsid w:val="004149E7"/>
    <w:rsid w:val="00420555"/>
    <w:rsid w:val="00425131"/>
    <w:rsid w:val="00425601"/>
    <w:rsid w:val="004315B8"/>
    <w:rsid w:val="00431A40"/>
    <w:rsid w:val="004357D1"/>
    <w:rsid w:val="004429D2"/>
    <w:rsid w:val="00442F98"/>
    <w:rsid w:val="004435E8"/>
    <w:rsid w:val="00443BFE"/>
    <w:rsid w:val="004456C4"/>
    <w:rsid w:val="0044786F"/>
    <w:rsid w:val="00451403"/>
    <w:rsid w:val="0045462F"/>
    <w:rsid w:val="00482330"/>
    <w:rsid w:val="00487A39"/>
    <w:rsid w:val="00493EEC"/>
    <w:rsid w:val="00496C0A"/>
    <w:rsid w:val="00496C51"/>
    <w:rsid w:val="00496E95"/>
    <w:rsid w:val="00497E1B"/>
    <w:rsid w:val="004B3225"/>
    <w:rsid w:val="004C4F3A"/>
    <w:rsid w:val="004E0751"/>
    <w:rsid w:val="004E46DA"/>
    <w:rsid w:val="004E48E2"/>
    <w:rsid w:val="004E4FBC"/>
    <w:rsid w:val="004E7C6F"/>
    <w:rsid w:val="004F357D"/>
    <w:rsid w:val="00503194"/>
    <w:rsid w:val="0050410C"/>
    <w:rsid w:val="005108B1"/>
    <w:rsid w:val="005110A5"/>
    <w:rsid w:val="00513C9B"/>
    <w:rsid w:val="00515A91"/>
    <w:rsid w:val="00530097"/>
    <w:rsid w:val="00531253"/>
    <w:rsid w:val="00531C61"/>
    <w:rsid w:val="0053582F"/>
    <w:rsid w:val="00535E5B"/>
    <w:rsid w:val="00540007"/>
    <w:rsid w:val="00543CFF"/>
    <w:rsid w:val="00544ACA"/>
    <w:rsid w:val="00545825"/>
    <w:rsid w:val="00552D47"/>
    <w:rsid w:val="00555483"/>
    <w:rsid w:val="00563124"/>
    <w:rsid w:val="00574016"/>
    <w:rsid w:val="0058175F"/>
    <w:rsid w:val="00582821"/>
    <w:rsid w:val="0058320F"/>
    <w:rsid w:val="005848AD"/>
    <w:rsid w:val="005960F6"/>
    <w:rsid w:val="005A15F3"/>
    <w:rsid w:val="005B294F"/>
    <w:rsid w:val="005B6370"/>
    <w:rsid w:val="005C4CCC"/>
    <w:rsid w:val="005C50C7"/>
    <w:rsid w:val="005D564E"/>
    <w:rsid w:val="005E10D3"/>
    <w:rsid w:val="005E10FA"/>
    <w:rsid w:val="005E369F"/>
    <w:rsid w:val="005E4778"/>
    <w:rsid w:val="005E7383"/>
    <w:rsid w:val="005F22B7"/>
    <w:rsid w:val="005F235C"/>
    <w:rsid w:val="005F668C"/>
    <w:rsid w:val="00604CE9"/>
    <w:rsid w:val="00605161"/>
    <w:rsid w:val="00607A4D"/>
    <w:rsid w:val="006112BD"/>
    <w:rsid w:val="00612634"/>
    <w:rsid w:val="006160BE"/>
    <w:rsid w:val="0062734A"/>
    <w:rsid w:val="00631768"/>
    <w:rsid w:val="006362E2"/>
    <w:rsid w:val="00643052"/>
    <w:rsid w:val="0064673C"/>
    <w:rsid w:val="006506B2"/>
    <w:rsid w:val="00651E84"/>
    <w:rsid w:val="00664D7F"/>
    <w:rsid w:val="0066532F"/>
    <w:rsid w:val="0067060A"/>
    <w:rsid w:val="00672E0A"/>
    <w:rsid w:val="00680B19"/>
    <w:rsid w:val="006814B3"/>
    <w:rsid w:val="006844DF"/>
    <w:rsid w:val="00694EA2"/>
    <w:rsid w:val="00695E61"/>
    <w:rsid w:val="00696F20"/>
    <w:rsid w:val="006A1C53"/>
    <w:rsid w:val="006A6B05"/>
    <w:rsid w:val="006B1556"/>
    <w:rsid w:val="006B1975"/>
    <w:rsid w:val="006B6B6D"/>
    <w:rsid w:val="006C6A31"/>
    <w:rsid w:val="006D67B5"/>
    <w:rsid w:val="006F15FF"/>
    <w:rsid w:val="006F3186"/>
    <w:rsid w:val="006F7D46"/>
    <w:rsid w:val="007032EA"/>
    <w:rsid w:val="00711269"/>
    <w:rsid w:val="00714DB7"/>
    <w:rsid w:val="00720B8F"/>
    <w:rsid w:val="00722E66"/>
    <w:rsid w:val="00724D45"/>
    <w:rsid w:val="0072536F"/>
    <w:rsid w:val="007279AE"/>
    <w:rsid w:val="0073231B"/>
    <w:rsid w:val="00732F54"/>
    <w:rsid w:val="00734201"/>
    <w:rsid w:val="00740297"/>
    <w:rsid w:val="00752E6A"/>
    <w:rsid w:val="00753FB3"/>
    <w:rsid w:val="0075735D"/>
    <w:rsid w:val="0076001A"/>
    <w:rsid w:val="00760726"/>
    <w:rsid w:val="00762E74"/>
    <w:rsid w:val="007659DA"/>
    <w:rsid w:val="00767433"/>
    <w:rsid w:val="00770753"/>
    <w:rsid w:val="00771830"/>
    <w:rsid w:val="00776A59"/>
    <w:rsid w:val="0078452D"/>
    <w:rsid w:val="00785140"/>
    <w:rsid w:val="0079611B"/>
    <w:rsid w:val="007B0335"/>
    <w:rsid w:val="007E2E67"/>
    <w:rsid w:val="007E3632"/>
    <w:rsid w:val="007E3F44"/>
    <w:rsid w:val="007F6001"/>
    <w:rsid w:val="00807DD0"/>
    <w:rsid w:val="00822C4E"/>
    <w:rsid w:val="00826EC0"/>
    <w:rsid w:val="00832A8C"/>
    <w:rsid w:val="00833348"/>
    <w:rsid w:val="00841FC7"/>
    <w:rsid w:val="00842271"/>
    <w:rsid w:val="008433C6"/>
    <w:rsid w:val="008460B8"/>
    <w:rsid w:val="0084729C"/>
    <w:rsid w:val="00851A4E"/>
    <w:rsid w:val="0085330E"/>
    <w:rsid w:val="008575A8"/>
    <w:rsid w:val="00861D1E"/>
    <w:rsid w:val="00862AC7"/>
    <w:rsid w:val="008632E7"/>
    <w:rsid w:val="00864BBB"/>
    <w:rsid w:val="008730E6"/>
    <w:rsid w:val="0087469C"/>
    <w:rsid w:val="00876343"/>
    <w:rsid w:val="00881C9C"/>
    <w:rsid w:val="00884049"/>
    <w:rsid w:val="00884C77"/>
    <w:rsid w:val="0088708E"/>
    <w:rsid w:val="00893BAF"/>
    <w:rsid w:val="008A2467"/>
    <w:rsid w:val="008B251F"/>
    <w:rsid w:val="008B50F2"/>
    <w:rsid w:val="008B589F"/>
    <w:rsid w:val="008C2E65"/>
    <w:rsid w:val="008C3E38"/>
    <w:rsid w:val="008D2C2B"/>
    <w:rsid w:val="008D6DDD"/>
    <w:rsid w:val="008D7513"/>
    <w:rsid w:val="008E7A23"/>
    <w:rsid w:val="008E7EC7"/>
    <w:rsid w:val="00902D62"/>
    <w:rsid w:val="009114B0"/>
    <w:rsid w:val="009151C9"/>
    <w:rsid w:val="00923D56"/>
    <w:rsid w:val="009276A6"/>
    <w:rsid w:val="00932617"/>
    <w:rsid w:val="0093426A"/>
    <w:rsid w:val="009464A8"/>
    <w:rsid w:val="0095506D"/>
    <w:rsid w:val="00962B63"/>
    <w:rsid w:val="0096427D"/>
    <w:rsid w:val="009678E1"/>
    <w:rsid w:val="00971EE0"/>
    <w:rsid w:val="009722B7"/>
    <w:rsid w:val="0097706D"/>
    <w:rsid w:val="0098035C"/>
    <w:rsid w:val="00983611"/>
    <w:rsid w:val="00993D71"/>
    <w:rsid w:val="00997251"/>
    <w:rsid w:val="009A027C"/>
    <w:rsid w:val="009A36A4"/>
    <w:rsid w:val="009A55CD"/>
    <w:rsid w:val="009B2F1F"/>
    <w:rsid w:val="009B7586"/>
    <w:rsid w:val="009C4652"/>
    <w:rsid w:val="009D152C"/>
    <w:rsid w:val="009D4F40"/>
    <w:rsid w:val="009D6355"/>
    <w:rsid w:val="009E1AC8"/>
    <w:rsid w:val="009E5534"/>
    <w:rsid w:val="009E574F"/>
    <w:rsid w:val="009E59AF"/>
    <w:rsid w:val="009E5ADD"/>
    <w:rsid w:val="009E6B48"/>
    <w:rsid w:val="009E6FB1"/>
    <w:rsid w:val="009F5525"/>
    <w:rsid w:val="00A17298"/>
    <w:rsid w:val="00A232DE"/>
    <w:rsid w:val="00A241BE"/>
    <w:rsid w:val="00A316F2"/>
    <w:rsid w:val="00A31E53"/>
    <w:rsid w:val="00A32805"/>
    <w:rsid w:val="00A40074"/>
    <w:rsid w:val="00A43F7A"/>
    <w:rsid w:val="00A50768"/>
    <w:rsid w:val="00A52287"/>
    <w:rsid w:val="00A63E3E"/>
    <w:rsid w:val="00A650E1"/>
    <w:rsid w:val="00A706D7"/>
    <w:rsid w:val="00A72758"/>
    <w:rsid w:val="00A73E24"/>
    <w:rsid w:val="00A740AE"/>
    <w:rsid w:val="00A815BC"/>
    <w:rsid w:val="00A9379D"/>
    <w:rsid w:val="00AA2774"/>
    <w:rsid w:val="00AA421A"/>
    <w:rsid w:val="00AA6D71"/>
    <w:rsid w:val="00AB64AF"/>
    <w:rsid w:val="00AC652B"/>
    <w:rsid w:val="00AE4881"/>
    <w:rsid w:val="00AE5C55"/>
    <w:rsid w:val="00AF3966"/>
    <w:rsid w:val="00B021CB"/>
    <w:rsid w:val="00B14164"/>
    <w:rsid w:val="00B24B87"/>
    <w:rsid w:val="00B3254D"/>
    <w:rsid w:val="00B35088"/>
    <w:rsid w:val="00B43B64"/>
    <w:rsid w:val="00B47988"/>
    <w:rsid w:val="00B54EAD"/>
    <w:rsid w:val="00B5664E"/>
    <w:rsid w:val="00B60F96"/>
    <w:rsid w:val="00B82158"/>
    <w:rsid w:val="00B86878"/>
    <w:rsid w:val="00B9014C"/>
    <w:rsid w:val="00B979E6"/>
    <w:rsid w:val="00BA1313"/>
    <w:rsid w:val="00BA4933"/>
    <w:rsid w:val="00BA565C"/>
    <w:rsid w:val="00BA5A95"/>
    <w:rsid w:val="00BA6270"/>
    <w:rsid w:val="00BA6DFC"/>
    <w:rsid w:val="00BA797E"/>
    <w:rsid w:val="00BB0942"/>
    <w:rsid w:val="00BD2538"/>
    <w:rsid w:val="00BE1CD0"/>
    <w:rsid w:val="00BE40FF"/>
    <w:rsid w:val="00BF2A4C"/>
    <w:rsid w:val="00C02678"/>
    <w:rsid w:val="00C03D35"/>
    <w:rsid w:val="00C05E5E"/>
    <w:rsid w:val="00C073E8"/>
    <w:rsid w:val="00C14A7E"/>
    <w:rsid w:val="00C211B1"/>
    <w:rsid w:val="00C224CE"/>
    <w:rsid w:val="00C339F4"/>
    <w:rsid w:val="00C4127B"/>
    <w:rsid w:val="00C54385"/>
    <w:rsid w:val="00C665E6"/>
    <w:rsid w:val="00C71EE2"/>
    <w:rsid w:val="00C84426"/>
    <w:rsid w:val="00C945AA"/>
    <w:rsid w:val="00C95BA1"/>
    <w:rsid w:val="00C95C3D"/>
    <w:rsid w:val="00CA3D49"/>
    <w:rsid w:val="00CA5918"/>
    <w:rsid w:val="00CA6563"/>
    <w:rsid w:val="00CB7BEE"/>
    <w:rsid w:val="00CC541C"/>
    <w:rsid w:val="00CC54CC"/>
    <w:rsid w:val="00CC6656"/>
    <w:rsid w:val="00CD1D22"/>
    <w:rsid w:val="00CD70BA"/>
    <w:rsid w:val="00CE0CE5"/>
    <w:rsid w:val="00CE16F9"/>
    <w:rsid w:val="00CE69C7"/>
    <w:rsid w:val="00CF5079"/>
    <w:rsid w:val="00D01812"/>
    <w:rsid w:val="00D07171"/>
    <w:rsid w:val="00D07B6E"/>
    <w:rsid w:val="00D15BED"/>
    <w:rsid w:val="00D15E92"/>
    <w:rsid w:val="00D1748E"/>
    <w:rsid w:val="00D202B6"/>
    <w:rsid w:val="00D254E3"/>
    <w:rsid w:val="00D2617A"/>
    <w:rsid w:val="00D328DD"/>
    <w:rsid w:val="00D40945"/>
    <w:rsid w:val="00D43901"/>
    <w:rsid w:val="00D5115A"/>
    <w:rsid w:val="00D53135"/>
    <w:rsid w:val="00D55A7F"/>
    <w:rsid w:val="00D55C23"/>
    <w:rsid w:val="00D634FB"/>
    <w:rsid w:val="00D63EB1"/>
    <w:rsid w:val="00D742CD"/>
    <w:rsid w:val="00D76F15"/>
    <w:rsid w:val="00D8422F"/>
    <w:rsid w:val="00D908CB"/>
    <w:rsid w:val="00D92879"/>
    <w:rsid w:val="00D93A05"/>
    <w:rsid w:val="00D971A6"/>
    <w:rsid w:val="00DA38D0"/>
    <w:rsid w:val="00DA5801"/>
    <w:rsid w:val="00DB00C0"/>
    <w:rsid w:val="00DC4B16"/>
    <w:rsid w:val="00DC7015"/>
    <w:rsid w:val="00DD2A06"/>
    <w:rsid w:val="00DD3F6E"/>
    <w:rsid w:val="00DE1855"/>
    <w:rsid w:val="00DE3FFB"/>
    <w:rsid w:val="00DE5D61"/>
    <w:rsid w:val="00DE6D6B"/>
    <w:rsid w:val="00DF08DC"/>
    <w:rsid w:val="00DF0B21"/>
    <w:rsid w:val="00DF25D2"/>
    <w:rsid w:val="00DF2731"/>
    <w:rsid w:val="00DF285B"/>
    <w:rsid w:val="00E10A68"/>
    <w:rsid w:val="00E27950"/>
    <w:rsid w:val="00E35F82"/>
    <w:rsid w:val="00E4191B"/>
    <w:rsid w:val="00E521F8"/>
    <w:rsid w:val="00E54FA8"/>
    <w:rsid w:val="00E55042"/>
    <w:rsid w:val="00E65ED1"/>
    <w:rsid w:val="00E70EFC"/>
    <w:rsid w:val="00E719E5"/>
    <w:rsid w:val="00E76064"/>
    <w:rsid w:val="00E80ACB"/>
    <w:rsid w:val="00E90D98"/>
    <w:rsid w:val="00E93A91"/>
    <w:rsid w:val="00E9553A"/>
    <w:rsid w:val="00E96F7D"/>
    <w:rsid w:val="00EA0BA9"/>
    <w:rsid w:val="00EA4EEB"/>
    <w:rsid w:val="00EA7C30"/>
    <w:rsid w:val="00EB2F27"/>
    <w:rsid w:val="00EB3E41"/>
    <w:rsid w:val="00EC2888"/>
    <w:rsid w:val="00EC3DBD"/>
    <w:rsid w:val="00EE05D8"/>
    <w:rsid w:val="00EE6F56"/>
    <w:rsid w:val="00EF0AA1"/>
    <w:rsid w:val="00EF3610"/>
    <w:rsid w:val="00EF3FF0"/>
    <w:rsid w:val="00EF5D79"/>
    <w:rsid w:val="00F0180F"/>
    <w:rsid w:val="00F108C4"/>
    <w:rsid w:val="00F10EFC"/>
    <w:rsid w:val="00F124B6"/>
    <w:rsid w:val="00F16671"/>
    <w:rsid w:val="00F16B4C"/>
    <w:rsid w:val="00F226F9"/>
    <w:rsid w:val="00F2299D"/>
    <w:rsid w:val="00F240F5"/>
    <w:rsid w:val="00F3399A"/>
    <w:rsid w:val="00F45EFF"/>
    <w:rsid w:val="00F46E7F"/>
    <w:rsid w:val="00F4700B"/>
    <w:rsid w:val="00F560E5"/>
    <w:rsid w:val="00F617B3"/>
    <w:rsid w:val="00F65288"/>
    <w:rsid w:val="00F6544B"/>
    <w:rsid w:val="00F67CB0"/>
    <w:rsid w:val="00F73D81"/>
    <w:rsid w:val="00F84E55"/>
    <w:rsid w:val="00F856B9"/>
    <w:rsid w:val="00F86156"/>
    <w:rsid w:val="00F91E1E"/>
    <w:rsid w:val="00F95685"/>
    <w:rsid w:val="00FA514F"/>
    <w:rsid w:val="00FB6993"/>
    <w:rsid w:val="00FD5947"/>
    <w:rsid w:val="00FE6F65"/>
    <w:rsid w:val="00FF4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4FC2E"/>
  <w15:chartTrackingRefBased/>
  <w15:docId w15:val="{A2F1EFEE-CFAA-4142-9D6B-CF56359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IE"/>
    </w:rPr>
  </w:style>
  <w:style w:type="character" w:styleId="Hyperlink">
    <w:name w:val="Hyperlink"/>
    <w:rsid w:val="00EE05D8"/>
    <w:rPr>
      <w:color w:val="467886"/>
      <w:u w:val="single"/>
    </w:rPr>
  </w:style>
  <w:style w:type="character" w:styleId="UnresolvedMention">
    <w:name w:val="Unresolved Mention"/>
    <w:uiPriority w:val="99"/>
    <w:semiHidden/>
    <w:unhideWhenUsed/>
    <w:rsid w:val="00EE05D8"/>
    <w:rPr>
      <w:color w:val="605E5C"/>
      <w:shd w:val="clear" w:color="auto" w:fill="E1DFDD"/>
    </w:rPr>
  </w:style>
  <w:style w:type="paragraph" w:styleId="Header">
    <w:name w:val="header"/>
    <w:basedOn w:val="Normal"/>
    <w:link w:val="HeaderChar"/>
    <w:rsid w:val="00BA797E"/>
    <w:pPr>
      <w:tabs>
        <w:tab w:val="center" w:pos="4513"/>
        <w:tab w:val="right" w:pos="9026"/>
      </w:tabs>
    </w:pPr>
  </w:style>
  <w:style w:type="character" w:customStyle="1" w:styleId="HeaderChar">
    <w:name w:val="Header Char"/>
    <w:basedOn w:val="DefaultParagraphFont"/>
    <w:link w:val="Header"/>
    <w:rsid w:val="00BA797E"/>
    <w:rPr>
      <w:sz w:val="24"/>
      <w:lang w:val="en-US" w:eastAsia="en-GB"/>
    </w:rPr>
  </w:style>
  <w:style w:type="paragraph" w:styleId="Footer">
    <w:name w:val="footer"/>
    <w:basedOn w:val="Normal"/>
    <w:link w:val="FooterChar"/>
    <w:uiPriority w:val="99"/>
    <w:rsid w:val="00BA797E"/>
    <w:pPr>
      <w:tabs>
        <w:tab w:val="center" w:pos="4513"/>
        <w:tab w:val="right" w:pos="9026"/>
      </w:tabs>
    </w:pPr>
  </w:style>
  <w:style w:type="character" w:customStyle="1" w:styleId="FooterChar">
    <w:name w:val="Footer Char"/>
    <w:basedOn w:val="DefaultParagraphFont"/>
    <w:link w:val="Footer"/>
    <w:uiPriority w:val="99"/>
    <w:rsid w:val="00BA797E"/>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testantaid.org" TargetMode="External"/><Relationship Id="rId3" Type="http://schemas.openxmlformats.org/officeDocument/2006/relationships/settings" Target="settings.xml"/><Relationship Id="rId7" Type="http://schemas.openxmlformats.org/officeDocument/2006/relationships/hyperlink" Target="mailto:Craig.CopleyBrown@rcbco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Augher</vt:lpstr>
    </vt:vector>
  </TitlesOfParts>
  <Company> </Company>
  <LinksUpToDate>false</LinksUpToDate>
  <CharactersWithSpaces>9144</CharactersWithSpaces>
  <SharedDoc>false</SharedDoc>
  <HLinks>
    <vt:vector size="6" baseType="variant">
      <vt:variant>
        <vt:i4>3211334</vt:i4>
      </vt:variant>
      <vt:variant>
        <vt:i4>0</vt:i4>
      </vt:variant>
      <vt:variant>
        <vt:i4>0</vt:i4>
      </vt:variant>
      <vt:variant>
        <vt:i4>5</vt:i4>
      </vt:variant>
      <vt:variant>
        <vt:lpwstr>mailto:Craig.CopleyBrown@rcbcoi.org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Augher</dc:title>
  <dc:subject/>
  <dc:creator>Fujutsi Customer</dc:creator>
  <cp:keywords/>
  <cp:lastModifiedBy>Lynn Glanville</cp:lastModifiedBy>
  <cp:revision>6</cp:revision>
  <cp:lastPrinted>2026-02-26T10:55:00Z</cp:lastPrinted>
  <dcterms:created xsi:type="dcterms:W3CDTF">2026-02-26T10:56:00Z</dcterms:created>
  <dcterms:modified xsi:type="dcterms:W3CDTF">2026-03-11T16:03:00Z</dcterms:modified>
</cp:coreProperties>
</file>