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B3625" w14:textId="4EE64EF5" w:rsidR="006106F3" w:rsidRDefault="00B84443" w:rsidP="00AC4F36">
      <w:pPr>
        <w:rPr>
          <w:color w:val="000000"/>
          <w:szCs w:val="24"/>
          <w:lang w:val="en-GB"/>
        </w:rPr>
      </w:pPr>
      <w:r>
        <w:rPr>
          <w:color w:val="000000"/>
          <w:szCs w:val="24"/>
          <w:lang w:val="en-GB"/>
        </w:rPr>
        <w:t>Kolkata Cathedral, Cathedral Friendship Centre Sunday August 16</w:t>
      </w:r>
      <w:r w:rsidRPr="00B84443">
        <w:rPr>
          <w:color w:val="000000"/>
          <w:szCs w:val="24"/>
          <w:vertAlign w:val="superscript"/>
          <w:lang w:val="en-GB"/>
        </w:rPr>
        <w:t>th</w:t>
      </w:r>
      <w:r>
        <w:rPr>
          <w:color w:val="000000"/>
          <w:szCs w:val="24"/>
          <w:lang w:val="en-GB"/>
        </w:rPr>
        <w:t xml:space="preserve"> 2026</w:t>
      </w:r>
    </w:p>
    <w:p w14:paraId="079DF41D" w14:textId="54F6AB2E" w:rsidR="00B84443" w:rsidRDefault="00B84443" w:rsidP="00AC4F36">
      <w:pPr>
        <w:rPr>
          <w:color w:val="000000"/>
          <w:szCs w:val="24"/>
          <w:lang w:val="en-GB"/>
        </w:rPr>
      </w:pPr>
      <w:r>
        <w:rPr>
          <w:color w:val="000000"/>
          <w:szCs w:val="24"/>
          <w:lang w:val="en-GB"/>
        </w:rPr>
        <w:t>Readings: 2 Chronicles 7.12-17; psalm 147; James 5.13-16; St John.4.1-26</w:t>
      </w:r>
    </w:p>
    <w:p w14:paraId="351C538E" w14:textId="77777777" w:rsidR="001F7447" w:rsidRDefault="001F7447" w:rsidP="00AC4F36">
      <w:pPr>
        <w:rPr>
          <w:color w:val="000000"/>
          <w:szCs w:val="24"/>
          <w:lang w:val="en-GB"/>
        </w:rPr>
      </w:pPr>
    </w:p>
    <w:p w14:paraId="5851DD74" w14:textId="1EB58782" w:rsidR="00B84443" w:rsidRDefault="00B84443" w:rsidP="00AC4F36">
      <w:pPr>
        <w:rPr>
          <w:i/>
          <w:iCs/>
          <w:color w:val="000000"/>
          <w:szCs w:val="24"/>
          <w:lang w:val="en-GB"/>
        </w:rPr>
      </w:pPr>
      <w:r>
        <w:rPr>
          <w:color w:val="000000"/>
          <w:szCs w:val="24"/>
          <w:lang w:val="en-GB"/>
        </w:rPr>
        <w:t xml:space="preserve">St John 4.7: </w:t>
      </w:r>
      <w:r>
        <w:rPr>
          <w:i/>
          <w:iCs/>
          <w:color w:val="000000"/>
          <w:szCs w:val="24"/>
          <w:lang w:val="en-GB"/>
        </w:rPr>
        <w:t>Meanwhile, a Samaritan woman ca</w:t>
      </w:r>
      <w:r w:rsidR="006B7F8C">
        <w:rPr>
          <w:i/>
          <w:iCs/>
          <w:color w:val="000000"/>
          <w:szCs w:val="24"/>
          <w:lang w:val="en-GB"/>
        </w:rPr>
        <w:t>m</w:t>
      </w:r>
      <w:r>
        <w:rPr>
          <w:i/>
          <w:iCs/>
          <w:color w:val="000000"/>
          <w:szCs w:val="24"/>
          <w:lang w:val="en-GB"/>
        </w:rPr>
        <w:t>e to draw water, and Jesus said to her, Given me a drink …</w:t>
      </w:r>
    </w:p>
    <w:p w14:paraId="73D2F892" w14:textId="77777777" w:rsidR="001F7447" w:rsidRDefault="001F7447" w:rsidP="00AC4F36">
      <w:pPr>
        <w:rPr>
          <w:i/>
          <w:iCs/>
          <w:color w:val="000000"/>
          <w:szCs w:val="24"/>
          <w:lang w:val="en-GB"/>
        </w:rPr>
      </w:pPr>
    </w:p>
    <w:p w14:paraId="5D99D4A2" w14:textId="3B253D82" w:rsidR="001F7447" w:rsidRPr="001F7447" w:rsidRDefault="001F7447" w:rsidP="00AC4F36">
      <w:pPr>
        <w:rPr>
          <w:color w:val="000000"/>
          <w:szCs w:val="24"/>
          <w:lang w:val="en-GB"/>
        </w:rPr>
      </w:pPr>
      <w:r>
        <w:rPr>
          <w:color w:val="000000"/>
          <w:szCs w:val="24"/>
          <w:lang w:val="en-GB"/>
        </w:rPr>
        <w:t xml:space="preserve">A sermon preached by the Most Reverend Dr Michael Jackson, archbishop of Dublin and bishop of Glendalough and Chairperson of the Dublin University Mission to Chota Nagpur </w:t>
      </w:r>
    </w:p>
    <w:p w14:paraId="60CE71A7" w14:textId="77777777" w:rsidR="00B84443" w:rsidRDefault="00B84443" w:rsidP="00AC4F36">
      <w:pPr>
        <w:rPr>
          <w:color w:val="000000"/>
          <w:szCs w:val="24"/>
          <w:lang w:val="en-GB"/>
        </w:rPr>
      </w:pPr>
    </w:p>
    <w:p w14:paraId="515E8921" w14:textId="3EC671EB" w:rsidR="00B84443" w:rsidRDefault="00B84443" w:rsidP="00AC4F36">
      <w:pPr>
        <w:rPr>
          <w:color w:val="000000"/>
          <w:szCs w:val="24"/>
          <w:lang w:val="en-GB"/>
        </w:rPr>
      </w:pPr>
      <w:r>
        <w:rPr>
          <w:color w:val="000000"/>
          <w:szCs w:val="24"/>
          <w:lang w:val="en-GB"/>
        </w:rPr>
        <w:t xml:space="preserve">PRIVILEGE TO BE IN KOLKATA CATHEDRAL </w:t>
      </w:r>
    </w:p>
    <w:p w14:paraId="14B202A2" w14:textId="77777777" w:rsidR="006B7F8C" w:rsidRDefault="006B7F8C" w:rsidP="00AC4F36">
      <w:pPr>
        <w:rPr>
          <w:color w:val="000000"/>
          <w:szCs w:val="24"/>
          <w:lang w:val="en-GB"/>
        </w:rPr>
      </w:pPr>
    </w:p>
    <w:p w14:paraId="7AC18626" w14:textId="7CF83EE4" w:rsidR="006B7F8C" w:rsidRDefault="006B7F8C" w:rsidP="00AC4F36">
      <w:pPr>
        <w:rPr>
          <w:color w:val="000000"/>
          <w:szCs w:val="24"/>
          <w:lang w:val="en-GB"/>
        </w:rPr>
      </w:pPr>
      <w:r>
        <w:rPr>
          <w:color w:val="000000"/>
          <w:szCs w:val="24"/>
          <w:lang w:val="en-GB"/>
        </w:rPr>
        <w:t xml:space="preserve">It is a great privilege for me and my friends from Dublin University </w:t>
      </w:r>
      <w:r w:rsidR="00450453">
        <w:rPr>
          <w:color w:val="000000"/>
          <w:szCs w:val="24"/>
          <w:lang w:val="en-GB"/>
        </w:rPr>
        <w:t xml:space="preserve">Mission to Chota Nagpur </w:t>
      </w:r>
      <w:r>
        <w:rPr>
          <w:color w:val="000000"/>
          <w:szCs w:val="24"/>
          <w:lang w:val="en-GB"/>
        </w:rPr>
        <w:t xml:space="preserve">and from the Church of Ireland to worship with you all today in this beautiful and majestic cathedral church. All our cathedrals are </w:t>
      </w:r>
      <w:r>
        <w:rPr>
          <w:i/>
          <w:iCs/>
          <w:color w:val="000000"/>
          <w:szCs w:val="24"/>
          <w:lang w:val="en-GB"/>
        </w:rPr>
        <w:t xml:space="preserve">seats of the bishop. </w:t>
      </w:r>
      <w:r w:rsidR="00680589">
        <w:rPr>
          <w:color w:val="000000"/>
          <w:szCs w:val="24"/>
          <w:lang w:val="en-GB"/>
        </w:rPr>
        <w:t xml:space="preserve">Being with you on this auspicious day, </w:t>
      </w:r>
      <w:r>
        <w:rPr>
          <w:color w:val="000000"/>
          <w:szCs w:val="24"/>
          <w:lang w:val="en-GB"/>
        </w:rPr>
        <w:t xml:space="preserve">I greatly appreciate two things: </w:t>
      </w:r>
      <w:r w:rsidRPr="00450453">
        <w:rPr>
          <w:i/>
          <w:iCs/>
          <w:color w:val="000000"/>
          <w:szCs w:val="24"/>
          <w:lang w:val="en-GB"/>
        </w:rPr>
        <w:t>the first</w:t>
      </w:r>
      <w:r>
        <w:rPr>
          <w:color w:val="000000"/>
          <w:szCs w:val="24"/>
          <w:lang w:val="en-GB"/>
        </w:rPr>
        <w:t xml:space="preserve"> is the reciprocal invitation to me as a fellow-bishop by your own bishop to be here; </w:t>
      </w:r>
      <w:r w:rsidRPr="00450453">
        <w:rPr>
          <w:i/>
          <w:iCs/>
          <w:color w:val="000000"/>
          <w:szCs w:val="24"/>
          <w:lang w:val="en-GB"/>
        </w:rPr>
        <w:t>the second</w:t>
      </w:r>
      <w:r>
        <w:rPr>
          <w:color w:val="000000"/>
          <w:szCs w:val="24"/>
          <w:lang w:val="en-GB"/>
        </w:rPr>
        <w:t xml:space="preserve"> is to witness first-hand the work that flows from this place directly from the ministry of your bishop through his hands and through the hands of others. This too is worship in action. An increasingly well-structured and, </w:t>
      </w:r>
      <w:r w:rsidR="004329B7">
        <w:rPr>
          <w:color w:val="000000"/>
          <w:szCs w:val="24"/>
          <w:lang w:val="en-GB"/>
        </w:rPr>
        <w:t xml:space="preserve">rather </w:t>
      </w:r>
      <w:r>
        <w:rPr>
          <w:color w:val="000000"/>
          <w:szCs w:val="24"/>
          <w:lang w:val="en-GB"/>
        </w:rPr>
        <w:t>more concerningly, over-corporatized church sees less and scope for the bishop as anything more than as a systems-manager. It is wonderful and refreshing to see the work of God as a collaborative act of bishop, clergy and people in this place.</w:t>
      </w:r>
    </w:p>
    <w:p w14:paraId="7149B3BC" w14:textId="77777777" w:rsidR="006B7F8C" w:rsidRDefault="006B7F8C" w:rsidP="00AC4F36">
      <w:pPr>
        <w:rPr>
          <w:color w:val="000000"/>
          <w:szCs w:val="24"/>
          <w:lang w:val="en-GB"/>
        </w:rPr>
      </w:pPr>
    </w:p>
    <w:p w14:paraId="3794C157" w14:textId="77777777" w:rsidR="00450453" w:rsidRDefault="006B7F8C" w:rsidP="00AC4F36">
      <w:pPr>
        <w:rPr>
          <w:color w:val="000000"/>
          <w:szCs w:val="24"/>
          <w:lang w:val="en-GB"/>
        </w:rPr>
      </w:pPr>
      <w:r>
        <w:rPr>
          <w:color w:val="000000"/>
          <w:szCs w:val="24"/>
          <w:lang w:val="en-GB"/>
        </w:rPr>
        <w:t xml:space="preserve">There is a further good reason for us to be here. </w:t>
      </w:r>
      <w:proofErr w:type="gramStart"/>
      <w:r>
        <w:rPr>
          <w:color w:val="000000"/>
          <w:szCs w:val="24"/>
          <w:lang w:val="en-GB"/>
        </w:rPr>
        <w:t>It</w:t>
      </w:r>
      <w:proofErr w:type="gramEnd"/>
      <w:r>
        <w:rPr>
          <w:color w:val="000000"/>
          <w:szCs w:val="24"/>
          <w:lang w:val="en-GB"/>
        </w:rPr>
        <w:t xml:space="preserve"> clusters around the name of Kenneth Kennedy. He was a son of the dean of my home diocese of Clogher</w:t>
      </w:r>
      <w:r w:rsidR="00450453">
        <w:rPr>
          <w:color w:val="000000"/>
          <w:szCs w:val="24"/>
          <w:lang w:val="en-GB"/>
        </w:rPr>
        <w:t xml:space="preserve"> in the Church of Ireland</w:t>
      </w:r>
      <w:r>
        <w:rPr>
          <w:color w:val="000000"/>
          <w:szCs w:val="24"/>
          <w:lang w:val="en-GB"/>
        </w:rPr>
        <w:t xml:space="preserve">. He qualified both as a medical doctor and as a Church of Ireland clergyman in the late nineteenth century. He devoted his energy and service </w:t>
      </w:r>
      <w:r w:rsidR="004329B7">
        <w:rPr>
          <w:color w:val="000000"/>
          <w:szCs w:val="24"/>
          <w:lang w:val="en-GB"/>
        </w:rPr>
        <w:t>to</w:t>
      </w:r>
      <w:r>
        <w:rPr>
          <w:color w:val="000000"/>
          <w:szCs w:val="24"/>
          <w:lang w:val="en-GB"/>
        </w:rPr>
        <w:t xml:space="preserve"> the lives of the people of this </w:t>
      </w:r>
      <w:r w:rsidR="00450453">
        <w:rPr>
          <w:color w:val="000000"/>
          <w:szCs w:val="24"/>
          <w:lang w:val="en-GB"/>
        </w:rPr>
        <w:t>whole region</w:t>
      </w:r>
      <w:r>
        <w:rPr>
          <w:color w:val="000000"/>
          <w:szCs w:val="24"/>
          <w:lang w:val="en-GB"/>
        </w:rPr>
        <w:t xml:space="preserve"> – so much so that the Diocese of Chota Nagpur was carved out </w:t>
      </w:r>
      <w:r w:rsidR="004329B7">
        <w:rPr>
          <w:color w:val="000000"/>
          <w:szCs w:val="24"/>
          <w:lang w:val="en-GB"/>
        </w:rPr>
        <w:t>from</w:t>
      </w:r>
      <w:r>
        <w:rPr>
          <w:color w:val="000000"/>
          <w:szCs w:val="24"/>
          <w:lang w:val="en-GB"/>
        </w:rPr>
        <w:t xml:space="preserve"> this diocese and he was appointed its first bishop. </w:t>
      </w:r>
      <w:r w:rsidR="004329B7">
        <w:rPr>
          <w:color w:val="000000"/>
          <w:szCs w:val="24"/>
          <w:lang w:val="en-GB"/>
        </w:rPr>
        <w:t xml:space="preserve">In Ireland, he is remembered as someone who combined the two works on earth of Jesus Christ – teaching and healing. </w:t>
      </w:r>
    </w:p>
    <w:p w14:paraId="3D5B0B4C" w14:textId="77777777" w:rsidR="00450453" w:rsidRDefault="00450453" w:rsidP="00AC4F36">
      <w:pPr>
        <w:rPr>
          <w:color w:val="000000"/>
          <w:szCs w:val="24"/>
          <w:lang w:val="en-GB"/>
        </w:rPr>
      </w:pPr>
    </w:p>
    <w:p w14:paraId="21D2BECC" w14:textId="1877EF3C" w:rsidR="006B7F8C" w:rsidRPr="006B7F8C" w:rsidRDefault="006B7F8C" w:rsidP="00AC4F36">
      <w:pPr>
        <w:rPr>
          <w:i/>
          <w:iCs/>
          <w:color w:val="000000"/>
          <w:szCs w:val="24"/>
          <w:lang w:val="en-GB"/>
        </w:rPr>
      </w:pPr>
      <w:r>
        <w:rPr>
          <w:color w:val="000000"/>
          <w:szCs w:val="24"/>
          <w:lang w:val="en-GB"/>
        </w:rPr>
        <w:t xml:space="preserve">It is in Chota Nagpur that he made his life’s work in both ministry and medicine – very much </w:t>
      </w:r>
      <w:r w:rsidR="00450453">
        <w:rPr>
          <w:color w:val="000000"/>
          <w:szCs w:val="24"/>
          <w:lang w:val="en-GB"/>
        </w:rPr>
        <w:t>i</w:t>
      </w:r>
      <w:r>
        <w:rPr>
          <w:color w:val="000000"/>
          <w:szCs w:val="24"/>
          <w:lang w:val="en-GB"/>
        </w:rPr>
        <w:t xml:space="preserve">n the </w:t>
      </w:r>
      <w:r w:rsidR="00450453">
        <w:rPr>
          <w:color w:val="000000"/>
          <w:szCs w:val="24"/>
          <w:lang w:val="en-GB"/>
        </w:rPr>
        <w:t xml:space="preserve">same </w:t>
      </w:r>
      <w:r>
        <w:rPr>
          <w:color w:val="000000"/>
          <w:szCs w:val="24"/>
          <w:lang w:val="en-GB"/>
        </w:rPr>
        <w:t xml:space="preserve">spirit of </w:t>
      </w:r>
      <w:r w:rsidR="004329B7">
        <w:rPr>
          <w:color w:val="000000"/>
          <w:szCs w:val="24"/>
          <w:lang w:val="en-GB"/>
        </w:rPr>
        <w:t xml:space="preserve">the same </w:t>
      </w:r>
      <w:r>
        <w:rPr>
          <w:color w:val="000000"/>
          <w:szCs w:val="24"/>
          <w:lang w:val="en-GB"/>
        </w:rPr>
        <w:t xml:space="preserve">Jesus Christ – and it is there that his name is revered to this day along with a wide range of other servants of Christ who came from Ireland to work in Ranchi and in Hazaribagh </w:t>
      </w:r>
      <w:r w:rsidR="004329B7">
        <w:rPr>
          <w:color w:val="000000"/>
          <w:szCs w:val="24"/>
          <w:lang w:val="en-GB"/>
        </w:rPr>
        <w:t>and elsewhere through the generations and through The Dublin University Mission to Chota Nagpur</w:t>
      </w:r>
      <w:r>
        <w:rPr>
          <w:color w:val="000000"/>
          <w:szCs w:val="24"/>
          <w:lang w:val="en-GB"/>
        </w:rPr>
        <w:t xml:space="preserve">. Many of these institutions flourish to this day and we intend to visit them on this trip. </w:t>
      </w:r>
      <w:r w:rsidRPr="006B7F8C">
        <w:rPr>
          <w:i/>
          <w:iCs/>
          <w:color w:val="000000"/>
          <w:szCs w:val="24"/>
          <w:lang w:val="en-GB"/>
        </w:rPr>
        <w:t>Leadership</w:t>
      </w:r>
      <w:r>
        <w:rPr>
          <w:color w:val="000000"/>
          <w:szCs w:val="24"/>
          <w:lang w:val="en-GB"/>
        </w:rPr>
        <w:t xml:space="preserve"> is one thing. </w:t>
      </w:r>
      <w:r w:rsidRPr="006B7F8C">
        <w:rPr>
          <w:i/>
          <w:iCs/>
          <w:color w:val="000000"/>
          <w:szCs w:val="24"/>
          <w:lang w:val="en-GB"/>
        </w:rPr>
        <w:t>Followership</w:t>
      </w:r>
      <w:r>
        <w:rPr>
          <w:color w:val="000000"/>
          <w:szCs w:val="24"/>
          <w:lang w:val="en-GB"/>
        </w:rPr>
        <w:t xml:space="preserve"> is another thing. We who seek to offer leadership in God’s church need always to do so in the spirit of service of the Jesus Christ who is </w:t>
      </w:r>
      <w:r w:rsidR="004329B7">
        <w:rPr>
          <w:color w:val="000000"/>
          <w:szCs w:val="24"/>
          <w:lang w:val="en-GB"/>
        </w:rPr>
        <w:t>spoken of</w:t>
      </w:r>
      <w:r>
        <w:rPr>
          <w:color w:val="000000"/>
          <w:szCs w:val="24"/>
          <w:lang w:val="en-GB"/>
        </w:rPr>
        <w:t xml:space="preserve"> in St Mark 10.45 as saying to his followers</w:t>
      </w:r>
      <w:r w:rsidR="00450453">
        <w:rPr>
          <w:color w:val="000000"/>
          <w:szCs w:val="24"/>
          <w:lang w:val="en-GB"/>
        </w:rPr>
        <w:t>, his disciples</w:t>
      </w:r>
      <w:r>
        <w:rPr>
          <w:color w:val="000000"/>
          <w:szCs w:val="24"/>
          <w:lang w:val="en-GB"/>
        </w:rPr>
        <w:t xml:space="preserve">: </w:t>
      </w:r>
      <w:r>
        <w:rPr>
          <w:i/>
          <w:iCs/>
          <w:color w:val="000000"/>
          <w:szCs w:val="24"/>
          <w:lang w:val="en-GB"/>
        </w:rPr>
        <w:t xml:space="preserve">The Son of Man came not to be served but to serve and to give his life a ransom for many. </w:t>
      </w:r>
    </w:p>
    <w:p w14:paraId="34C12B06" w14:textId="77777777" w:rsidR="00DB3FA7" w:rsidRDefault="00DB3FA7" w:rsidP="00AC4F36">
      <w:pPr>
        <w:rPr>
          <w:color w:val="000000"/>
          <w:szCs w:val="24"/>
          <w:lang w:val="en-GB"/>
        </w:rPr>
      </w:pPr>
    </w:p>
    <w:p w14:paraId="726CA4A5" w14:textId="149191A1" w:rsidR="00B84443" w:rsidRDefault="00B84443" w:rsidP="00AC4F36">
      <w:pPr>
        <w:rPr>
          <w:color w:val="000000"/>
          <w:szCs w:val="24"/>
          <w:lang w:val="en-GB"/>
        </w:rPr>
      </w:pPr>
      <w:r>
        <w:rPr>
          <w:color w:val="000000"/>
          <w:szCs w:val="24"/>
          <w:lang w:val="en-GB"/>
        </w:rPr>
        <w:t>THE SIMPLICITY OF FRIENDSHIP</w:t>
      </w:r>
    </w:p>
    <w:p w14:paraId="08B6418A" w14:textId="77777777" w:rsidR="00074E1B" w:rsidRDefault="00074E1B" w:rsidP="00AC4F36">
      <w:pPr>
        <w:rPr>
          <w:color w:val="000000"/>
          <w:szCs w:val="24"/>
          <w:lang w:val="en-GB"/>
        </w:rPr>
      </w:pPr>
    </w:p>
    <w:p w14:paraId="4642B28F" w14:textId="591E485D" w:rsidR="00450453" w:rsidRDefault="00074E1B" w:rsidP="00AC4F36">
      <w:pPr>
        <w:rPr>
          <w:color w:val="000000"/>
          <w:szCs w:val="24"/>
          <w:lang w:val="en-GB"/>
        </w:rPr>
      </w:pPr>
      <w:r>
        <w:rPr>
          <w:color w:val="000000"/>
          <w:szCs w:val="24"/>
          <w:lang w:val="en-GB"/>
        </w:rPr>
        <w:t>We are here also to celebrate friendship on this Sunday especially associated with The Cathedral Friendship Centre</w:t>
      </w:r>
      <w:r w:rsidR="00450453">
        <w:rPr>
          <w:color w:val="000000"/>
          <w:szCs w:val="24"/>
          <w:lang w:val="en-GB"/>
        </w:rPr>
        <w:t xml:space="preserve"> and on this Festal and Anniversary Day</w:t>
      </w:r>
      <w:r>
        <w:rPr>
          <w:color w:val="000000"/>
          <w:szCs w:val="24"/>
          <w:lang w:val="en-GB"/>
        </w:rPr>
        <w:t xml:space="preserve">. This is not only a happy event. It is also </w:t>
      </w:r>
      <w:proofErr w:type="gramStart"/>
      <w:r>
        <w:rPr>
          <w:color w:val="000000"/>
          <w:szCs w:val="24"/>
          <w:lang w:val="en-GB"/>
        </w:rPr>
        <w:t>an</w:t>
      </w:r>
      <w:proofErr w:type="gramEnd"/>
      <w:r>
        <w:rPr>
          <w:color w:val="000000"/>
          <w:szCs w:val="24"/>
          <w:lang w:val="en-GB"/>
        </w:rPr>
        <w:t xml:space="preserve"> unique event for us </w:t>
      </w:r>
      <w:r w:rsidR="004329B7">
        <w:rPr>
          <w:color w:val="000000"/>
          <w:szCs w:val="24"/>
          <w:lang w:val="en-GB"/>
        </w:rPr>
        <w:t xml:space="preserve">who have come to be with you </w:t>
      </w:r>
      <w:r>
        <w:rPr>
          <w:color w:val="000000"/>
          <w:szCs w:val="24"/>
          <w:lang w:val="en-GB"/>
        </w:rPr>
        <w:t>to witness the work of this Cathedral Centre first hand</w:t>
      </w:r>
      <w:r w:rsidR="00450453">
        <w:rPr>
          <w:color w:val="000000"/>
          <w:szCs w:val="24"/>
          <w:lang w:val="en-GB"/>
        </w:rPr>
        <w:t xml:space="preserve">. You have created and developed a ministry of outreach and invitation to those with needs that fall within the love of God and the mission of Christ without anyone being held back by creed, class or caste. This is an international example of the altruism that is the true Christian response to the person who in any way is Other to us. You have our heart-felt congratulations. </w:t>
      </w:r>
    </w:p>
    <w:p w14:paraId="38A41F02" w14:textId="77777777" w:rsidR="00450453" w:rsidRDefault="00450453" w:rsidP="00AC4F36">
      <w:pPr>
        <w:rPr>
          <w:color w:val="000000"/>
          <w:szCs w:val="24"/>
          <w:lang w:val="en-GB"/>
        </w:rPr>
      </w:pPr>
    </w:p>
    <w:p w14:paraId="20E6AA39" w14:textId="77777777" w:rsidR="00BD3CD8" w:rsidRDefault="00074E1B" w:rsidP="00AC4F36">
      <w:pPr>
        <w:rPr>
          <w:color w:val="000000"/>
          <w:szCs w:val="24"/>
          <w:lang w:val="en-GB"/>
        </w:rPr>
      </w:pPr>
      <w:r>
        <w:rPr>
          <w:color w:val="000000"/>
          <w:szCs w:val="24"/>
          <w:lang w:val="en-GB"/>
        </w:rPr>
        <w:t xml:space="preserve">Today’s Gospel is an outstanding </w:t>
      </w:r>
      <w:r w:rsidR="00761644">
        <w:rPr>
          <w:color w:val="000000"/>
          <w:szCs w:val="24"/>
          <w:lang w:val="en-GB"/>
        </w:rPr>
        <w:t xml:space="preserve">example of the simplicity of friendship. Jesus remains at the well while his disciples go into the city of Sychar to buy food. Remaining behind, a fascinating and significant conversation of self-revelation opens up between Jesus and someone who for evermore will be called: </w:t>
      </w:r>
      <w:r w:rsidR="00761644" w:rsidRPr="00450453">
        <w:rPr>
          <w:i/>
          <w:iCs/>
          <w:color w:val="000000"/>
          <w:szCs w:val="24"/>
          <w:lang w:val="en-GB"/>
        </w:rPr>
        <w:t>The Samaritan</w:t>
      </w:r>
      <w:r w:rsidR="00761644">
        <w:rPr>
          <w:color w:val="000000"/>
          <w:szCs w:val="24"/>
          <w:lang w:val="en-GB"/>
        </w:rPr>
        <w:t xml:space="preserve"> </w:t>
      </w:r>
      <w:r w:rsidR="00761644" w:rsidRPr="00450453">
        <w:rPr>
          <w:i/>
          <w:iCs/>
          <w:color w:val="000000"/>
          <w:szCs w:val="24"/>
          <w:lang w:val="en-GB"/>
        </w:rPr>
        <w:t>Woman</w:t>
      </w:r>
      <w:r w:rsidR="004329B7" w:rsidRPr="00450453">
        <w:rPr>
          <w:i/>
          <w:iCs/>
          <w:color w:val="000000"/>
          <w:szCs w:val="24"/>
          <w:lang w:val="en-GB"/>
        </w:rPr>
        <w:t>.</w:t>
      </w:r>
      <w:r w:rsidR="004329B7">
        <w:rPr>
          <w:color w:val="000000"/>
          <w:szCs w:val="24"/>
          <w:lang w:val="en-GB"/>
        </w:rPr>
        <w:t xml:space="preserve"> It happens</w:t>
      </w:r>
      <w:r w:rsidR="00761644">
        <w:rPr>
          <w:color w:val="000000"/>
          <w:szCs w:val="24"/>
          <w:lang w:val="en-GB"/>
        </w:rPr>
        <w:t xml:space="preserve"> over a cup of water. </w:t>
      </w:r>
      <w:r w:rsidR="00BD3CD8">
        <w:rPr>
          <w:color w:val="000000"/>
          <w:szCs w:val="24"/>
          <w:lang w:val="en-GB"/>
        </w:rPr>
        <w:t xml:space="preserve">Drinking water makes and leaves you vulnerable because in the act of drinking you have only arm free to protect yourself. </w:t>
      </w:r>
    </w:p>
    <w:p w14:paraId="115D4893" w14:textId="77777777" w:rsidR="00BD3CD8" w:rsidRDefault="00BD3CD8" w:rsidP="00AC4F36">
      <w:pPr>
        <w:rPr>
          <w:color w:val="000000"/>
          <w:szCs w:val="24"/>
          <w:lang w:val="en-GB"/>
        </w:rPr>
      </w:pPr>
    </w:p>
    <w:p w14:paraId="5121DCED" w14:textId="6E37D197" w:rsidR="00074E1B" w:rsidRDefault="00BD3CD8" w:rsidP="00AC4F36">
      <w:pPr>
        <w:rPr>
          <w:color w:val="000000"/>
          <w:szCs w:val="24"/>
          <w:lang w:val="en-GB"/>
        </w:rPr>
      </w:pPr>
      <w:r>
        <w:rPr>
          <w:color w:val="000000"/>
          <w:szCs w:val="24"/>
          <w:lang w:val="en-GB"/>
        </w:rPr>
        <w:t xml:space="preserve">And there is something else. </w:t>
      </w:r>
      <w:r w:rsidR="00761644">
        <w:rPr>
          <w:color w:val="000000"/>
          <w:szCs w:val="24"/>
          <w:lang w:val="en-GB"/>
        </w:rPr>
        <w:t xml:space="preserve">It is the basic necessities which connect the peoples of the world; </w:t>
      </w:r>
      <w:r w:rsidR="004329B7">
        <w:rPr>
          <w:color w:val="000000"/>
          <w:szCs w:val="24"/>
          <w:lang w:val="en-GB"/>
        </w:rPr>
        <w:t>from water and food flow health and survival, dignity and independence and all in the service of building community. I</w:t>
      </w:r>
      <w:r w:rsidR="00761644">
        <w:rPr>
          <w:color w:val="000000"/>
          <w:szCs w:val="24"/>
          <w:lang w:val="en-GB"/>
        </w:rPr>
        <w:t xml:space="preserve">t is no surprise that Pope Francis spoke of the church as a field hospital. This image challenges to the core any </w:t>
      </w:r>
      <w:r w:rsidR="004329B7">
        <w:rPr>
          <w:color w:val="000000"/>
          <w:szCs w:val="24"/>
          <w:lang w:val="en-GB"/>
        </w:rPr>
        <w:t xml:space="preserve">misuse </w:t>
      </w:r>
      <w:r w:rsidR="00761644">
        <w:rPr>
          <w:color w:val="000000"/>
          <w:szCs w:val="24"/>
          <w:lang w:val="en-GB"/>
        </w:rPr>
        <w:t xml:space="preserve">of the gift of church and of The Kingdom of God </w:t>
      </w:r>
      <w:r>
        <w:rPr>
          <w:color w:val="000000"/>
          <w:szCs w:val="24"/>
          <w:lang w:val="en-GB"/>
        </w:rPr>
        <w:t xml:space="preserve">by </w:t>
      </w:r>
      <w:r w:rsidR="00761644">
        <w:rPr>
          <w:color w:val="000000"/>
          <w:szCs w:val="24"/>
          <w:lang w:val="en-GB"/>
        </w:rPr>
        <w:t xml:space="preserve">us today. </w:t>
      </w:r>
      <w:r>
        <w:rPr>
          <w:color w:val="000000"/>
          <w:szCs w:val="24"/>
          <w:lang w:val="en-GB"/>
        </w:rPr>
        <w:t xml:space="preserve">The church is for sharing first and last. </w:t>
      </w:r>
      <w:r w:rsidR="006D29DC">
        <w:rPr>
          <w:color w:val="000000"/>
          <w:szCs w:val="24"/>
          <w:lang w:val="en-GB"/>
        </w:rPr>
        <w:t>We are the vehicles of God’s grace</w:t>
      </w:r>
      <w:r>
        <w:rPr>
          <w:color w:val="000000"/>
          <w:szCs w:val="24"/>
          <w:lang w:val="en-GB"/>
        </w:rPr>
        <w:t>; we are the recipients of God’s grace; we are in this hospital business together</w:t>
      </w:r>
      <w:r w:rsidR="006D29DC">
        <w:rPr>
          <w:color w:val="000000"/>
          <w:szCs w:val="24"/>
          <w:lang w:val="en-GB"/>
        </w:rPr>
        <w:t xml:space="preserve">. </w:t>
      </w:r>
      <w:r w:rsidR="00761644">
        <w:rPr>
          <w:color w:val="000000"/>
          <w:szCs w:val="24"/>
          <w:lang w:val="en-GB"/>
        </w:rPr>
        <w:t>There is an urgency of response to an urgency of need in this arresting image</w:t>
      </w:r>
      <w:r>
        <w:rPr>
          <w:color w:val="000000"/>
          <w:szCs w:val="24"/>
          <w:lang w:val="en-GB"/>
        </w:rPr>
        <w:t xml:space="preserve"> of Francis</w:t>
      </w:r>
      <w:r w:rsidR="00761644">
        <w:rPr>
          <w:color w:val="000000"/>
          <w:szCs w:val="24"/>
          <w:lang w:val="en-GB"/>
        </w:rPr>
        <w:t xml:space="preserve">. Immediacy, care, compassion, practicality, delivery, outcome – </w:t>
      </w:r>
      <w:r w:rsidR="00761644" w:rsidRPr="006D29DC">
        <w:rPr>
          <w:i/>
          <w:iCs/>
          <w:color w:val="000000"/>
          <w:szCs w:val="24"/>
          <w:lang w:val="en-GB"/>
        </w:rPr>
        <w:t xml:space="preserve">doing your best with the best </w:t>
      </w:r>
      <w:r w:rsidR="00761644">
        <w:rPr>
          <w:color w:val="000000"/>
          <w:szCs w:val="24"/>
          <w:lang w:val="en-GB"/>
        </w:rPr>
        <w:t xml:space="preserve">for those who </w:t>
      </w:r>
      <w:r w:rsidR="00761644" w:rsidRPr="006D29DC">
        <w:rPr>
          <w:i/>
          <w:iCs/>
          <w:color w:val="000000"/>
          <w:szCs w:val="24"/>
          <w:lang w:val="en-GB"/>
        </w:rPr>
        <w:t>are the best</w:t>
      </w:r>
      <w:r w:rsidR="00761644">
        <w:rPr>
          <w:color w:val="000000"/>
          <w:szCs w:val="24"/>
          <w:lang w:val="en-GB"/>
        </w:rPr>
        <w:t xml:space="preserve"> and yet can so readily and so easily be left behind – in this case like Jesus in the unforgiving glare of the noon-day sun. The conversations that result from these interchanges of friendship </w:t>
      </w:r>
      <w:r>
        <w:rPr>
          <w:color w:val="000000"/>
          <w:szCs w:val="24"/>
          <w:lang w:val="en-GB"/>
        </w:rPr>
        <w:t xml:space="preserve">– as you will have found in your Cathedral Friendship Centre - </w:t>
      </w:r>
      <w:r w:rsidR="00761644">
        <w:rPr>
          <w:color w:val="000000"/>
          <w:szCs w:val="24"/>
          <w:lang w:val="en-GB"/>
        </w:rPr>
        <w:t xml:space="preserve">are life-giving because they are spontaneous in their trustfulness and in their response. </w:t>
      </w:r>
      <w:r w:rsidR="006D29DC">
        <w:rPr>
          <w:color w:val="000000"/>
          <w:szCs w:val="24"/>
          <w:lang w:val="en-GB"/>
        </w:rPr>
        <w:t>The</w:t>
      </w:r>
      <w:r>
        <w:rPr>
          <w:color w:val="000000"/>
          <w:szCs w:val="24"/>
          <w:lang w:val="en-GB"/>
        </w:rPr>
        <w:t xml:space="preserve"> conversation between Jesus and The Samaritan Woman</w:t>
      </w:r>
      <w:r w:rsidR="006D29DC">
        <w:rPr>
          <w:color w:val="000000"/>
          <w:szCs w:val="24"/>
          <w:lang w:val="en-GB"/>
        </w:rPr>
        <w:t xml:space="preserve"> also set the tone for so many engagements the world over for the years that have followed. </w:t>
      </w:r>
      <w:r w:rsidR="00761644">
        <w:rPr>
          <w:color w:val="000000"/>
          <w:szCs w:val="24"/>
          <w:lang w:val="en-GB"/>
        </w:rPr>
        <w:t xml:space="preserve"> </w:t>
      </w:r>
    </w:p>
    <w:p w14:paraId="3CD1CEAE" w14:textId="77777777" w:rsidR="00B84443" w:rsidRDefault="00B84443" w:rsidP="00AC4F36">
      <w:pPr>
        <w:rPr>
          <w:color w:val="000000"/>
          <w:szCs w:val="24"/>
          <w:lang w:val="en-GB"/>
        </w:rPr>
      </w:pPr>
    </w:p>
    <w:p w14:paraId="13C202F9" w14:textId="64BB6B82" w:rsidR="00B84443" w:rsidRDefault="00B84443" w:rsidP="00AC4F36">
      <w:pPr>
        <w:rPr>
          <w:color w:val="000000"/>
          <w:szCs w:val="24"/>
          <w:lang w:val="en-GB"/>
        </w:rPr>
      </w:pPr>
      <w:r>
        <w:rPr>
          <w:color w:val="000000"/>
          <w:szCs w:val="24"/>
          <w:lang w:val="en-GB"/>
        </w:rPr>
        <w:t>THE VULNERABILITY OF FRIENDS</w:t>
      </w:r>
      <w:r w:rsidR="00CD35CF">
        <w:rPr>
          <w:color w:val="000000"/>
          <w:szCs w:val="24"/>
          <w:lang w:val="en-GB"/>
        </w:rPr>
        <w:t>H</w:t>
      </w:r>
      <w:r>
        <w:rPr>
          <w:color w:val="000000"/>
          <w:szCs w:val="24"/>
          <w:lang w:val="en-GB"/>
        </w:rPr>
        <w:t>IP</w:t>
      </w:r>
    </w:p>
    <w:p w14:paraId="0D756EA3" w14:textId="77777777" w:rsidR="00CD35CF" w:rsidRDefault="00CD35CF" w:rsidP="00AC4F36">
      <w:pPr>
        <w:rPr>
          <w:color w:val="000000"/>
          <w:szCs w:val="24"/>
          <w:lang w:val="en-GB"/>
        </w:rPr>
      </w:pPr>
    </w:p>
    <w:p w14:paraId="51544462" w14:textId="44ABD16B" w:rsidR="00CD35CF" w:rsidRDefault="00CD35CF" w:rsidP="00AC4F36">
      <w:pPr>
        <w:rPr>
          <w:color w:val="000000"/>
          <w:szCs w:val="24"/>
          <w:lang w:val="en-GB"/>
        </w:rPr>
      </w:pPr>
      <w:r>
        <w:rPr>
          <w:color w:val="000000"/>
          <w:szCs w:val="24"/>
          <w:lang w:val="en-GB"/>
        </w:rPr>
        <w:t>If we di</w:t>
      </w:r>
      <w:r w:rsidR="006D29DC">
        <w:rPr>
          <w:color w:val="000000"/>
          <w:szCs w:val="24"/>
          <w:lang w:val="en-GB"/>
        </w:rPr>
        <w:t>g</w:t>
      </w:r>
      <w:r>
        <w:rPr>
          <w:color w:val="000000"/>
          <w:szCs w:val="24"/>
          <w:lang w:val="en-GB"/>
        </w:rPr>
        <w:t xml:space="preserve"> deeper into this story of meeting and of friendship, it becomes clear that the friendship itself is built on the solid foundation of vulnerability. Rarely do we speak of vulnerability as solid or as a foundation. To us it is so often the same word as weakness or incapacity or</w:t>
      </w:r>
      <w:r w:rsidR="00BD3CD8">
        <w:rPr>
          <w:color w:val="000000"/>
          <w:szCs w:val="24"/>
          <w:lang w:val="en-GB"/>
        </w:rPr>
        <w:t>,</w:t>
      </w:r>
      <w:r>
        <w:rPr>
          <w:color w:val="000000"/>
          <w:szCs w:val="24"/>
          <w:lang w:val="en-GB"/>
        </w:rPr>
        <w:t xml:space="preserve"> simply</w:t>
      </w:r>
      <w:r w:rsidR="00BD3CD8">
        <w:rPr>
          <w:color w:val="000000"/>
          <w:szCs w:val="24"/>
          <w:lang w:val="en-GB"/>
        </w:rPr>
        <w:t>,</w:t>
      </w:r>
      <w:r>
        <w:rPr>
          <w:color w:val="000000"/>
          <w:szCs w:val="24"/>
          <w:lang w:val="en-GB"/>
        </w:rPr>
        <w:t xml:space="preserve"> being in need of the level of support that prevents independent action. As today we celebrate the centrality of friendship in the life of this cathedral church, it is important that we refocus our gaze on who Jesus Christ is, what Jesus Christ is </w:t>
      </w:r>
      <w:r w:rsidR="006D29DC">
        <w:rPr>
          <w:color w:val="000000"/>
          <w:szCs w:val="24"/>
          <w:lang w:val="en-GB"/>
        </w:rPr>
        <w:t xml:space="preserve">doing </w:t>
      </w:r>
      <w:r>
        <w:rPr>
          <w:color w:val="000000"/>
          <w:szCs w:val="24"/>
          <w:lang w:val="en-GB"/>
        </w:rPr>
        <w:t>and how other people relate to him. The story is long</w:t>
      </w:r>
      <w:r w:rsidR="006D29DC">
        <w:rPr>
          <w:color w:val="000000"/>
          <w:szCs w:val="24"/>
          <w:lang w:val="en-GB"/>
        </w:rPr>
        <w:t>,</w:t>
      </w:r>
      <w:r>
        <w:rPr>
          <w:color w:val="000000"/>
          <w:szCs w:val="24"/>
          <w:lang w:val="en-GB"/>
        </w:rPr>
        <w:t xml:space="preserve"> but it really is worth your reading it in its fulness for yourselves. The woman is vulnerable because she is a woman – we see this in societies right cross the world and the Mothers’ Union in the Anglican </w:t>
      </w:r>
      <w:r w:rsidR="006D29DC">
        <w:rPr>
          <w:color w:val="000000"/>
          <w:szCs w:val="24"/>
          <w:lang w:val="en-GB"/>
        </w:rPr>
        <w:t>Communion</w:t>
      </w:r>
      <w:r>
        <w:rPr>
          <w:color w:val="000000"/>
          <w:szCs w:val="24"/>
          <w:lang w:val="en-GB"/>
        </w:rPr>
        <w:t xml:space="preserve"> has done groundbreaking work in addressing gender-based violence</w:t>
      </w:r>
      <w:r w:rsidR="00BD3CD8">
        <w:rPr>
          <w:color w:val="000000"/>
          <w:szCs w:val="24"/>
          <w:lang w:val="en-GB"/>
        </w:rPr>
        <w:t xml:space="preserve"> in this cause</w:t>
      </w:r>
      <w:r>
        <w:rPr>
          <w:color w:val="000000"/>
          <w:szCs w:val="24"/>
          <w:lang w:val="en-GB"/>
        </w:rPr>
        <w:t>. The woman is vulnerable for another reason – she is an outcast from her Samaritan community of belonging because of her multiplicity of husbands – the last of whom is not her husband. The Messiah – Jesus Christ Incarnate – is vulnerable because he is meeting in plain sight with a woman of another religious and ethnic tradition; he is more immediately vulnerable because he is dehydrated</w:t>
      </w:r>
      <w:r w:rsidR="006D29DC">
        <w:rPr>
          <w:color w:val="000000"/>
          <w:szCs w:val="24"/>
          <w:lang w:val="en-GB"/>
        </w:rPr>
        <w:t xml:space="preserve"> and has no way to access the water in the well</w:t>
      </w:r>
      <w:r>
        <w:rPr>
          <w:color w:val="000000"/>
          <w:szCs w:val="24"/>
          <w:lang w:val="en-GB"/>
        </w:rPr>
        <w:t xml:space="preserve">. The disciples, on their return, do not in any way seem to be vulnerable but </w:t>
      </w:r>
      <w:r w:rsidR="006D29DC">
        <w:rPr>
          <w:color w:val="000000"/>
          <w:szCs w:val="24"/>
          <w:lang w:val="en-GB"/>
        </w:rPr>
        <w:t xml:space="preserve">I </w:t>
      </w:r>
      <w:r>
        <w:rPr>
          <w:color w:val="000000"/>
          <w:szCs w:val="24"/>
          <w:lang w:val="en-GB"/>
        </w:rPr>
        <w:t xml:space="preserve">suggest that they </w:t>
      </w:r>
      <w:r w:rsidRPr="00BD3CD8">
        <w:rPr>
          <w:i/>
          <w:iCs/>
          <w:color w:val="000000"/>
          <w:szCs w:val="24"/>
          <w:lang w:val="en-GB"/>
        </w:rPr>
        <w:t>are</w:t>
      </w:r>
      <w:r>
        <w:rPr>
          <w:color w:val="000000"/>
          <w:szCs w:val="24"/>
          <w:lang w:val="en-GB"/>
        </w:rPr>
        <w:t xml:space="preserve"> vulnerable. They are vulnerable to their own ignorance of what is happening before their eyes and between Jesus and The Woman – like any and all of us, they need the assistance of Christ the teacher to illuminate their gaze and to inform their mind.    </w:t>
      </w:r>
    </w:p>
    <w:p w14:paraId="2B58AF02" w14:textId="77777777" w:rsidR="000A1AFB" w:rsidRDefault="000A1AFB" w:rsidP="00AC4F36">
      <w:pPr>
        <w:rPr>
          <w:color w:val="000000"/>
          <w:szCs w:val="24"/>
          <w:lang w:val="en-GB"/>
        </w:rPr>
      </w:pPr>
    </w:p>
    <w:p w14:paraId="74A409E1" w14:textId="77777777" w:rsidR="000A1AFB" w:rsidRDefault="000A1AFB" w:rsidP="00AC4F36">
      <w:pPr>
        <w:rPr>
          <w:color w:val="000000"/>
          <w:szCs w:val="24"/>
          <w:lang w:val="en-GB"/>
        </w:rPr>
      </w:pPr>
    </w:p>
    <w:p w14:paraId="44920639" w14:textId="77777777" w:rsidR="00B84443" w:rsidRDefault="00B84443" w:rsidP="00AC4F36">
      <w:pPr>
        <w:rPr>
          <w:color w:val="000000"/>
          <w:szCs w:val="24"/>
          <w:lang w:val="en-GB"/>
        </w:rPr>
      </w:pPr>
    </w:p>
    <w:p w14:paraId="3B1F15B3" w14:textId="4CC031AA" w:rsidR="00B84443" w:rsidRDefault="00B84443" w:rsidP="00AC4F36">
      <w:pPr>
        <w:rPr>
          <w:color w:val="000000"/>
          <w:szCs w:val="24"/>
          <w:lang w:val="en-GB"/>
        </w:rPr>
      </w:pPr>
      <w:r>
        <w:rPr>
          <w:color w:val="000000"/>
          <w:szCs w:val="24"/>
          <w:lang w:val="en-GB"/>
        </w:rPr>
        <w:t>THE RELATIONSHIP OF FRIENDSHIP</w:t>
      </w:r>
    </w:p>
    <w:p w14:paraId="63023462" w14:textId="77777777" w:rsidR="006D29DC" w:rsidRDefault="006D29DC" w:rsidP="00AC4F36">
      <w:pPr>
        <w:rPr>
          <w:color w:val="000000"/>
          <w:szCs w:val="24"/>
          <w:lang w:val="en-GB"/>
        </w:rPr>
      </w:pPr>
    </w:p>
    <w:p w14:paraId="34AFECEC" w14:textId="4E41F35D" w:rsidR="006D29DC" w:rsidRDefault="006D29DC" w:rsidP="00AC4F36">
      <w:pPr>
        <w:rPr>
          <w:color w:val="000000"/>
          <w:szCs w:val="24"/>
          <w:lang w:val="en-GB"/>
        </w:rPr>
      </w:pPr>
      <w:r>
        <w:rPr>
          <w:color w:val="000000"/>
          <w:szCs w:val="24"/>
          <w:lang w:val="en-GB"/>
        </w:rPr>
        <w:t xml:space="preserve">As so often when we let a </w:t>
      </w:r>
      <w:r w:rsidR="006710F7">
        <w:rPr>
          <w:color w:val="000000"/>
          <w:szCs w:val="24"/>
          <w:lang w:val="en-GB"/>
        </w:rPr>
        <w:t>s</w:t>
      </w:r>
      <w:r>
        <w:rPr>
          <w:color w:val="000000"/>
          <w:szCs w:val="24"/>
          <w:lang w:val="en-GB"/>
        </w:rPr>
        <w:t xml:space="preserve">tory in Scripture enfold us, we find that the connections enable us to create a new tapestry of relationship. The disciples already have a relationship with Jesus. It always needs building and repair. Like us, they have a tendency to </w:t>
      </w:r>
      <w:r w:rsidR="00382689">
        <w:rPr>
          <w:color w:val="000000"/>
          <w:szCs w:val="24"/>
          <w:lang w:val="en-GB"/>
        </w:rPr>
        <w:t>get things spectacularly wrong; and yet it is for them that Jesus will give his all</w:t>
      </w:r>
      <w:r w:rsidR="006710F7">
        <w:rPr>
          <w:color w:val="000000"/>
          <w:szCs w:val="24"/>
          <w:lang w:val="en-GB"/>
        </w:rPr>
        <w:t>,</w:t>
      </w:r>
      <w:r w:rsidR="00382689">
        <w:rPr>
          <w:color w:val="000000"/>
          <w:szCs w:val="24"/>
          <w:lang w:val="en-GB"/>
        </w:rPr>
        <w:t xml:space="preserve"> again and again</w:t>
      </w:r>
      <w:r w:rsidR="006710F7">
        <w:rPr>
          <w:color w:val="000000"/>
          <w:szCs w:val="24"/>
          <w:lang w:val="en-GB"/>
        </w:rPr>
        <w:t>,</w:t>
      </w:r>
      <w:r w:rsidR="00382689">
        <w:rPr>
          <w:color w:val="000000"/>
          <w:szCs w:val="24"/>
          <w:lang w:val="en-GB"/>
        </w:rPr>
        <w:t xml:space="preserve"> and eventually his life. The Samaritan Woman has a fractured relationship with her people and with her townspeople. This is why she is out in the heat of the day drawing water unsupported by any other women of her community and potential friendship group. In relation to friendship, shame brings its own exclusion in plain sight, and it is very hard to bear</w:t>
      </w:r>
      <w:r w:rsidR="006710F7">
        <w:rPr>
          <w:color w:val="000000"/>
          <w:szCs w:val="24"/>
          <w:lang w:val="en-GB"/>
        </w:rPr>
        <w:t xml:space="preserve"> this indignity</w:t>
      </w:r>
      <w:r w:rsidR="00382689">
        <w:rPr>
          <w:color w:val="000000"/>
          <w:szCs w:val="24"/>
          <w:lang w:val="en-GB"/>
        </w:rPr>
        <w:t xml:space="preserve">. Through the totally unlikely friendship that Jesus and the woman in question strike up, the disciples are drawn into a mission of service and salvation with the Samaritans AND the woman becomes a vehicle of grace of the God of the Jews back to the Samaritans in her village. </w:t>
      </w:r>
      <w:r w:rsidR="006710F7">
        <w:rPr>
          <w:color w:val="000000"/>
          <w:szCs w:val="24"/>
          <w:lang w:val="en-GB"/>
        </w:rPr>
        <w:t xml:space="preserve">This is despite the fact that the Jews and the Samaritans hate one another. </w:t>
      </w:r>
      <w:r w:rsidR="00382689">
        <w:rPr>
          <w:color w:val="000000"/>
          <w:szCs w:val="24"/>
          <w:lang w:val="en-GB"/>
        </w:rPr>
        <w:t xml:space="preserve">Friendship is not solely a transaction hammered out by a group of Jewish men in the Samaritan shops of Sychar. Friendship is a relationship of new relationships </w:t>
      </w:r>
      <w:r w:rsidR="00D2376B">
        <w:rPr>
          <w:color w:val="000000"/>
          <w:szCs w:val="24"/>
          <w:lang w:val="en-GB"/>
        </w:rPr>
        <w:t xml:space="preserve">formed in the kaleidoscope of life. </w:t>
      </w:r>
      <w:r w:rsidR="00981BDE">
        <w:rPr>
          <w:color w:val="000000"/>
          <w:szCs w:val="24"/>
          <w:lang w:val="en-GB"/>
        </w:rPr>
        <w:t>Life comes to meet us and your Cathedral Centre for friendship comes out of the church into the community to meet all comers</w:t>
      </w:r>
      <w:r w:rsidR="006710F7">
        <w:rPr>
          <w:color w:val="000000"/>
          <w:szCs w:val="24"/>
          <w:lang w:val="en-GB"/>
        </w:rPr>
        <w:t xml:space="preserve"> in this uniquely Christ-like way</w:t>
      </w:r>
      <w:r w:rsidR="00981BDE">
        <w:rPr>
          <w:color w:val="000000"/>
          <w:szCs w:val="24"/>
          <w:lang w:val="en-GB"/>
        </w:rPr>
        <w:t xml:space="preserve">. This is a Christly act, this is a Christly place, this is a Christly gift to all who engage and participate. </w:t>
      </w:r>
      <w:r w:rsidR="00382689">
        <w:rPr>
          <w:color w:val="000000"/>
          <w:szCs w:val="24"/>
          <w:lang w:val="en-GB"/>
        </w:rPr>
        <w:t xml:space="preserve">  </w:t>
      </w:r>
    </w:p>
    <w:p w14:paraId="4386B142" w14:textId="77777777" w:rsidR="00B84443" w:rsidRDefault="00B84443" w:rsidP="00AC4F36">
      <w:pPr>
        <w:rPr>
          <w:color w:val="000000"/>
          <w:szCs w:val="24"/>
          <w:lang w:val="en-GB"/>
        </w:rPr>
      </w:pPr>
    </w:p>
    <w:p w14:paraId="56834A41" w14:textId="794A8736" w:rsidR="00B84443" w:rsidRDefault="00B84443" w:rsidP="00AC4F36">
      <w:pPr>
        <w:rPr>
          <w:color w:val="000000"/>
          <w:szCs w:val="24"/>
          <w:lang w:val="en-GB"/>
        </w:rPr>
      </w:pPr>
      <w:r>
        <w:rPr>
          <w:color w:val="000000"/>
          <w:szCs w:val="24"/>
          <w:lang w:val="en-GB"/>
        </w:rPr>
        <w:t xml:space="preserve">THE GOD OF FRIENDSHIP </w:t>
      </w:r>
    </w:p>
    <w:p w14:paraId="193A20AA" w14:textId="77777777" w:rsidR="00981BDE" w:rsidRDefault="00981BDE" w:rsidP="00AC4F36">
      <w:pPr>
        <w:rPr>
          <w:color w:val="000000"/>
          <w:szCs w:val="24"/>
          <w:lang w:val="en-GB"/>
        </w:rPr>
      </w:pPr>
    </w:p>
    <w:p w14:paraId="3D52E481" w14:textId="097138BB" w:rsidR="00981BDE" w:rsidRDefault="00981BDE" w:rsidP="00AC4F36">
      <w:pPr>
        <w:rPr>
          <w:color w:val="000000"/>
          <w:szCs w:val="24"/>
          <w:lang w:val="en-GB"/>
        </w:rPr>
      </w:pPr>
      <w:r>
        <w:rPr>
          <w:color w:val="000000"/>
          <w:szCs w:val="24"/>
          <w:lang w:val="en-GB"/>
        </w:rPr>
        <w:t xml:space="preserve">I take you from St John chapter 4 to St Matthew chapter 25. It is the vision of what it may </w:t>
      </w:r>
      <w:r w:rsidR="006710F7">
        <w:rPr>
          <w:color w:val="000000"/>
          <w:szCs w:val="24"/>
          <w:lang w:val="en-GB"/>
        </w:rPr>
        <w:t xml:space="preserve">possibly </w:t>
      </w:r>
      <w:r>
        <w:rPr>
          <w:color w:val="000000"/>
          <w:szCs w:val="24"/>
          <w:lang w:val="en-GB"/>
        </w:rPr>
        <w:t xml:space="preserve">be like when The Son of </w:t>
      </w:r>
      <w:r w:rsidR="00326E6D">
        <w:rPr>
          <w:color w:val="000000"/>
          <w:szCs w:val="24"/>
          <w:lang w:val="en-GB"/>
        </w:rPr>
        <w:t>M</w:t>
      </w:r>
      <w:r>
        <w:rPr>
          <w:color w:val="000000"/>
          <w:szCs w:val="24"/>
          <w:lang w:val="en-GB"/>
        </w:rPr>
        <w:t xml:space="preserve">an comes in his glory. There again we have the </w:t>
      </w:r>
      <w:r w:rsidRPr="006710F7">
        <w:rPr>
          <w:i/>
          <w:iCs/>
          <w:color w:val="000000"/>
          <w:szCs w:val="24"/>
          <w:lang w:val="en-GB"/>
        </w:rPr>
        <w:t>yardstick</w:t>
      </w:r>
      <w:r>
        <w:rPr>
          <w:color w:val="000000"/>
          <w:szCs w:val="24"/>
          <w:lang w:val="en-GB"/>
        </w:rPr>
        <w:t xml:space="preserve"> of friendship and the </w:t>
      </w:r>
      <w:r w:rsidRPr="006710F7">
        <w:rPr>
          <w:i/>
          <w:iCs/>
          <w:color w:val="000000"/>
          <w:szCs w:val="24"/>
          <w:lang w:val="en-GB"/>
        </w:rPr>
        <w:t xml:space="preserve">icon </w:t>
      </w:r>
      <w:r>
        <w:rPr>
          <w:color w:val="000000"/>
          <w:szCs w:val="24"/>
          <w:lang w:val="en-GB"/>
        </w:rPr>
        <w:t xml:space="preserve">of the cup of water: </w:t>
      </w:r>
      <w:r>
        <w:rPr>
          <w:i/>
          <w:iCs/>
          <w:color w:val="000000"/>
          <w:szCs w:val="24"/>
          <w:lang w:val="en-GB"/>
        </w:rPr>
        <w:t xml:space="preserve">For when I was hungry, you gave me food; when thirsty, you gave me drink; when I was a stranger, you took me into your home; </w:t>
      </w:r>
      <w:r w:rsidR="00326E6D">
        <w:rPr>
          <w:i/>
          <w:iCs/>
          <w:color w:val="000000"/>
          <w:szCs w:val="24"/>
          <w:lang w:val="en-GB"/>
        </w:rPr>
        <w:t xml:space="preserve">when naked, you clothed me; when I was ill, you came to my help; when in prison, you visited me. </w:t>
      </w:r>
      <w:r w:rsidR="00326E6D">
        <w:rPr>
          <w:color w:val="000000"/>
          <w:szCs w:val="24"/>
          <w:lang w:val="en-GB"/>
        </w:rPr>
        <w:t>(St Matthew 25.35, 36) This gives us the clue as to how and why we – that is you – do the things we – that is you – do. It is because it is a Christly thing. It is because it is a thing of judgement</w:t>
      </w:r>
      <w:r w:rsidR="006710F7">
        <w:rPr>
          <w:color w:val="000000"/>
          <w:szCs w:val="24"/>
          <w:lang w:val="en-GB"/>
        </w:rPr>
        <w:t>, it is a thing of justice, it is a thing of mercy</w:t>
      </w:r>
      <w:r w:rsidR="00326E6D">
        <w:rPr>
          <w:color w:val="000000"/>
          <w:szCs w:val="24"/>
          <w:lang w:val="en-GB"/>
        </w:rPr>
        <w:t>. This is our opportunity to serve the good who are in need, the good who are in pain, the good who suffer silently and invisibly from one of the greatest and most invisible scourges of our time: aloneness. Aloneness is deeper than loneliness because it becomes a settle</w:t>
      </w:r>
      <w:r w:rsidR="006710F7">
        <w:rPr>
          <w:color w:val="000000"/>
          <w:szCs w:val="24"/>
          <w:lang w:val="en-GB"/>
        </w:rPr>
        <w:t>d</w:t>
      </w:r>
      <w:r w:rsidR="00326E6D">
        <w:rPr>
          <w:color w:val="000000"/>
          <w:szCs w:val="24"/>
          <w:lang w:val="en-GB"/>
        </w:rPr>
        <w:t xml:space="preserve"> state; it creates its own norm and expectation that somehow it is the best we can do and we’d better make the best of it even though it is the worst</w:t>
      </w:r>
      <w:r w:rsidR="006710F7">
        <w:rPr>
          <w:color w:val="000000"/>
          <w:szCs w:val="24"/>
          <w:lang w:val="en-GB"/>
        </w:rPr>
        <w:t xml:space="preserve"> definition of earthly living today.</w:t>
      </w:r>
      <w:r w:rsidR="00326E6D">
        <w:rPr>
          <w:color w:val="000000"/>
          <w:szCs w:val="24"/>
          <w:lang w:val="en-GB"/>
        </w:rPr>
        <w:t xml:space="preserve"> </w:t>
      </w:r>
    </w:p>
    <w:p w14:paraId="3C90531B" w14:textId="77777777" w:rsidR="00326E6D" w:rsidRDefault="00326E6D" w:rsidP="00AC4F36">
      <w:pPr>
        <w:rPr>
          <w:color w:val="000000"/>
          <w:szCs w:val="24"/>
          <w:lang w:val="en-GB"/>
        </w:rPr>
      </w:pPr>
    </w:p>
    <w:p w14:paraId="786F1E87" w14:textId="66B9F686" w:rsidR="00326E6D" w:rsidRDefault="00326E6D" w:rsidP="00AC4F36">
      <w:pPr>
        <w:rPr>
          <w:color w:val="000000"/>
          <w:szCs w:val="24"/>
          <w:lang w:val="en-GB"/>
        </w:rPr>
      </w:pPr>
      <w:r>
        <w:rPr>
          <w:color w:val="000000"/>
          <w:szCs w:val="24"/>
          <w:lang w:val="en-GB"/>
        </w:rPr>
        <w:t>Your Friendship Centre stands in direct opposition to this</w:t>
      </w:r>
      <w:r w:rsidR="001F7447">
        <w:rPr>
          <w:color w:val="000000"/>
          <w:szCs w:val="24"/>
          <w:lang w:val="en-GB"/>
        </w:rPr>
        <w:t xml:space="preserve">. It stands for togetherness. </w:t>
      </w:r>
      <w:r>
        <w:rPr>
          <w:color w:val="000000"/>
          <w:szCs w:val="24"/>
          <w:lang w:val="en-GB"/>
        </w:rPr>
        <w:t xml:space="preserve"> </w:t>
      </w:r>
      <w:r w:rsidR="001F7447">
        <w:rPr>
          <w:color w:val="000000"/>
          <w:szCs w:val="24"/>
          <w:lang w:val="en-GB"/>
        </w:rPr>
        <w:t>A</w:t>
      </w:r>
      <w:r>
        <w:rPr>
          <w:color w:val="000000"/>
          <w:szCs w:val="24"/>
          <w:lang w:val="en-GB"/>
        </w:rPr>
        <w:t xml:space="preserve">nd I salute you in the name of the Lord for your initiative, for your constancy and for your friendship. </w:t>
      </w:r>
    </w:p>
    <w:p w14:paraId="563C39CA" w14:textId="77777777" w:rsidR="001F7447" w:rsidRDefault="001F7447" w:rsidP="00AC4F36">
      <w:pPr>
        <w:rPr>
          <w:color w:val="000000"/>
          <w:szCs w:val="24"/>
          <w:lang w:val="en-GB"/>
        </w:rPr>
      </w:pPr>
    </w:p>
    <w:p w14:paraId="13A5F5A6" w14:textId="17E23430" w:rsidR="001F7447" w:rsidRPr="001F7447" w:rsidRDefault="001F7447" w:rsidP="00AC4F36">
      <w:pPr>
        <w:rPr>
          <w:i/>
          <w:iCs/>
          <w:color w:val="000000"/>
          <w:szCs w:val="24"/>
          <w:lang w:val="en-GB"/>
        </w:rPr>
      </w:pPr>
      <w:r>
        <w:rPr>
          <w:color w:val="000000"/>
          <w:szCs w:val="24"/>
          <w:lang w:val="en-GB"/>
        </w:rPr>
        <w:t xml:space="preserve">2 Chronicles 7.16: </w:t>
      </w:r>
      <w:r>
        <w:rPr>
          <w:i/>
          <w:iCs/>
          <w:color w:val="000000"/>
          <w:szCs w:val="24"/>
          <w:lang w:val="en-GB"/>
        </w:rPr>
        <w:t xml:space="preserve">I have chosen and consecrated this house, so that my name may be there for all time and my eyes and my heart may be fixed on it for ever.  </w:t>
      </w:r>
    </w:p>
    <w:p w14:paraId="67A61CCC" w14:textId="77777777" w:rsidR="00B84443" w:rsidRDefault="00B84443" w:rsidP="00AC4F36">
      <w:pPr>
        <w:rPr>
          <w:color w:val="000000"/>
          <w:szCs w:val="24"/>
          <w:lang w:val="en-GB"/>
        </w:rPr>
      </w:pPr>
    </w:p>
    <w:p w14:paraId="07B61230" w14:textId="77777777" w:rsidR="00FA677C" w:rsidRPr="00AC4F36" w:rsidRDefault="00FA677C" w:rsidP="00AC4F36">
      <w:pPr>
        <w:rPr>
          <w:color w:val="000000"/>
          <w:szCs w:val="24"/>
          <w:lang w:val="en-GB"/>
        </w:rPr>
      </w:pPr>
      <w:r w:rsidRPr="00AC4F36">
        <w:rPr>
          <w:color w:val="000000"/>
          <w:szCs w:val="24"/>
          <w:lang w:val="en-GB"/>
        </w:rPr>
        <w:t xml:space="preserve"> </w:t>
      </w:r>
    </w:p>
    <w:sectPr w:rsidR="00FA677C" w:rsidRPr="00AC4F36" w:rsidSect="00354ACF">
      <w:footerReference w:type="default" r:id="rId6"/>
      <w:pgSz w:w="11906" w:h="16838" w:code="9"/>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A2B3C" w14:textId="77777777" w:rsidR="00562A21" w:rsidRDefault="00562A21" w:rsidP="00354ACF">
      <w:r>
        <w:separator/>
      </w:r>
    </w:p>
  </w:endnote>
  <w:endnote w:type="continuationSeparator" w:id="0">
    <w:p w14:paraId="4FF2E2AB" w14:textId="77777777" w:rsidR="00562A21" w:rsidRDefault="00562A21" w:rsidP="00354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8091E" w14:textId="33B76E6A" w:rsidR="00354ACF" w:rsidRDefault="00354ACF" w:rsidP="00354ACF">
    <w:pPr>
      <w:pStyle w:val="Footer"/>
      <w:jc w:val="cen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19E1C" w14:textId="77777777" w:rsidR="00562A21" w:rsidRDefault="00562A21" w:rsidP="00354ACF">
      <w:r>
        <w:separator/>
      </w:r>
    </w:p>
  </w:footnote>
  <w:footnote w:type="continuationSeparator" w:id="0">
    <w:p w14:paraId="0294C8CD" w14:textId="77777777" w:rsidR="00562A21" w:rsidRDefault="00562A21" w:rsidP="00354A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efaultTableStyle w:val="Normal"/>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697"/>
    <w:rsid w:val="000034FB"/>
    <w:rsid w:val="00005EA6"/>
    <w:rsid w:val="00006178"/>
    <w:rsid w:val="0000641C"/>
    <w:rsid w:val="00010DB4"/>
    <w:rsid w:val="0001130A"/>
    <w:rsid w:val="0001336B"/>
    <w:rsid w:val="00014A62"/>
    <w:rsid w:val="000154FA"/>
    <w:rsid w:val="00017CEC"/>
    <w:rsid w:val="00017FE4"/>
    <w:rsid w:val="00022E96"/>
    <w:rsid w:val="00023110"/>
    <w:rsid w:val="00025863"/>
    <w:rsid w:val="00025F90"/>
    <w:rsid w:val="00026250"/>
    <w:rsid w:val="00026A64"/>
    <w:rsid w:val="00027491"/>
    <w:rsid w:val="00027C79"/>
    <w:rsid w:val="00030AEB"/>
    <w:rsid w:val="00031E84"/>
    <w:rsid w:val="00032798"/>
    <w:rsid w:val="00032942"/>
    <w:rsid w:val="00032BE8"/>
    <w:rsid w:val="000367A4"/>
    <w:rsid w:val="000369A3"/>
    <w:rsid w:val="00036DB9"/>
    <w:rsid w:val="0003717F"/>
    <w:rsid w:val="00040A99"/>
    <w:rsid w:val="0004179E"/>
    <w:rsid w:val="00041913"/>
    <w:rsid w:val="0004253A"/>
    <w:rsid w:val="000443D7"/>
    <w:rsid w:val="00045A9F"/>
    <w:rsid w:val="00045F52"/>
    <w:rsid w:val="00046F0B"/>
    <w:rsid w:val="0004715F"/>
    <w:rsid w:val="0005094C"/>
    <w:rsid w:val="0005108F"/>
    <w:rsid w:val="00051296"/>
    <w:rsid w:val="00051B18"/>
    <w:rsid w:val="000531D4"/>
    <w:rsid w:val="00053314"/>
    <w:rsid w:val="0005365E"/>
    <w:rsid w:val="00053671"/>
    <w:rsid w:val="00054B03"/>
    <w:rsid w:val="00054F76"/>
    <w:rsid w:val="00055233"/>
    <w:rsid w:val="00055289"/>
    <w:rsid w:val="000555C0"/>
    <w:rsid w:val="0006113D"/>
    <w:rsid w:val="000619DE"/>
    <w:rsid w:val="00062F78"/>
    <w:rsid w:val="000662CA"/>
    <w:rsid w:val="00067743"/>
    <w:rsid w:val="00067925"/>
    <w:rsid w:val="00067E3E"/>
    <w:rsid w:val="000705E4"/>
    <w:rsid w:val="00070791"/>
    <w:rsid w:val="00072223"/>
    <w:rsid w:val="0007243E"/>
    <w:rsid w:val="0007366B"/>
    <w:rsid w:val="00073956"/>
    <w:rsid w:val="00074E1B"/>
    <w:rsid w:val="00075032"/>
    <w:rsid w:val="00080C22"/>
    <w:rsid w:val="0008409C"/>
    <w:rsid w:val="0008497E"/>
    <w:rsid w:val="00090EDF"/>
    <w:rsid w:val="000923F7"/>
    <w:rsid w:val="0009374A"/>
    <w:rsid w:val="000938E7"/>
    <w:rsid w:val="00094717"/>
    <w:rsid w:val="00095201"/>
    <w:rsid w:val="00096295"/>
    <w:rsid w:val="00096A14"/>
    <w:rsid w:val="000A1AFB"/>
    <w:rsid w:val="000A4811"/>
    <w:rsid w:val="000B06C3"/>
    <w:rsid w:val="000B0F3D"/>
    <w:rsid w:val="000B2207"/>
    <w:rsid w:val="000B315C"/>
    <w:rsid w:val="000B3800"/>
    <w:rsid w:val="000B4A20"/>
    <w:rsid w:val="000B5D05"/>
    <w:rsid w:val="000B75D2"/>
    <w:rsid w:val="000B7B7B"/>
    <w:rsid w:val="000C0402"/>
    <w:rsid w:val="000C0FCC"/>
    <w:rsid w:val="000C169E"/>
    <w:rsid w:val="000C193F"/>
    <w:rsid w:val="000C1A08"/>
    <w:rsid w:val="000C4E0C"/>
    <w:rsid w:val="000C751B"/>
    <w:rsid w:val="000C78AE"/>
    <w:rsid w:val="000D07CF"/>
    <w:rsid w:val="000D136B"/>
    <w:rsid w:val="000D19BB"/>
    <w:rsid w:val="000D39D3"/>
    <w:rsid w:val="000D4838"/>
    <w:rsid w:val="000D4D11"/>
    <w:rsid w:val="000D5CB8"/>
    <w:rsid w:val="000E7587"/>
    <w:rsid w:val="000F025A"/>
    <w:rsid w:val="000F1D2B"/>
    <w:rsid w:val="000F31DA"/>
    <w:rsid w:val="000F6C79"/>
    <w:rsid w:val="0010105D"/>
    <w:rsid w:val="001037A7"/>
    <w:rsid w:val="00103917"/>
    <w:rsid w:val="0010464A"/>
    <w:rsid w:val="00110016"/>
    <w:rsid w:val="001120AC"/>
    <w:rsid w:val="0011213B"/>
    <w:rsid w:val="0011501C"/>
    <w:rsid w:val="00116EAF"/>
    <w:rsid w:val="00117DE6"/>
    <w:rsid w:val="001203B8"/>
    <w:rsid w:val="0012111E"/>
    <w:rsid w:val="001213EC"/>
    <w:rsid w:val="00121716"/>
    <w:rsid w:val="00122802"/>
    <w:rsid w:val="00123801"/>
    <w:rsid w:val="00124F1D"/>
    <w:rsid w:val="00125C10"/>
    <w:rsid w:val="00125CB8"/>
    <w:rsid w:val="00125D67"/>
    <w:rsid w:val="00126648"/>
    <w:rsid w:val="00130269"/>
    <w:rsid w:val="0013250F"/>
    <w:rsid w:val="00132675"/>
    <w:rsid w:val="00132A83"/>
    <w:rsid w:val="00133E21"/>
    <w:rsid w:val="001366EE"/>
    <w:rsid w:val="0013781F"/>
    <w:rsid w:val="00137953"/>
    <w:rsid w:val="0014191C"/>
    <w:rsid w:val="001435CA"/>
    <w:rsid w:val="00144751"/>
    <w:rsid w:val="001449DD"/>
    <w:rsid w:val="0014553A"/>
    <w:rsid w:val="00145EC3"/>
    <w:rsid w:val="00146E1D"/>
    <w:rsid w:val="00147164"/>
    <w:rsid w:val="0014790D"/>
    <w:rsid w:val="001517A1"/>
    <w:rsid w:val="00151AFE"/>
    <w:rsid w:val="0015409D"/>
    <w:rsid w:val="0015510F"/>
    <w:rsid w:val="001570B7"/>
    <w:rsid w:val="00160DFF"/>
    <w:rsid w:val="0016205A"/>
    <w:rsid w:val="0016265D"/>
    <w:rsid w:val="00163CB0"/>
    <w:rsid w:val="0016473A"/>
    <w:rsid w:val="00166499"/>
    <w:rsid w:val="00167D37"/>
    <w:rsid w:val="0017034E"/>
    <w:rsid w:val="00170C01"/>
    <w:rsid w:val="0017186D"/>
    <w:rsid w:val="00171A34"/>
    <w:rsid w:val="00171DF8"/>
    <w:rsid w:val="00173930"/>
    <w:rsid w:val="00175D0A"/>
    <w:rsid w:val="00177C46"/>
    <w:rsid w:val="00181584"/>
    <w:rsid w:val="001818BA"/>
    <w:rsid w:val="00182881"/>
    <w:rsid w:val="00183195"/>
    <w:rsid w:val="00184DBB"/>
    <w:rsid w:val="00185276"/>
    <w:rsid w:val="001870B1"/>
    <w:rsid w:val="00192BF6"/>
    <w:rsid w:val="00192E04"/>
    <w:rsid w:val="001934A1"/>
    <w:rsid w:val="001935E3"/>
    <w:rsid w:val="00194D8D"/>
    <w:rsid w:val="001950A7"/>
    <w:rsid w:val="001A0EBC"/>
    <w:rsid w:val="001A144C"/>
    <w:rsid w:val="001A183F"/>
    <w:rsid w:val="001A630F"/>
    <w:rsid w:val="001B0D8C"/>
    <w:rsid w:val="001B365A"/>
    <w:rsid w:val="001B376E"/>
    <w:rsid w:val="001B581E"/>
    <w:rsid w:val="001B5C3D"/>
    <w:rsid w:val="001B7B6F"/>
    <w:rsid w:val="001C1320"/>
    <w:rsid w:val="001C2019"/>
    <w:rsid w:val="001C2EBB"/>
    <w:rsid w:val="001C2F0C"/>
    <w:rsid w:val="001C40FF"/>
    <w:rsid w:val="001D2EBE"/>
    <w:rsid w:val="001D30F0"/>
    <w:rsid w:val="001D45F2"/>
    <w:rsid w:val="001D5913"/>
    <w:rsid w:val="001D5B12"/>
    <w:rsid w:val="001D723E"/>
    <w:rsid w:val="001E0212"/>
    <w:rsid w:val="001E0E5A"/>
    <w:rsid w:val="001E237C"/>
    <w:rsid w:val="001E2873"/>
    <w:rsid w:val="001E31E2"/>
    <w:rsid w:val="001E4380"/>
    <w:rsid w:val="001E660E"/>
    <w:rsid w:val="001E7757"/>
    <w:rsid w:val="001F23E5"/>
    <w:rsid w:val="001F24C3"/>
    <w:rsid w:val="001F2E16"/>
    <w:rsid w:val="001F3B01"/>
    <w:rsid w:val="001F3D69"/>
    <w:rsid w:val="001F4E0F"/>
    <w:rsid w:val="001F5367"/>
    <w:rsid w:val="001F6063"/>
    <w:rsid w:val="001F7447"/>
    <w:rsid w:val="001F7490"/>
    <w:rsid w:val="002006FD"/>
    <w:rsid w:val="0020125E"/>
    <w:rsid w:val="00201E53"/>
    <w:rsid w:val="00210AB4"/>
    <w:rsid w:val="00210DCD"/>
    <w:rsid w:val="0021155E"/>
    <w:rsid w:val="00212214"/>
    <w:rsid w:val="002211DA"/>
    <w:rsid w:val="002212BD"/>
    <w:rsid w:val="00221AC4"/>
    <w:rsid w:val="0022208E"/>
    <w:rsid w:val="00222846"/>
    <w:rsid w:val="002239BE"/>
    <w:rsid w:val="00223A4F"/>
    <w:rsid w:val="00223FEC"/>
    <w:rsid w:val="00224101"/>
    <w:rsid w:val="002247E5"/>
    <w:rsid w:val="00225004"/>
    <w:rsid w:val="00225716"/>
    <w:rsid w:val="002266C9"/>
    <w:rsid w:val="00230DFD"/>
    <w:rsid w:val="00231394"/>
    <w:rsid w:val="002343A7"/>
    <w:rsid w:val="00234428"/>
    <w:rsid w:val="00234FC4"/>
    <w:rsid w:val="00241611"/>
    <w:rsid w:val="00242BDE"/>
    <w:rsid w:val="00246C89"/>
    <w:rsid w:val="0024722D"/>
    <w:rsid w:val="002477CA"/>
    <w:rsid w:val="00250DAB"/>
    <w:rsid w:val="0025369F"/>
    <w:rsid w:val="00254E8D"/>
    <w:rsid w:val="00255B88"/>
    <w:rsid w:val="002567E6"/>
    <w:rsid w:val="00256D5F"/>
    <w:rsid w:val="00264298"/>
    <w:rsid w:val="002740BD"/>
    <w:rsid w:val="00274AA9"/>
    <w:rsid w:val="00275102"/>
    <w:rsid w:val="00275227"/>
    <w:rsid w:val="00276AE3"/>
    <w:rsid w:val="002772DF"/>
    <w:rsid w:val="00277C4E"/>
    <w:rsid w:val="00282790"/>
    <w:rsid w:val="00283267"/>
    <w:rsid w:val="002853F5"/>
    <w:rsid w:val="00290354"/>
    <w:rsid w:val="00290C2F"/>
    <w:rsid w:val="00291A98"/>
    <w:rsid w:val="00291D01"/>
    <w:rsid w:val="00292DB7"/>
    <w:rsid w:val="00295294"/>
    <w:rsid w:val="002955EE"/>
    <w:rsid w:val="00295D0C"/>
    <w:rsid w:val="00295FF5"/>
    <w:rsid w:val="0029676D"/>
    <w:rsid w:val="00296C2A"/>
    <w:rsid w:val="00297CBC"/>
    <w:rsid w:val="002A0A3C"/>
    <w:rsid w:val="002A1CA7"/>
    <w:rsid w:val="002A1FCC"/>
    <w:rsid w:val="002A40ED"/>
    <w:rsid w:val="002A46E7"/>
    <w:rsid w:val="002A4D7F"/>
    <w:rsid w:val="002A54B1"/>
    <w:rsid w:val="002A5F32"/>
    <w:rsid w:val="002A6E39"/>
    <w:rsid w:val="002B05D8"/>
    <w:rsid w:val="002B0733"/>
    <w:rsid w:val="002B0B0A"/>
    <w:rsid w:val="002B0FC0"/>
    <w:rsid w:val="002B1064"/>
    <w:rsid w:val="002B2CAB"/>
    <w:rsid w:val="002B31F4"/>
    <w:rsid w:val="002B6F38"/>
    <w:rsid w:val="002B74A2"/>
    <w:rsid w:val="002C5668"/>
    <w:rsid w:val="002C65AE"/>
    <w:rsid w:val="002C7469"/>
    <w:rsid w:val="002D0A20"/>
    <w:rsid w:val="002D0CDC"/>
    <w:rsid w:val="002D374D"/>
    <w:rsid w:val="002D442A"/>
    <w:rsid w:val="002D6807"/>
    <w:rsid w:val="002D7347"/>
    <w:rsid w:val="002E0225"/>
    <w:rsid w:val="002E03D9"/>
    <w:rsid w:val="002E0587"/>
    <w:rsid w:val="002E3B4B"/>
    <w:rsid w:val="002E3FEB"/>
    <w:rsid w:val="002E46AD"/>
    <w:rsid w:val="002E46E5"/>
    <w:rsid w:val="002E4D56"/>
    <w:rsid w:val="002E57A7"/>
    <w:rsid w:val="002E591D"/>
    <w:rsid w:val="002E59C6"/>
    <w:rsid w:val="002E5E44"/>
    <w:rsid w:val="002E60E6"/>
    <w:rsid w:val="002E7A65"/>
    <w:rsid w:val="002F2535"/>
    <w:rsid w:val="002F3EB9"/>
    <w:rsid w:val="002F4C64"/>
    <w:rsid w:val="002F522F"/>
    <w:rsid w:val="002F6E16"/>
    <w:rsid w:val="002F730D"/>
    <w:rsid w:val="002F7546"/>
    <w:rsid w:val="00300120"/>
    <w:rsid w:val="00300467"/>
    <w:rsid w:val="00300A13"/>
    <w:rsid w:val="003030C0"/>
    <w:rsid w:val="003107EA"/>
    <w:rsid w:val="00310BDF"/>
    <w:rsid w:val="00312753"/>
    <w:rsid w:val="00312F26"/>
    <w:rsid w:val="00314DB5"/>
    <w:rsid w:val="00316521"/>
    <w:rsid w:val="003172CC"/>
    <w:rsid w:val="0032241C"/>
    <w:rsid w:val="00322A2E"/>
    <w:rsid w:val="00324368"/>
    <w:rsid w:val="00326E6D"/>
    <w:rsid w:val="00326E9A"/>
    <w:rsid w:val="003301A7"/>
    <w:rsid w:val="00330631"/>
    <w:rsid w:val="003306C7"/>
    <w:rsid w:val="003313D0"/>
    <w:rsid w:val="00332631"/>
    <w:rsid w:val="00335782"/>
    <w:rsid w:val="00335955"/>
    <w:rsid w:val="0033704C"/>
    <w:rsid w:val="00340309"/>
    <w:rsid w:val="00340734"/>
    <w:rsid w:val="0034508A"/>
    <w:rsid w:val="00345246"/>
    <w:rsid w:val="00345B73"/>
    <w:rsid w:val="003475D4"/>
    <w:rsid w:val="003510C6"/>
    <w:rsid w:val="0035128E"/>
    <w:rsid w:val="003519BF"/>
    <w:rsid w:val="00354288"/>
    <w:rsid w:val="00354ACF"/>
    <w:rsid w:val="003551AF"/>
    <w:rsid w:val="00355456"/>
    <w:rsid w:val="00357082"/>
    <w:rsid w:val="00360099"/>
    <w:rsid w:val="00360617"/>
    <w:rsid w:val="003629F3"/>
    <w:rsid w:val="003636C7"/>
    <w:rsid w:val="00364DDC"/>
    <w:rsid w:val="00367885"/>
    <w:rsid w:val="003708FD"/>
    <w:rsid w:val="00372DA3"/>
    <w:rsid w:val="003734CC"/>
    <w:rsid w:val="0037557B"/>
    <w:rsid w:val="00375F09"/>
    <w:rsid w:val="0038045C"/>
    <w:rsid w:val="0038060D"/>
    <w:rsid w:val="00380BDC"/>
    <w:rsid w:val="00382689"/>
    <w:rsid w:val="00384619"/>
    <w:rsid w:val="003847E6"/>
    <w:rsid w:val="003852C3"/>
    <w:rsid w:val="00390960"/>
    <w:rsid w:val="0039103A"/>
    <w:rsid w:val="0039443C"/>
    <w:rsid w:val="00396C0E"/>
    <w:rsid w:val="00396E27"/>
    <w:rsid w:val="003979CB"/>
    <w:rsid w:val="00397F1F"/>
    <w:rsid w:val="003A002D"/>
    <w:rsid w:val="003A1397"/>
    <w:rsid w:val="003A1E11"/>
    <w:rsid w:val="003A25D3"/>
    <w:rsid w:val="003A56FC"/>
    <w:rsid w:val="003A6618"/>
    <w:rsid w:val="003A67F4"/>
    <w:rsid w:val="003A777A"/>
    <w:rsid w:val="003B1500"/>
    <w:rsid w:val="003B3A7A"/>
    <w:rsid w:val="003B4263"/>
    <w:rsid w:val="003B4407"/>
    <w:rsid w:val="003B69F7"/>
    <w:rsid w:val="003B7009"/>
    <w:rsid w:val="003B712F"/>
    <w:rsid w:val="003B76A4"/>
    <w:rsid w:val="003C0D0F"/>
    <w:rsid w:val="003C2C76"/>
    <w:rsid w:val="003C34E4"/>
    <w:rsid w:val="003C3C99"/>
    <w:rsid w:val="003C4A41"/>
    <w:rsid w:val="003C64AA"/>
    <w:rsid w:val="003D1106"/>
    <w:rsid w:val="003D2D74"/>
    <w:rsid w:val="003D337A"/>
    <w:rsid w:val="003D4C54"/>
    <w:rsid w:val="003D60BA"/>
    <w:rsid w:val="003E053D"/>
    <w:rsid w:val="003E0EFE"/>
    <w:rsid w:val="003E2C1A"/>
    <w:rsid w:val="003E36F9"/>
    <w:rsid w:val="003E3CDE"/>
    <w:rsid w:val="003E429D"/>
    <w:rsid w:val="003E5121"/>
    <w:rsid w:val="003E5BAD"/>
    <w:rsid w:val="003E7288"/>
    <w:rsid w:val="003E73E1"/>
    <w:rsid w:val="003E7F88"/>
    <w:rsid w:val="003F156D"/>
    <w:rsid w:val="003F1C45"/>
    <w:rsid w:val="003F2661"/>
    <w:rsid w:val="003F3C67"/>
    <w:rsid w:val="003F48CB"/>
    <w:rsid w:val="003F65FE"/>
    <w:rsid w:val="003F6998"/>
    <w:rsid w:val="003F70A4"/>
    <w:rsid w:val="00401ED1"/>
    <w:rsid w:val="00402F1C"/>
    <w:rsid w:val="00403233"/>
    <w:rsid w:val="00403DDA"/>
    <w:rsid w:val="004063B1"/>
    <w:rsid w:val="00407EB5"/>
    <w:rsid w:val="0041042C"/>
    <w:rsid w:val="004120FE"/>
    <w:rsid w:val="00412A05"/>
    <w:rsid w:val="004130B1"/>
    <w:rsid w:val="00413546"/>
    <w:rsid w:val="004137E6"/>
    <w:rsid w:val="00414787"/>
    <w:rsid w:val="00416C47"/>
    <w:rsid w:val="0041708D"/>
    <w:rsid w:val="00417AD5"/>
    <w:rsid w:val="0042237C"/>
    <w:rsid w:val="00423598"/>
    <w:rsid w:val="00423CCA"/>
    <w:rsid w:val="0042511D"/>
    <w:rsid w:val="004252AB"/>
    <w:rsid w:val="00426C00"/>
    <w:rsid w:val="004273D4"/>
    <w:rsid w:val="00427BCB"/>
    <w:rsid w:val="00430030"/>
    <w:rsid w:val="00431D03"/>
    <w:rsid w:val="00432526"/>
    <w:rsid w:val="004325AA"/>
    <w:rsid w:val="00432685"/>
    <w:rsid w:val="004327DF"/>
    <w:rsid w:val="004329B7"/>
    <w:rsid w:val="00432C93"/>
    <w:rsid w:val="00433D14"/>
    <w:rsid w:val="00434397"/>
    <w:rsid w:val="004357DA"/>
    <w:rsid w:val="00441AD9"/>
    <w:rsid w:val="004421D5"/>
    <w:rsid w:val="00443535"/>
    <w:rsid w:val="00444935"/>
    <w:rsid w:val="00450453"/>
    <w:rsid w:val="00450D14"/>
    <w:rsid w:val="00451A60"/>
    <w:rsid w:val="00453B2B"/>
    <w:rsid w:val="004543F1"/>
    <w:rsid w:val="00455345"/>
    <w:rsid w:val="00460629"/>
    <w:rsid w:val="00460E8C"/>
    <w:rsid w:val="0046114A"/>
    <w:rsid w:val="00461823"/>
    <w:rsid w:val="00462DDE"/>
    <w:rsid w:val="004644FA"/>
    <w:rsid w:val="00465430"/>
    <w:rsid w:val="00471B1E"/>
    <w:rsid w:val="00471C92"/>
    <w:rsid w:val="00471F20"/>
    <w:rsid w:val="004722C3"/>
    <w:rsid w:val="004725AB"/>
    <w:rsid w:val="00475D0E"/>
    <w:rsid w:val="00476F67"/>
    <w:rsid w:val="004775FF"/>
    <w:rsid w:val="004806C8"/>
    <w:rsid w:val="00480892"/>
    <w:rsid w:val="00481BDD"/>
    <w:rsid w:val="00482B53"/>
    <w:rsid w:val="00483BC2"/>
    <w:rsid w:val="0048427D"/>
    <w:rsid w:val="004842FF"/>
    <w:rsid w:val="004861C1"/>
    <w:rsid w:val="00491BB8"/>
    <w:rsid w:val="00493658"/>
    <w:rsid w:val="00493E59"/>
    <w:rsid w:val="004952A1"/>
    <w:rsid w:val="00495DE1"/>
    <w:rsid w:val="004963AA"/>
    <w:rsid w:val="00496CC5"/>
    <w:rsid w:val="004975FC"/>
    <w:rsid w:val="00497602"/>
    <w:rsid w:val="004A0BC4"/>
    <w:rsid w:val="004A12A1"/>
    <w:rsid w:val="004A1D18"/>
    <w:rsid w:val="004A2B7E"/>
    <w:rsid w:val="004A379D"/>
    <w:rsid w:val="004A5CBB"/>
    <w:rsid w:val="004A6CA3"/>
    <w:rsid w:val="004B0CDB"/>
    <w:rsid w:val="004B2C80"/>
    <w:rsid w:val="004B3F23"/>
    <w:rsid w:val="004B60F6"/>
    <w:rsid w:val="004B6DA6"/>
    <w:rsid w:val="004B76FB"/>
    <w:rsid w:val="004C080B"/>
    <w:rsid w:val="004C13F8"/>
    <w:rsid w:val="004C1790"/>
    <w:rsid w:val="004C1F5D"/>
    <w:rsid w:val="004C2322"/>
    <w:rsid w:val="004C3736"/>
    <w:rsid w:val="004C4A62"/>
    <w:rsid w:val="004C51BF"/>
    <w:rsid w:val="004C6C90"/>
    <w:rsid w:val="004C7109"/>
    <w:rsid w:val="004D367A"/>
    <w:rsid w:val="004D499D"/>
    <w:rsid w:val="004D5F33"/>
    <w:rsid w:val="004D6705"/>
    <w:rsid w:val="004D6C14"/>
    <w:rsid w:val="004E0AD4"/>
    <w:rsid w:val="004E1EDC"/>
    <w:rsid w:val="004E3A46"/>
    <w:rsid w:val="004E557D"/>
    <w:rsid w:val="004E7829"/>
    <w:rsid w:val="004E7E5B"/>
    <w:rsid w:val="004F1885"/>
    <w:rsid w:val="004F1924"/>
    <w:rsid w:val="004F336E"/>
    <w:rsid w:val="004F4F9A"/>
    <w:rsid w:val="004F57EF"/>
    <w:rsid w:val="004F7392"/>
    <w:rsid w:val="0050314D"/>
    <w:rsid w:val="005031EF"/>
    <w:rsid w:val="00503D8C"/>
    <w:rsid w:val="00504B0B"/>
    <w:rsid w:val="00505F5C"/>
    <w:rsid w:val="00506364"/>
    <w:rsid w:val="005069AB"/>
    <w:rsid w:val="00507630"/>
    <w:rsid w:val="0050797A"/>
    <w:rsid w:val="00512B54"/>
    <w:rsid w:val="00513F05"/>
    <w:rsid w:val="005158A6"/>
    <w:rsid w:val="00516F97"/>
    <w:rsid w:val="00520189"/>
    <w:rsid w:val="005205AD"/>
    <w:rsid w:val="00520CBE"/>
    <w:rsid w:val="00521476"/>
    <w:rsid w:val="00523BF3"/>
    <w:rsid w:val="00523FA9"/>
    <w:rsid w:val="005241BB"/>
    <w:rsid w:val="00525D78"/>
    <w:rsid w:val="00526A10"/>
    <w:rsid w:val="00531573"/>
    <w:rsid w:val="00534F56"/>
    <w:rsid w:val="005362DE"/>
    <w:rsid w:val="0053696F"/>
    <w:rsid w:val="00537333"/>
    <w:rsid w:val="00540463"/>
    <w:rsid w:val="0054136A"/>
    <w:rsid w:val="00542290"/>
    <w:rsid w:val="0054604E"/>
    <w:rsid w:val="00546CE6"/>
    <w:rsid w:val="0055024C"/>
    <w:rsid w:val="005543B7"/>
    <w:rsid w:val="00554707"/>
    <w:rsid w:val="00556C3B"/>
    <w:rsid w:val="00560CFA"/>
    <w:rsid w:val="005623B4"/>
    <w:rsid w:val="00562A21"/>
    <w:rsid w:val="00562A30"/>
    <w:rsid w:val="005630AB"/>
    <w:rsid w:val="005650E0"/>
    <w:rsid w:val="0056700F"/>
    <w:rsid w:val="005703E3"/>
    <w:rsid w:val="00573509"/>
    <w:rsid w:val="0057374A"/>
    <w:rsid w:val="005748C9"/>
    <w:rsid w:val="00574C0A"/>
    <w:rsid w:val="00580237"/>
    <w:rsid w:val="00580EF4"/>
    <w:rsid w:val="005810BD"/>
    <w:rsid w:val="00584ADF"/>
    <w:rsid w:val="00584C17"/>
    <w:rsid w:val="00591A89"/>
    <w:rsid w:val="00591B5B"/>
    <w:rsid w:val="005927AA"/>
    <w:rsid w:val="0059298B"/>
    <w:rsid w:val="005942D4"/>
    <w:rsid w:val="005945A5"/>
    <w:rsid w:val="00596162"/>
    <w:rsid w:val="00597AAC"/>
    <w:rsid w:val="005A2103"/>
    <w:rsid w:val="005A230F"/>
    <w:rsid w:val="005A4225"/>
    <w:rsid w:val="005A424E"/>
    <w:rsid w:val="005A5300"/>
    <w:rsid w:val="005A5BB8"/>
    <w:rsid w:val="005A5CF2"/>
    <w:rsid w:val="005A6492"/>
    <w:rsid w:val="005B328D"/>
    <w:rsid w:val="005B3D0E"/>
    <w:rsid w:val="005B5831"/>
    <w:rsid w:val="005B7212"/>
    <w:rsid w:val="005B7C97"/>
    <w:rsid w:val="005B7D3A"/>
    <w:rsid w:val="005C074C"/>
    <w:rsid w:val="005C109E"/>
    <w:rsid w:val="005C132F"/>
    <w:rsid w:val="005C30A5"/>
    <w:rsid w:val="005C3221"/>
    <w:rsid w:val="005C50F7"/>
    <w:rsid w:val="005C596F"/>
    <w:rsid w:val="005C59F4"/>
    <w:rsid w:val="005C5BF0"/>
    <w:rsid w:val="005C67D7"/>
    <w:rsid w:val="005C7D8A"/>
    <w:rsid w:val="005D056B"/>
    <w:rsid w:val="005D1EB5"/>
    <w:rsid w:val="005D27B7"/>
    <w:rsid w:val="005D3871"/>
    <w:rsid w:val="005D3B06"/>
    <w:rsid w:val="005D407E"/>
    <w:rsid w:val="005D55A9"/>
    <w:rsid w:val="005D69C5"/>
    <w:rsid w:val="005E0D46"/>
    <w:rsid w:val="005E0FEF"/>
    <w:rsid w:val="005E13BD"/>
    <w:rsid w:val="005E2BBD"/>
    <w:rsid w:val="005E2FD1"/>
    <w:rsid w:val="005E461E"/>
    <w:rsid w:val="005E4851"/>
    <w:rsid w:val="005E61AD"/>
    <w:rsid w:val="005E647A"/>
    <w:rsid w:val="005E6DCC"/>
    <w:rsid w:val="005E713E"/>
    <w:rsid w:val="005F194F"/>
    <w:rsid w:val="005F1F33"/>
    <w:rsid w:val="005F3127"/>
    <w:rsid w:val="005F3DB8"/>
    <w:rsid w:val="005F3E4D"/>
    <w:rsid w:val="005F4454"/>
    <w:rsid w:val="005F4628"/>
    <w:rsid w:val="005F5A55"/>
    <w:rsid w:val="005F5B43"/>
    <w:rsid w:val="005F6AFF"/>
    <w:rsid w:val="005F73BD"/>
    <w:rsid w:val="00600AF0"/>
    <w:rsid w:val="00601B3E"/>
    <w:rsid w:val="006028E7"/>
    <w:rsid w:val="00603E29"/>
    <w:rsid w:val="00606FEC"/>
    <w:rsid w:val="006106F3"/>
    <w:rsid w:val="00610CB6"/>
    <w:rsid w:val="0061133C"/>
    <w:rsid w:val="0061172B"/>
    <w:rsid w:val="00612F81"/>
    <w:rsid w:val="00613123"/>
    <w:rsid w:val="00613403"/>
    <w:rsid w:val="0061404E"/>
    <w:rsid w:val="00615800"/>
    <w:rsid w:val="0061686E"/>
    <w:rsid w:val="00616BB7"/>
    <w:rsid w:val="006178AA"/>
    <w:rsid w:val="00620421"/>
    <w:rsid w:val="00623769"/>
    <w:rsid w:val="00623D4C"/>
    <w:rsid w:val="00624617"/>
    <w:rsid w:val="006246F0"/>
    <w:rsid w:val="00624CDA"/>
    <w:rsid w:val="00631DD8"/>
    <w:rsid w:val="00631F05"/>
    <w:rsid w:val="0063257E"/>
    <w:rsid w:val="00632E84"/>
    <w:rsid w:val="00634C7B"/>
    <w:rsid w:val="00636175"/>
    <w:rsid w:val="00637C05"/>
    <w:rsid w:val="00637E54"/>
    <w:rsid w:val="00640B0C"/>
    <w:rsid w:val="00646119"/>
    <w:rsid w:val="006462E7"/>
    <w:rsid w:val="00646792"/>
    <w:rsid w:val="00651A1F"/>
    <w:rsid w:val="00652698"/>
    <w:rsid w:val="00652E89"/>
    <w:rsid w:val="00653BFB"/>
    <w:rsid w:val="0065635A"/>
    <w:rsid w:val="00656DA6"/>
    <w:rsid w:val="00661705"/>
    <w:rsid w:val="00663FEA"/>
    <w:rsid w:val="00664CC9"/>
    <w:rsid w:val="006658D2"/>
    <w:rsid w:val="006710F7"/>
    <w:rsid w:val="00671189"/>
    <w:rsid w:val="00675E66"/>
    <w:rsid w:val="00677359"/>
    <w:rsid w:val="00680589"/>
    <w:rsid w:val="00681F7E"/>
    <w:rsid w:val="006822DF"/>
    <w:rsid w:val="0068364A"/>
    <w:rsid w:val="00684271"/>
    <w:rsid w:val="0068511B"/>
    <w:rsid w:val="006903CD"/>
    <w:rsid w:val="006914F9"/>
    <w:rsid w:val="00692583"/>
    <w:rsid w:val="00692C76"/>
    <w:rsid w:val="0069524E"/>
    <w:rsid w:val="00697952"/>
    <w:rsid w:val="006A0252"/>
    <w:rsid w:val="006A0295"/>
    <w:rsid w:val="006A0CA3"/>
    <w:rsid w:val="006A113B"/>
    <w:rsid w:val="006A1925"/>
    <w:rsid w:val="006A1C4E"/>
    <w:rsid w:val="006A23F4"/>
    <w:rsid w:val="006A24CE"/>
    <w:rsid w:val="006A656C"/>
    <w:rsid w:val="006A6844"/>
    <w:rsid w:val="006A7784"/>
    <w:rsid w:val="006A7A78"/>
    <w:rsid w:val="006B12E2"/>
    <w:rsid w:val="006B164D"/>
    <w:rsid w:val="006B3015"/>
    <w:rsid w:val="006B37C1"/>
    <w:rsid w:val="006B39E4"/>
    <w:rsid w:val="006B503F"/>
    <w:rsid w:val="006B5DC6"/>
    <w:rsid w:val="006B604B"/>
    <w:rsid w:val="006B6FDD"/>
    <w:rsid w:val="006B736C"/>
    <w:rsid w:val="006B785E"/>
    <w:rsid w:val="006B7F8C"/>
    <w:rsid w:val="006C00FE"/>
    <w:rsid w:val="006C18EF"/>
    <w:rsid w:val="006C2380"/>
    <w:rsid w:val="006C4799"/>
    <w:rsid w:val="006D0547"/>
    <w:rsid w:val="006D0670"/>
    <w:rsid w:val="006D1D6A"/>
    <w:rsid w:val="006D29DC"/>
    <w:rsid w:val="006D2A7F"/>
    <w:rsid w:val="006D3767"/>
    <w:rsid w:val="006D4D8C"/>
    <w:rsid w:val="006D7E60"/>
    <w:rsid w:val="006E099B"/>
    <w:rsid w:val="006E0EF7"/>
    <w:rsid w:val="006E2164"/>
    <w:rsid w:val="006E3DF0"/>
    <w:rsid w:val="006E4541"/>
    <w:rsid w:val="006E6D85"/>
    <w:rsid w:val="006E75C5"/>
    <w:rsid w:val="006F229D"/>
    <w:rsid w:val="006F5480"/>
    <w:rsid w:val="006F5B13"/>
    <w:rsid w:val="007007FB"/>
    <w:rsid w:val="0070154C"/>
    <w:rsid w:val="007050E2"/>
    <w:rsid w:val="007054D1"/>
    <w:rsid w:val="00706011"/>
    <w:rsid w:val="00706CE0"/>
    <w:rsid w:val="00710053"/>
    <w:rsid w:val="00710A73"/>
    <w:rsid w:val="007144E2"/>
    <w:rsid w:val="00715F0A"/>
    <w:rsid w:val="0071745B"/>
    <w:rsid w:val="007205DE"/>
    <w:rsid w:val="00721228"/>
    <w:rsid w:val="00722350"/>
    <w:rsid w:val="007227EF"/>
    <w:rsid w:val="007244D9"/>
    <w:rsid w:val="00724AD3"/>
    <w:rsid w:val="00725347"/>
    <w:rsid w:val="00726447"/>
    <w:rsid w:val="00727050"/>
    <w:rsid w:val="00735549"/>
    <w:rsid w:val="0073655C"/>
    <w:rsid w:val="00736694"/>
    <w:rsid w:val="007407B9"/>
    <w:rsid w:val="007407BB"/>
    <w:rsid w:val="00740922"/>
    <w:rsid w:val="0074287C"/>
    <w:rsid w:val="00743E85"/>
    <w:rsid w:val="0074476B"/>
    <w:rsid w:val="00744C1D"/>
    <w:rsid w:val="00745B13"/>
    <w:rsid w:val="00746AE4"/>
    <w:rsid w:val="007519A0"/>
    <w:rsid w:val="00752E1E"/>
    <w:rsid w:val="007534E2"/>
    <w:rsid w:val="00753A13"/>
    <w:rsid w:val="007541C4"/>
    <w:rsid w:val="00755469"/>
    <w:rsid w:val="0075565F"/>
    <w:rsid w:val="00756332"/>
    <w:rsid w:val="00756398"/>
    <w:rsid w:val="0075664A"/>
    <w:rsid w:val="00756B2B"/>
    <w:rsid w:val="00756FCC"/>
    <w:rsid w:val="007573A7"/>
    <w:rsid w:val="0075766B"/>
    <w:rsid w:val="00760B47"/>
    <w:rsid w:val="00761342"/>
    <w:rsid w:val="00761644"/>
    <w:rsid w:val="00763489"/>
    <w:rsid w:val="00763AFD"/>
    <w:rsid w:val="007641DE"/>
    <w:rsid w:val="0076555C"/>
    <w:rsid w:val="00765FF1"/>
    <w:rsid w:val="00767EF2"/>
    <w:rsid w:val="007706E2"/>
    <w:rsid w:val="0077135F"/>
    <w:rsid w:val="0077228B"/>
    <w:rsid w:val="00772370"/>
    <w:rsid w:val="0077335D"/>
    <w:rsid w:val="007734EE"/>
    <w:rsid w:val="007737B9"/>
    <w:rsid w:val="00780499"/>
    <w:rsid w:val="007835C9"/>
    <w:rsid w:val="007835F3"/>
    <w:rsid w:val="0078426D"/>
    <w:rsid w:val="00785D75"/>
    <w:rsid w:val="00786401"/>
    <w:rsid w:val="007873C3"/>
    <w:rsid w:val="007910E4"/>
    <w:rsid w:val="00792965"/>
    <w:rsid w:val="007935EF"/>
    <w:rsid w:val="007954C2"/>
    <w:rsid w:val="00795AF2"/>
    <w:rsid w:val="00795C2A"/>
    <w:rsid w:val="00796525"/>
    <w:rsid w:val="00796811"/>
    <w:rsid w:val="0079781B"/>
    <w:rsid w:val="007A07BB"/>
    <w:rsid w:val="007A083A"/>
    <w:rsid w:val="007A16BE"/>
    <w:rsid w:val="007A1D3E"/>
    <w:rsid w:val="007A3546"/>
    <w:rsid w:val="007A3BA6"/>
    <w:rsid w:val="007A7681"/>
    <w:rsid w:val="007B21B3"/>
    <w:rsid w:val="007B334B"/>
    <w:rsid w:val="007B3D45"/>
    <w:rsid w:val="007B6AC9"/>
    <w:rsid w:val="007B734E"/>
    <w:rsid w:val="007B7793"/>
    <w:rsid w:val="007B7902"/>
    <w:rsid w:val="007B7D3C"/>
    <w:rsid w:val="007C1B8F"/>
    <w:rsid w:val="007C2A32"/>
    <w:rsid w:val="007C2E76"/>
    <w:rsid w:val="007C4231"/>
    <w:rsid w:val="007C58B7"/>
    <w:rsid w:val="007C6B49"/>
    <w:rsid w:val="007D23AB"/>
    <w:rsid w:val="007D2697"/>
    <w:rsid w:val="007D3198"/>
    <w:rsid w:val="007D4A41"/>
    <w:rsid w:val="007D6514"/>
    <w:rsid w:val="007D7553"/>
    <w:rsid w:val="007E337D"/>
    <w:rsid w:val="007E3660"/>
    <w:rsid w:val="007E371C"/>
    <w:rsid w:val="007E674D"/>
    <w:rsid w:val="007E7034"/>
    <w:rsid w:val="007E709C"/>
    <w:rsid w:val="007E73D1"/>
    <w:rsid w:val="007E7B88"/>
    <w:rsid w:val="007F0155"/>
    <w:rsid w:val="007F286D"/>
    <w:rsid w:val="007F444B"/>
    <w:rsid w:val="007F5D35"/>
    <w:rsid w:val="00800A41"/>
    <w:rsid w:val="00800B7A"/>
    <w:rsid w:val="00801C2C"/>
    <w:rsid w:val="00802100"/>
    <w:rsid w:val="008038CC"/>
    <w:rsid w:val="00804783"/>
    <w:rsid w:val="00804F1F"/>
    <w:rsid w:val="008076BC"/>
    <w:rsid w:val="00810373"/>
    <w:rsid w:val="00810A27"/>
    <w:rsid w:val="00810A92"/>
    <w:rsid w:val="008112E7"/>
    <w:rsid w:val="00815079"/>
    <w:rsid w:val="008174AF"/>
    <w:rsid w:val="00821970"/>
    <w:rsid w:val="00821B99"/>
    <w:rsid w:val="00821D16"/>
    <w:rsid w:val="00822907"/>
    <w:rsid w:val="008231F3"/>
    <w:rsid w:val="00824B2E"/>
    <w:rsid w:val="00824EFF"/>
    <w:rsid w:val="008254D9"/>
    <w:rsid w:val="00825C49"/>
    <w:rsid w:val="00826468"/>
    <w:rsid w:val="00830C88"/>
    <w:rsid w:val="00831C42"/>
    <w:rsid w:val="00831D02"/>
    <w:rsid w:val="008332A2"/>
    <w:rsid w:val="00833D8C"/>
    <w:rsid w:val="00835041"/>
    <w:rsid w:val="00840CC3"/>
    <w:rsid w:val="00842607"/>
    <w:rsid w:val="00842B88"/>
    <w:rsid w:val="0084395C"/>
    <w:rsid w:val="00844110"/>
    <w:rsid w:val="00845BF6"/>
    <w:rsid w:val="00846455"/>
    <w:rsid w:val="008510CC"/>
    <w:rsid w:val="008540B0"/>
    <w:rsid w:val="00854C3C"/>
    <w:rsid w:val="00857739"/>
    <w:rsid w:val="00857BA0"/>
    <w:rsid w:val="008636F7"/>
    <w:rsid w:val="00863716"/>
    <w:rsid w:val="00867005"/>
    <w:rsid w:val="008734D1"/>
    <w:rsid w:val="00873504"/>
    <w:rsid w:val="0087492B"/>
    <w:rsid w:val="00875ACB"/>
    <w:rsid w:val="00881626"/>
    <w:rsid w:val="008816B2"/>
    <w:rsid w:val="00881810"/>
    <w:rsid w:val="00882DD4"/>
    <w:rsid w:val="00883BCF"/>
    <w:rsid w:val="0088447F"/>
    <w:rsid w:val="00890B98"/>
    <w:rsid w:val="00890E44"/>
    <w:rsid w:val="008911E9"/>
    <w:rsid w:val="00891BBE"/>
    <w:rsid w:val="008930F8"/>
    <w:rsid w:val="008A0DA4"/>
    <w:rsid w:val="008A10CA"/>
    <w:rsid w:val="008A1AAB"/>
    <w:rsid w:val="008A1EF5"/>
    <w:rsid w:val="008A276B"/>
    <w:rsid w:val="008A4780"/>
    <w:rsid w:val="008A5708"/>
    <w:rsid w:val="008A6335"/>
    <w:rsid w:val="008A6E6F"/>
    <w:rsid w:val="008A71AF"/>
    <w:rsid w:val="008A722A"/>
    <w:rsid w:val="008A776A"/>
    <w:rsid w:val="008B00DC"/>
    <w:rsid w:val="008B0126"/>
    <w:rsid w:val="008B11B3"/>
    <w:rsid w:val="008B19EC"/>
    <w:rsid w:val="008B4AB6"/>
    <w:rsid w:val="008B5788"/>
    <w:rsid w:val="008C01C3"/>
    <w:rsid w:val="008C0510"/>
    <w:rsid w:val="008C4197"/>
    <w:rsid w:val="008C4F4D"/>
    <w:rsid w:val="008C5BC8"/>
    <w:rsid w:val="008C6D35"/>
    <w:rsid w:val="008C720F"/>
    <w:rsid w:val="008D063C"/>
    <w:rsid w:val="008D1714"/>
    <w:rsid w:val="008D2F7D"/>
    <w:rsid w:val="008D36C9"/>
    <w:rsid w:val="008D519F"/>
    <w:rsid w:val="008D6A33"/>
    <w:rsid w:val="008D6CDA"/>
    <w:rsid w:val="008D70F0"/>
    <w:rsid w:val="008E0D82"/>
    <w:rsid w:val="008E11B2"/>
    <w:rsid w:val="008E3604"/>
    <w:rsid w:val="008E3AE2"/>
    <w:rsid w:val="008E4BEA"/>
    <w:rsid w:val="008E522A"/>
    <w:rsid w:val="008E72B0"/>
    <w:rsid w:val="008E7606"/>
    <w:rsid w:val="008E787F"/>
    <w:rsid w:val="008F0E58"/>
    <w:rsid w:val="008F1B6C"/>
    <w:rsid w:val="008F2E72"/>
    <w:rsid w:val="008F529F"/>
    <w:rsid w:val="008F5858"/>
    <w:rsid w:val="008F65CF"/>
    <w:rsid w:val="00900A3D"/>
    <w:rsid w:val="009011DE"/>
    <w:rsid w:val="0090262A"/>
    <w:rsid w:val="00902658"/>
    <w:rsid w:val="00903818"/>
    <w:rsid w:val="00903A57"/>
    <w:rsid w:val="00904067"/>
    <w:rsid w:val="009057D9"/>
    <w:rsid w:val="00905B72"/>
    <w:rsid w:val="00906641"/>
    <w:rsid w:val="00907AA6"/>
    <w:rsid w:val="00907BE1"/>
    <w:rsid w:val="00910B94"/>
    <w:rsid w:val="00913E38"/>
    <w:rsid w:val="00914D60"/>
    <w:rsid w:val="009150EC"/>
    <w:rsid w:val="00915697"/>
    <w:rsid w:val="009156F9"/>
    <w:rsid w:val="00916431"/>
    <w:rsid w:val="009203AF"/>
    <w:rsid w:val="00920994"/>
    <w:rsid w:val="009214A5"/>
    <w:rsid w:val="009221D3"/>
    <w:rsid w:val="009247CD"/>
    <w:rsid w:val="00927680"/>
    <w:rsid w:val="00931C38"/>
    <w:rsid w:val="009320F8"/>
    <w:rsid w:val="00932BD7"/>
    <w:rsid w:val="00933ADC"/>
    <w:rsid w:val="0093445D"/>
    <w:rsid w:val="00934AEE"/>
    <w:rsid w:val="0093599C"/>
    <w:rsid w:val="009359D0"/>
    <w:rsid w:val="0093775F"/>
    <w:rsid w:val="00940057"/>
    <w:rsid w:val="009408E4"/>
    <w:rsid w:val="00940E47"/>
    <w:rsid w:val="009428DF"/>
    <w:rsid w:val="00943F6C"/>
    <w:rsid w:val="00944780"/>
    <w:rsid w:val="00945DA1"/>
    <w:rsid w:val="00946475"/>
    <w:rsid w:val="009464D2"/>
    <w:rsid w:val="00946C1F"/>
    <w:rsid w:val="00947576"/>
    <w:rsid w:val="009507F2"/>
    <w:rsid w:val="00953438"/>
    <w:rsid w:val="009542CD"/>
    <w:rsid w:val="009557B7"/>
    <w:rsid w:val="00956A12"/>
    <w:rsid w:val="00957B83"/>
    <w:rsid w:val="00957D59"/>
    <w:rsid w:val="00960BDF"/>
    <w:rsid w:val="009623E5"/>
    <w:rsid w:val="009633FF"/>
    <w:rsid w:val="0096432F"/>
    <w:rsid w:val="00965383"/>
    <w:rsid w:val="00965ED4"/>
    <w:rsid w:val="00966FC1"/>
    <w:rsid w:val="0096715B"/>
    <w:rsid w:val="00967326"/>
    <w:rsid w:val="00970AB1"/>
    <w:rsid w:val="00972361"/>
    <w:rsid w:val="00972C30"/>
    <w:rsid w:val="00973E51"/>
    <w:rsid w:val="00974B30"/>
    <w:rsid w:val="00974C00"/>
    <w:rsid w:val="009760E4"/>
    <w:rsid w:val="009807A5"/>
    <w:rsid w:val="00980A3A"/>
    <w:rsid w:val="00980A81"/>
    <w:rsid w:val="00981BDE"/>
    <w:rsid w:val="0098278C"/>
    <w:rsid w:val="00982A9A"/>
    <w:rsid w:val="009835E9"/>
    <w:rsid w:val="009841D6"/>
    <w:rsid w:val="00985529"/>
    <w:rsid w:val="009866CB"/>
    <w:rsid w:val="00990729"/>
    <w:rsid w:val="009915DE"/>
    <w:rsid w:val="009930EB"/>
    <w:rsid w:val="0099381A"/>
    <w:rsid w:val="00994676"/>
    <w:rsid w:val="00996EEF"/>
    <w:rsid w:val="00996FAD"/>
    <w:rsid w:val="00996FC3"/>
    <w:rsid w:val="00997696"/>
    <w:rsid w:val="00997FC3"/>
    <w:rsid w:val="009A0E2B"/>
    <w:rsid w:val="009A31BA"/>
    <w:rsid w:val="009A3755"/>
    <w:rsid w:val="009A3DB7"/>
    <w:rsid w:val="009A4E96"/>
    <w:rsid w:val="009A5B4D"/>
    <w:rsid w:val="009A5F61"/>
    <w:rsid w:val="009A66F8"/>
    <w:rsid w:val="009B0D61"/>
    <w:rsid w:val="009B1A30"/>
    <w:rsid w:val="009B1CA4"/>
    <w:rsid w:val="009B1CFA"/>
    <w:rsid w:val="009B2D01"/>
    <w:rsid w:val="009B38D7"/>
    <w:rsid w:val="009B3F1E"/>
    <w:rsid w:val="009B51B3"/>
    <w:rsid w:val="009B5A17"/>
    <w:rsid w:val="009B5E6F"/>
    <w:rsid w:val="009B5EA1"/>
    <w:rsid w:val="009B6E3F"/>
    <w:rsid w:val="009C03CA"/>
    <w:rsid w:val="009C08CF"/>
    <w:rsid w:val="009C0DA7"/>
    <w:rsid w:val="009C2415"/>
    <w:rsid w:val="009C3482"/>
    <w:rsid w:val="009C3779"/>
    <w:rsid w:val="009C3D38"/>
    <w:rsid w:val="009D01EB"/>
    <w:rsid w:val="009D07D3"/>
    <w:rsid w:val="009D11D8"/>
    <w:rsid w:val="009D143C"/>
    <w:rsid w:val="009D25FA"/>
    <w:rsid w:val="009D29E7"/>
    <w:rsid w:val="009D2DC2"/>
    <w:rsid w:val="009D398B"/>
    <w:rsid w:val="009D57F4"/>
    <w:rsid w:val="009D68D7"/>
    <w:rsid w:val="009D74CD"/>
    <w:rsid w:val="009E1867"/>
    <w:rsid w:val="009E1DE0"/>
    <w:rsid w:val="009E3820"/>
    <w:rsid w:val="009E4B18"/>
    <w:rsid w:val="009E4F8E"/>
    <w:rsid w:val="009E54D0"/>
    <w:rsid w:val="009E649F"/>
    <w:rsid w:val="009E65FC"/>
    <w:rsid w:val="009E694B"/>
    <w:rsid w:val="009E78EF"/>
    <w:rsid w:val="009E7D98"/>
    <w:rsid w:val="009F0282"/>
    <w:rsid w:val="009F2C71"/>
    <w:rsid w:val="009F4A48"/>
    <w:rsid w:val="009F5802"/>
    <w:rsid w:val="009F7571"/>
    <w:rsid w:val="009F76D5"/>
    <w:rsid w:val="00A00579"/>
    <w:rsid w:val="00A03F27"/>
    <w:rsid w:val="00A04155"/>
    <w:rsid w:val="00A0528A"/>
    <w:rsid w:val="00A06A6E"/>
    <w:rsid w:val="00A07016"/>
    <w:rsid w:val="00A072E8"/>
    <w:rsid w:val="00A07895"/>
    <w:rsid w:val="00A1471F"/>
    <w:rsid w:val="00A154E7"/>
    <w:rsid w:val="00A15774"/>
    <w:rsid w:val="00A15975"/>
    <w:rsid w:val="00A16599"/>
    <w:rsid w:val="00A17653"/>
    <w:rsid w:val="00A21184"/>
    <w:rsid w:val="00A23988"/>
    <w:rsid w:val="00A23D26"/>
    <w:rsid w:val="00A25265"/>
    <w:rsid w:val="00A27A35"/>
    <w:rsid w:val="00A27C1F"/>
    <w:rsid w:val="00A30FDD"/>
    <w:rsid w:val="00A3206B"/>
    <w:rsid w:val="00A328CE"/>
    <w:rsid w:val="00A34756"/>
    <w:rsid w:val="00A350D7"/>
    <w:rsid w:val="00A35E41"/>
    <w:rsid w:val="00A36416"/>
    <w:rsid w:val="00A36829"/>
    <w:rsid w:val="00A42683"/>
    <w:rsid w:val="00A42975"/>
    <w:rsid w:val="00A42A2A"/>
    <w:rsid w:val="00A4372C"/>
    <w:rsid w:val="00A4406A"/>
    <w:rsid w:val="00A4416E"/>
    <w:rsid w:val="00A442F1"/>
    <w:rsid w:val="00A4501D"/>
    <w:rsid w:val="00A45110"/>
    <w:rsid w:val="00A46631"/>
    <w:rsid w:val="00A46EE1"/>
    <w:rsid w:val="00A4742E"/>
    <w:rsid w:val="00A47DEE"/>
    <w:rsid w:val="00A5055B"/>
    <w:rsid w:val="00A50CA2"/>
    <w:rsid w:val="00A512CA"/>
    <w:rsid w:val="00A51732"/>
    <w:rsid w:val="00A5276B"/>
    <w:rsid w:val="00A53C2D"/>
    <w:rsid w:val="00A55A77"/>
    <w:rsid w:val="00A56106"/>
    <w:rsid w:val="00A569D0"/>
    <w:rsid w:val="00A57423"/>
    <w:rsid w:val="00A57A01"/>
    <w:rsid w:val="00A57FAB"/>
    <w:rsid w:val="00A600D3"/>
    <w:rsid w:val="00A61E7A"/>
    <w:rsid w:val="00A63652"/>
    <w:rsid w:val="00A65453"/>
    <w:rsid w:val="00A659F8"/>
    <w:rsid w:val="00A65D61"/>
    <w:rsid w:val="00A70061"/>
    <w:rsid w:val="00A7042B"/>
    <w:rsid w:val="00A718BE"/>
    <w:rsid w:val="00A71BDB"/>
    <w:rsid w:val="00A71D71"/>
    <w:rsid w:val="00A74C5E"/>
    <w:rsid w:val="00A74DB0"/>
    <w:rsid w:val="00A74E8C"/>
    <w:rsid w:val="00A7614A"/>
    <w:rsid w:val="00A76E6A"/>
    <w:rsid w:val="00A77432"/>
    <w:rsid w:val="00A77DF2"/>
    <w:rsid w:val="00A80302"/>
    <w:rsid w:val="00A8257D"/>
    <w:rsid w:val="00A83050"/>
    <w:rsid w:val="00A84456"/>
    <w:rsid w:val="00A85053"/>
    <w:rsid w:val="00A86024"/>
    <w:rsid w:val="00A878B6"/>
    <w:rsid w:val="00A91944"/>
    <w:rsid w:val="00A91DCE"/>
    <w:rsid w:val="00A9359E"/>
    <w:rsid w:val="00A93894"/>
    <w:rsid w:val="00A93EA7"/>
    <w:rsid w:val="00A974FF"/>
    <w:rsid w:val="00A97C2A"/>
    <w:rsid w:val="00AA076A"/>
    <w:rsid w:val="00AA14C3"/>
    <w:rsid w:val="00AA241F"/>
    <w:rsid w:val="00AA45D4"/>
    <w:rsid w:val="00AA728B"/>
    <w:rsid w:val="00AB0020"/>
    <w:rsid w:val="00AB05A6"/>
    <w:rsid w:val="00AB0A76"/>
    <w:rsid w:val="00AB0B15"/>
    <w:rsid w:val="00AB1759"/>
    <w:rsid w:val="00AB17AF"/>
    <w:rsid w:val="00AB194F"/>
    <w:rsid w:val="00AB251D"/>
    <w:rsid w:val="00AB3DA1"/>
    <w:rsid w:val="00AB4166"/>
    <w:rsid w:val="00AB4553"/>
    <w:rsid w:val="00AB4CBA"/>
    <w:rsid w:val="00AB4CDD"/>
    <w:rsid w:val="00AB55E6"/>
    <w:rsid w:val="00AB61E6"/>
    <w:rsid w:val="00AB774F"/>
    <w:rsid w:val="00AC0103"/>
    <w:rsid w:val="00AC2D04"/>
    <w:rsid w:val="00AC4CFB"/>
    <w:rsid w:val="00AC4F36"/>
    <w:rsid w:val="00AC5D93"/>
    <w:rsid w:val="00AC73FC"/>
    <w:rsid w:val="00AC76B5"/>
    <w:rsid w:val="00AD0855"/>
    <w:rsid w:val="00AD0E00"/>
    <w:rsid w:val="00AD1475"/>
    <w:rsid w:val="00AD2723"/>
    <w:rsid w:val="00AD30AF"/>
    <w:rsid w:val="00AD312A"/>
    <w:rsid w:val="00AD4DE0"/>
    <w:rsid w:val="00AD68FC"/>
    <w:rsid w:val="00AD6C34"/>
    <w:rsid w:val="00AD6F73"/>
    <w:rsid w:val="00AD7299"/>
    <w:rsid w:val="00AD7F87"/>
    <w:rsid w:val="00AE3300"/>
    <w:rsid w:val="00AE4619"/>
    <w:rsid w:val="00AE776B"/>
    <w:rsid w:val="00AF1132"/>
    <w:rsid w:val="00AF1379"/>
    <w:rsid w:val="00AF35F6"/>
    <w:rsid w:val="00AF468A"/>
    <w:rsid w:val="00AF4947"/>
    <w:rsid w:val="00B02596"/>
    <w:rsid w:val="00B02BE0"/>
    <w:rsid w:val="00B0377E"/>
    <w:rsid w:val="00B04F17"/>
    <w:rsid w:val="00B05498"/>
    <w:rsid w:val="00B0558E"/>
    <w:rsid w:val="00B055F8"/>
    <w:rsid w:val="00B056F9"/>
    <w:rsid w:val="00B05761"/>
    <w:rsid w:val="00B0646E"/>
    <w:rsid w:val="00B071FD"/>
    <w:rsid w:val="00B106F1"/>
    <w:rsid w:val="00B10BCC"/>
    <w:rsid w:val="00B10BD5"/>
    <w:rsid w:val="00B11D05"/>
    <w:rsid w:val="00B12A14"/>
    <w:rsid w:val="00B1505A"/>
    <w:rsid w:val="00B157BC"/>
    <w:rsid w:val="00B16297"/>
    <w:rsid w:val="00B168B5"/>
    <w:rsid w:val="00B16E4C"/>
    <w:rsid w:val="00B17726"/>
    <w:rsid w:val="00B223D3"/>
    <w:rsid w:val="00B23280"/>
    <w:rsid w:val="00B2484B"/>
    <w:rsid w:val="00B24878"/>
    <w:rsid w:val="00B25469"/>
    <w:rsid w:val="00B260F5"/>
    <w:rsid w:val="00B26E59"/>
    <w:rsid w:val="00B302FE"/>
    <w:rsid w:val="00B30EEE"/>
    <w:rsid w:val="00B31F1F"/>
    <w:rsid w:val="00B32F8B"/>
    <w:rsid w:val="00B3353C"/>
    <w:rsid w:val="00B33D16"/>
    <w:rsid w:val="00B37484"/>
    <w:rsid w:val="00B41879"/>
    <w:rsid w:val="00B41BBC"/>
    <w:rsid w:val="00B42403"/>
    <w:rsid w:val="00B43611"/>
    <w:rsid w:val="00B43957"/>
    <w:rsid w:val="00B44D4D"/>
    <w:rsid w:val="00B4543F"/>
    <w:rsid w:val="00B456EF"/>
    <w:rsid w:val="00B50269"/>
    <w:rsid w:val="00B505AB"/>
    <w:rsid w:val="00B5154A"/>
    <w:rsid w:val="00B539FC"/>
    <w:rsid w:val="00B543A8"/>
    <w:rsid w:val="00B57DEB"/>
    <w:rsid w:val="00B634F0"/>
    <w:rsid w:val="00B63736"/>
    <w:rsid w:val="00B64D0F"/>
    <w:rsid w:val="00B6554C"/>
    <w:rsid w:val="00B657FC"/>
    <w:rsid w:val="00B67CE4"/>
    <w:rsid w:val="00B7028C"/>
    <w:rsid w:val="00B70FCB"/>
    <w:rsid w:val="00B7123A"/>
    <w:rsid w:val="00B72263"/>
    <w:rsid w:val="00B72885"/>
    <w:rsid w:val="00B73AC6"/>
    <w:rsid w:val="00B73C5C"/>
    <w:rsid w:val="00B75B53"/>
    <w:rsid w:val="00B80604"/>
    <w:rsid w:val="00B81366"/>
    <w:rsid w:val="00B81BD2"/>
    <w:rsid w:val="00B81C68"/>
    <w:rsid w:val="00B82815"/>
    <w:rsid w:val="00B84443"/>
    <w:rsid w:val="00B84C75"/>
    <w:rsid w:val="00B8500B"/>
    <w:rsid w:val="00B86525"/>
    <w:rsid w:val="00B86B5E"/>
    <w:rsid w:val="00B87F79"/>
    <w:rsid w:val="00B91A93"/>
    <w:rsid w:val="00B940C6"/>
    <w:rsid w:val="00B95CE7"/>
    <w:rsid w:val="00B95E45"/>
    <w:rsid w:val="00B96F4F"/>
    <w:rsid w:val="00B97AB9"/>
    <w:rsid w:val="00BA1921"/>
    <w:rsid w:val="00BA1E22"/>
    <w:rsid w:val="00BA260D"/>
    <w:rsid w:val="00BA5B4C"/>
    <w:rsid w:val="00BA5E54"/>
    <w:rsid w:val="00BA7D46"/>
    <w:rsid w:val="00BB0127"/>
    <w:rsid w:val="00BB3D5E"/>
    <w:rsid w:val="00BB46FC"/>
    <w:rsid w:val="00BB673D"/>
    <w:rsid w:val="00BC0807"/>
    <w:rsid w:val="00BC1599"/>
    <w:rsid w:val="00BC3541"/>
    <w:rsid w:val="00BC3CA6"/>
    <w:rsid w:val="00BC5620"/>
    <w:rsid w:val="00BC60DB"/>
    <w:rsid w:val="00BD3CD8"/>
    <w:rsid w:val="00BD7D65"/>
    <w:rsid w:val="00BE13AD"/>
    <w:rsid w:val="00BE1820"/>
    <w:rsid w:val="00BE1CE7"/>
    <w:rsid w:val="00BE5D52"/>
    <w:rsid w:val="00BE63B8"/>
    <w:rsid w:val="00BE6B56"/>
    <w:rsid w:val="00BE6EA5"/>
    <w:rsid w:val="00BE7124"/>
    <w:rsid w:val="00BE7E26"/>
    <w:rsid w:val="00BF21CD"/>
    <w:rsid w:val="00BF336C"/>
    <w:rsid w:val="00BF42D5"/>
    <w:rsid w:val="00BF4B7A"/>
    <w:rsid w:val="00C00506"/>
    <w:rsid w:val="00C006F4"/>
    <w:rsid w:val="00C01102"/>
    <w:rsid w:val="00C01AD6"/>
    <w:rsid w:val="00C01E69"/>
    <w:rsid w:val="00C0305F"/>
    <w:rsid w:val="00C059E7"/>
    <w:rsid w:val="00C0717D"/>
    <w:rsid w:val="00C110E5"/>
    <w:rsid w:val="00C118E9"/>
    <w:rsid w:val="00C206B0"/>
    <w:rsid w:val="00C21861"/>
    <w:rsid w:val="00C21DB9"/>
    <w:rsid w:val="00C22A2B"/>
    <w:rsid w:val="00C23041"/>
    <w:rsid w:val="00C2440F"/>
    <w:rsid w:val="00C24DF2"/>
    <w:rsid w:val="00C24EFF"/>
    <w:rsid w:val="00C253ED"/>
    <w:rsid w:val="00C25D4A"/>
    <w:rsid w:val="00C26E57"/>
    <w:rsid w:val="00C32B7D"/>
    <w:rsid w:val="00C340FE"/>
    <w:rsid w:val="00C34F8F"/>
    <w:rsid w:val="00C36A8F"/>
    <w:rsid w:val="00C4135D"/>
    <w:rsid w:val="00C42FC4"/>
    <w:rsid w:val="00C471DE"/>
    <w:rsid w:val="00C520F3"/>
    <w:rsid w:val="00C53384"/>
    <w:rsid w:val="00C53A2F"/>
    <w:rsid w:val="00C540A2"/>
    <w:rsid w:val="00C546FD"/>
    <w:rsid w:val="00C5607D"/>
    <w:rsid w:val="00C60EF4"/>
    <w:rsid w:val="00C620C5"/>
    <w:rsid w:val="00C6315F"/>
    <w:rsid w:val="00C634AB"/>
    <w:rsid w:val="00C6493C"/>
    <w:rsid w:val="00C655A3"/>
    <w:rsid w:val="00C6596C"/>
    <w:rsid w:val="00C65BCE"/>
    <w:rsid w:val="00C66490"/>
    <w:rsid w:val="00C66638"/>
    <w:rsid w:val="00C707B0"/>
    <w:rsid w:val="00C712A5"/>
    <w:rsid w:val="00C72345"/>
    <w:rsid w:val="00C724DF"/>
    <w:rsid w:val="00C749A1"/>
    <w:rsid w:val="00C77F41"/>
    <w:rsid w:val="00C81082"/>
    <w:rsid w:val="00C81F51"/>
    <w:rsid w:val="00C836BC"/>
    <w:rsid w:val="00C83F1C"/>
    <w:rsid w:val="00C84F5E"/>
    <w:rsid w:val="00C8606C"/>
    <w:rsid w:val="00C86334"/>
    <w:rsid w:val="00C863A8"/>
    <w:rsid w:val="00C868B3"/>
    <w:rsid w:val="00C8778A"/>
    <w:rsid w:val="00C878AC"/>
    <w:rsid w:val="00C9112C"/>
    <w:rsid w:val="00C939F2"/>
    <w:rsid w:val="00C93FA1"/>
    <w:rsid w:val="00CA0418"/>
    <w:rsid w:val="00CA2BA6"/>
    <w:rsid w:val="00CA39A7"/>
    <w:rsid w:val="00CA6D6F"/>
    <w:rsid w:val="00CA7306"/>
    <w:rsid w:val="00CB2FCB"/>
    <w:rsid w:val="00CB32F8"/>
    <w:rsid w:val="00CB37DD"/>
    <w:rsid w:val="00CB3FBA"/>
    <w:rsid w:val="00CB46DD"/>
    <w:rsid w:val="00CB5391"/>
    <w:rsid w:val="00CB6B64"/>
    <w:rsid w:val="00CB7B28"/>
    <w:rsid w:val="00CB7C11"/>
    <w:rsid w:val="00CC00C4"/>
    <w:rsid w:val="00CC0E10"/>
    <w:rsid w:val="00CC13B1"/>
    <w:rsid w:val="00CC3D95"/>
    <w:rsid w:val="00CC3F71"/>
    <w:rsid w:val="00CC64DA"/>
    <w:rsid w:val="00CC752D"/>
    <w:rsid w:val="00CC7B7E"/>
    <w:rsid w:val="00CC7FAB"/>
    <w:rsid w:val="00CD12B9"/>
    <w:rsid w:val="00CD1A85"/>
    <w:rsid w:val="00CD2A98"/>
    <w:rsid w:val="00CD35CF"/>
    <w:rsid w:val="00CD3E39"/>
    <w:rsid w:val="00CD6248"/>
    <w:rsid w:val="00CD6EA4"/>
    <w:rsid w:val="00CD74AD"/>
    <w:rsid w:val="00CD7A47"/>
    <w:rsid w:val="00CE0534"/>
    <w:rsid w:val="00CE22C4"/>
    <w:rsid w:val="00CE5562"/>
    <w:rsid w:val="00CE5A2B"/>
    <w:rsid w:val="00CE5B5E"/>
    <w:rsid w:val="00CF05A5"/>
    <w:rsid w:val="00CF168B"/>
    <w:rsid w:val="00CF18FC"/>
    <w:rsid w:val="00CF2DB1"/>
    <w:rsid w:val="00CF496D"/>
    <w:rsid w:val="00CF56DE"/>
    <w:rsid w:val="00CF5FE9"/>
    <w:rsid w:val="00CF721C"/>
    <w:rsid w:val="00CF74EB"/>
    <w:rsid w:val="00CF7FD8"/>
    <w:rsid w:val="00D00803"/>
    <w:rsid w:val="00D00DD9"/>
    <w:rsid w:val="00D01BF1"/>
    <w:rsid w:val="00D02194"/>
    <w:rsid w:val="00D040D5"/>
    <w:rsid w:val="00D04355"/>
    <w:rsid w:val="00D05531"/>
    <w:rsid w:val="00D0563E"/>
    <w:rsid w:val="00D05C04"/>
    <w:rsid w:val="00D11BED"/>
    <w:rsid w:val="00D1250C"/>
    <w:rsid w:val="00D137FF"/>
    <w:rsid w:val="00D14213"/>
    <w:rsid w:val="00D145AD"/>
    <w:rsid w:val="00D15E53"/>
    <w:rsid w:val="00D17F58"/>
    <w:rsid w:val="00D21F6B"/>
    <w:rsid w:val="00D21FD0"/>
    <w:rsid w:val="00D2376B"/>
    <w:rsid w:val="00D2380D"/>
    <w:rsid w:val="00D24C2E"/>
    <w:rsid w:val="00D27543"/>
    <w:rsid w:val="00D304A2"/>
    <w:rsid w:val="00D326F0"/>
    <w:rsid w:val="00D331D6"/>
    <w:rsid w:val="00D33365"/>
    <w:rsid w:val="00D369FD"/>
    <w:rsid w:val="00D43FA2"/>
    <w:rsid w:val="00D44075"/>
    <w:rsid w:val="00D4637D"/>
    <w:rsid w:val="00D46876"/>
    <w:rsid w:val="00D4699F"/>
    <w:rsid w:val="00D46EBF"/>
    <w:rsid w:val="00D51FBE"/>
    <w:rsid w:val="00D54B84"/>
    <w:rsid w:val="00D566A6"/>
    <w:rsid w:val="00D57485"/>
    <w:rsid w:val="00D60F1E"/>
    <w:rsid w:val="00D619B3"/>
    <w:rsid w:val="00D63E06"/>
    <w:rsid w:val="00D64504"/>
    <w:rsid w:val="00D65CDC"/>
    <w:rsid w:val="00D701B0"/>
    <w:rsid w:val="00D706CF"/>
    <w:rsid w:val="00D71D6F"/>
    <w:rsid w:val="00D72BD3"/>
    <w:rsid w:val="00D7390F"/>
    <w:rsid w:val="00D755D3"/>
    <w:rsid w:val="00D77611"/>
    <w:rsid w:val="00D81804"/>
    <w:rsid w:val="00D821E0"/>
    <w:rsid w:val="00D851E1"/>
    <w:rsid w:val="00D87D1C"/>
    <w:rsid w:val="00D92EFE"/>
    <w:rsid w:val="00D93CEA"/>
    <w:rsid w:val="00D951E9"/>
    <w:rsid w:val="00D96310"/>
    <w:rsid w:val="00DA1B1F"/>
    <w:rsid w:val="00DA1B44"/>
    <w:rsid w:val="00DA1E76"/>
    <w:rsid w:val="00DA4402"/>
    <w:rsid w:val="00DA58E7"/>
    <w:rsid w:val="00DA5BEC"/>
    <w:rsid w:val="00DA7941"/>
    <w:rsid w:val="00DB1F7E"/>
    <w:rsid w:val="00DB27DA"/>
    <w:rsid w:val="00DB2DCA"/>
    <w:rsid w:val="00DB3FA7"/>
    <w:rsid w:val="00DB68AE"/>
    <w:rsid w:val="00DB6E0B"/>
    <w:rsid w:val="00DB7FAC"/>
    <w:rsid w:val="00DC0E08"/>
    <w:rsid w:val="00DC318A"/>
    <w:rsid w:val="00DC38A3"/>
    <w:rsid w:val="00DC3F52"/>
    <w:rsid w:val="00DC4FFA"/>
    <w:rsid w:val="00DC574E"/>
    <w:rsid w:val="00DC7052"/>
    <w:rsid w:val="00DC7A90"/>
    <w:rsid w:val="00DD02BB"/>
    <w:rsid w:val="00DD0D31"/>
    <w:rsid w:val="00DD0D72"/>
    <w:rsid w:val="00DD520F"/>
    <w:rsid w:val="00DD5AEC"/>
    <w:rsid w:val="00DD5F19"/>
    <w:rsid w:val="00DD61F9"/>
    <w:rsid w:val="00DD6DD4"/>
    <w:rsid w:val="00DD761F"/>
    <w:rsid w:val="00DE074F"/>
    <w:rsid w:val="00DE2F6F"/>
    <w:rsid w:val="00DE4053"/>
    <w:rsid w:val="00DE494F"/>
    <w:rsid w:val="00DE568D"/>
    <w:rsid w:val="00DE5779"/>
    <w:rsid w:val="00DE596B"/>
    <w:rsid w:val="00DE5AF9"/>
    <w:rsid w:val="00DE7D01"/>
    <w:rsid w:val="00DF0DAE"/>
    <w:rsid w:val="00DF1350"/>
    <w:rsid w:val="00DF1959"/>
    <w:rsid w:val="00DF1B11"/>
    <w:rsid w:val="00DF5594"/>
    <w:rsid w:val="00DF61CE"/>
    <w:rsid w:val="00DF789F"/>
    <w:rsid w:val="00E01EA4"/>
    <w:rsid w:val="00E045AA"/>
    <w:rsid w:val="00E04CB0"/>
    <w:rsid w:val="00E051DE"/>
    <w:rsid w:val="00E05D79"/>
    <w:rsid w:val="00E05F50"/>
    <w:rsid w:val="00E05FD9"/>
    <w:rsid w:val="00E10995"/>
    <w:rsid w:val="00E1154F"/>
    <w:rsid w:val="00E11DC6"/>
    <w:rsid w:val="00E11FEC"/>
    <w:rsid w:val="00E139EA"/>
    <w:rsid w:val="00E1436C"/>
    <w:rsid w:val="00E143AE"/>
    <w:rsid w:val="00E1517A"/>
    <w:rsid w:val="00E15997"/>
    <w:rsid w:val="00E176AD"/>
    <w:rsid w:val="00E206FB"/>
    <w:rsid w:val="00E21895"/>
    <w:rsid w:val="00E22728"/>
    <w:rsid w:val="00E22ACA"/>
    <w:rsid w:val="00E24239"/>
    <w:rsid w:val="00E24487"/>
    <w:rsid w:val="00E24D54"/>
    <w:rsid w:val="00E2530D"/>
    <w:rsid w:val="00E26B63"/>
    <w:rsid w:val="00E27163"/>
    <w:rsid w:val="00E300D9"/>
    <w:rsid w:val="00E314C9"/>
    <w:rsid w:val="00E3222F"/>
    <w:rsid w:val="00E3273F"/>
    <w:rsid w:val="00E32FB1"/>
    <w:rsid w:val="00E348FF"/>
    <w:rsid w:val="00E35726"/>
    <w:rsid w:val="00E357A1"/>
    <w:rsid w:val="00E35902"/>
    <w:rsid w:val="00E3613B"/>
    <w:rsid w:val="00E36CEE"/>
    <w:rsid w:val="00E3727F"/>
    <w:rsid w:val="00E37540"/>
    <w:rsid w:val="00E4208B"/>
    <w:rsid w:val="00E42E8B"/>
    <w:rsid w:val="00E450F2"/>
    <w:rsid w:val="00E45594"/>
    <w:rsid w:val="00E47C98"/>
    <w:rsid w:val="00E50197"/>
    <w:rsid w:val="00E5115C"/>
    <w:rsid w:val="00E52853"/>
    <w:rsid w:val="00E52F3B"/>
    <w:rsid w:val="00E547BB"/>
    <w:rsid w:val="00E54DC8"/>
    <w:rsid w:val="00E5669F"/>
    <w:rsid w:val="00E569A2"/>
    <w:rsid w:val="00E607E1"/>
    <w:rsid w:val="00E60FC5"/>
    <w:rsid w:val="00E63F9E"/>
    <w:rsid w:val="00E64EC2"/>
    <w:rsid w:val="00E64ED4"/>
    <w:rsid w:val="00E66562"/>
    <w:rsid w:val="00E66D64"/>
    <w:rsid w:val="00E70041"/>
    <w:rsid w:val="00E71531"/>
    <w:rsid w:val="00E72601"/>
    <w:rsid w:val="00E72C4D"/>
    <w:rsid w:val="00E7357D"/>
    <w:rsid w:val="00E73ECF"/>
    <w:rsid w:val="00E74EF8"/>
    <w:rsid w:val="00E74F58"/>
    <w:rsid w:val="00E750CB"/>
    <w:rsid w:val="00E7555B"/>
    <w:rsid w:val="00E75AAA"/>
    <w:rsid w:val="00E75B26"/>
    <w:rsid w:val="00E7638B"/>
    <w:rsid w:val="00E76EED"/>
    <w:rsid w:val="00E77659"/>
    <w:rsid w:val="00E81540"/>
    <w:rsid w:val="00E822E4"/>
    <w:rsid w:val="00E836A4"/>
    <w:rsid w:val="00E840BE"/>
    <w:rsid w:val="00E8665B"/>
    <w:rsid w:val="00E912B6"/>
    <w:rsid w:val="00E92373"/>
    <w:rsid w:val="00E96254"/>
    <w:rsid w:val="00EA0E98"/>
    <w:rsid w:val="00EA1661"/>
    <w:rsid w:val="00EA16E7"/>
    <w:rsid w:val="00EA3A38"/>
    <w:rsid w:val="00EA42CB"/>
    <w:rsid w:val="00EA4C5F"/>
    <w:rsid w:val="00EA553F"/>
    <w:rsid w:val="00EA5637"/>
    <w:rsid w:val="00EA5E00"/>
    <w:rsid w:val="00EA66EA"/>
    <w:rsid w:val="00EB0C0A"/>
    <w:rsid w:val="00EB0CB6"/>
    <w:rsid w:val="00EB1855"/>
    <w:rsid w:val="00EB5181"/>
    <w:rsid w:val="00EB533F"/>
    <w:rsid w:val="00EB58B7"/>
    <w:rsid w:val="00EB7181"/>
    <w:rsid w:val="00EC07D1"/>
    <w:rsid w:val="00EC14BD"/>
    <w:rsid w:val="00EC1B0D"/>
    <w:rsid w:val="00EC2781"/>
    <w:rsid w:val="00EC42B0"/>
    <w:rsid w:val="00EC4CD2"/>
    <w:rsid w:val="00EC69C2"/>
    <w:rsid w:val="00ED2B3C"/>
    <w:rsid w:val="00ED38CE"/>
    <w:rsid w:val="00ED55DE"/>
    <w:rsid w:val="00ED7462"/>
    <w:rsid w:val="00ED7E38"/>
    <w:rsid w:val="00EE40FB"/>
    <w:rsid w:val="00EE4266"/>
    <w:rsid w:val="00EE4291"/>
    <w:rsid w:val="00EE45E5"/>
    <w:rsid w:val="00EE5C94"/>
    <w:rsid w:val="00EE79A5"/>
    <w:rsid w:val="00EF0836"/>
    <w:rsid w:val="00EF2E11"/>
    <w:rsid w:val="00EF5573"/>
    <w:rsid w:val="00EF5EA9"/>
    <w:rsid w:val="00EF7011"/>
    <w:rsid w:val="00F00FC1"/>
    <w:rsid w:val="00F019F9"/>
    <w:rsid w:val="00F03C0D"/>
    <w:rsid w:val="00F07477"/>
    <w:rsid w:val="00F07AD4"/>
    <w:rsid w:val="00F118E9"/>
    <w:rsid w:val="00F11F6F"/>
    <w:rsid w:val="00F12092"/>
    <w:rsid w:val="00F13132"/>
    <w:rsid w:val="00F1571F"/>
    <w:rsid w:val="00F15895"/>
    <w:rsid w:val="00F215D0"/>
    <w:rsid w:val="00F225EE"/>
    <w:rsid w:val="00F22FF1"/>
    <w:rsid w:val="00F2331F"/>
    <w:rsid w:val="00F237FB"/>
    <w:rsid w:val="00F24473"/>
    <w:rsid w:val="00F25D37"/>
    <w:rsid w:val="00F25F90"/>
    <w:rsid w:val="00F26406"/>
    <w:rsid w:val="00F2661F"/>
    <w:rsid w:val="00F30BE6"/>
    <w:rsid w:val="00F311B3"/>
    <w:rsid w:val="00F31E46"/>
    <w:rsid w:val="00F3294C"/>
    <w:rsid w:val="00F334F1"/>
    <w:rsid w:val="00F34BBA"/>
    <w:rsid w:val="00F361B7"/>
    <w:rsid w:val="00F36846"/>
    <w:rsid w:val="00F40084"/>
    <w:rsid w:val="00F401DE"/>
    <w:rsid w:val="00F4674D"/>
    <w:rsid w:val="00F47635"/>
    <w:rsid w:val="00F50FA2"/>
    <w:rsid w:val="00F529C5"/>
    <w:rsid w:val="00F53171"/>
    <w:rsid w:val="00F55891"/>
    <w:rsid w:val="00F55AA0"/>
    <w:rsid w:val="00F56BC1"/>
    <w:rsid w:val="00F605CF"/>
    <w:rsid w:val="00F64B6F"/>
    <w:rsid w:val="00F654B0"/>
    <w:rsid w:val="00F7076B"/>
    <w:rsid w:val="00F70FFA"/>
    <w:rsid w:val="00F713FB"/>
    <w:rsid w:val="00F7313F"/>
    <w:rsid w:val="00F73E2A"/>
    <w:rsid w:val="00F75777"/>
    <w:rsid w:val="00F75AB7"/>
    <w:rsid w:val="00F762BD"/>
    <w:rsid w:val="00F777EE"/>
    <w:rsid w:val="00F77FC6"/>
    <w:rsid w:val="00F81D6E"/>
    <w:rsid w:val="00F82197"/>
    <w:rsid w:val="00F82CE8"/>
    <w:rsid w:val="00F841AE"/>
    <w:rsid w:val="00F8686F"/>
    <w:rsid w:val="00F90AB8"/>
    <w:rsid w:val="00F932A0"/>
    <w:rsid w:val="00F93D7E"/>
    <w:rsid w:val="00F94D47"/>
    <w:rsid w:val="00F9794D"/>
    <w:rsid w:val="00FA0619"/>
    <w:rsid w:val="00FA32DB"/>
    <w:rsid w:val="00FA5964"/>
    <w:rsid w:val="00FA6124"/>
    <w:rsid w:val="00FA6430"/>
    <w:rsid w:val="00FA677C"/>
    <w:rsid w:val="00FA6C68"/>
    <w:rsid w:val="00FB1E08"/>
    <w:rsid w:val="00FB2705"/>
    <w:rsid w:val="00FB2AD5"/>
    <w:rsid w:val="00FB33E8"/>
    <w:rsid w:val="00FB3776"/>
    <w:rsid w:val="00FB38EA"/>
    <w:rsid w:val="00FB5CC6"/>
    <w:rsid w:val="00FB6FEC"/>
    <w:rsid w:val="00FC402A"/>
    <w:rsid w:val="00FC4D3E"/>
    <w:rsid w:val="00FC5E06"/>
    <w:rsid w:val="00FC6EAC"/>
    <w:rsid w:val="00FC76A9"/>
    <w:rsid w:val="00FD018D"/>
    <w:rsid w:val="00FD204E"/>
    <w:rsid w:val="00FD28E4"/>
    <w:rsid w:val="00FD3789"/>
    <w:rsid w:val="00FD3AF2"/>
    <w:rsid w:val="00FD5334"/>
    <w:rsid w:val="00FD76BD"/>
    <w:rsid w:val="00FD79F1"/>
    <w:rsid w:val="00FE0D6A"/>
    <w:rsid w:val="00FE1754"/>
    <w:rsid w:val="00FE218E"/>
    <w:rsid w:val="00FE3F11"/>
    <w:rsid w:val="00FF06F7"/>
    <w:rsid w:val="00FF0DFB"/>
    <w:rsid w:val="00FF2B28"/>
    <w:rsid w:val="00FF4082"/>
    <w:rsid w:val="00FF4C3F"/>
    <w:rsid w:val="00FF5A5B"/>
    <w:rsid w:val="00FF696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ACEFF0"/>
  <w14:defaultImageDpi w14:val="300"/>
  <w15:chartTrackingRefBased/>
  <w15:docId w15:val="{8993E903-EF4B-4B28-8969-E0241E87F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21716"/>
    <w:rPr>
      <w:color w:val="0000FF"/>
      <w:u w:val="single"/>
    </w:rPr>
  </w:style>
  <w:style w:type="paragraph" w:styleId="Header">
    <w:name w:val="header"/>
    <w:basedOn w:val="Normal"/>
    <w:link w:val="HeaderChar"/>
    <w:rsid w:val="00354ACF"/>
    <w:pPr>
      <w:tabs>
        <w:tab w:val="center" w:pos="4513"/>
        <w:tab w:val="right" w:pos="9026"/>
      </w:tabs>
    </w:pPr>
  </w:style>
  <w:style w:type="character" w:customStyle="1" w:styleId="HeaderChar">
    <w:name w:val="Header Char"/>
    <w:basedOn w:val="DefaultParagraphFont"/>
    <w:link w:val="Header"/>
    <w:rsid w:val="00354ACF"/>
    <w:rPr>
      <w:sz w:val="24"/>
      <w:lang w:val="en-US" w:eastAsia="en-GB"/>
    </w:rPr>
  </w:style>
  <w:style w:type="paragraph" w:styleId="Footer">
    <w:name w:val="footer"/>
    <w:basedOn w:val="Normal"/>
    <w:link w:val="FooterChar"/>
    <w:uiPriority w:val="99"/>
    <w:rsid w:val="00354ACF"/>
    <w:pPr>
      <w:tabs>
        <w:tab w:val="center" w:pos="4513"/>
        <w:tab w:val="right" w:pos="9026"/>
      </w:tabs>
    </w:pPr>
  </w:style>
  <w:style w:type="character" w:customStyle="1" w:styleId="FooterChar">
    <w:name w:val="Footer Char"/>
    <w:basedOn w:val="DefaultParagraphFont"/>
    <w:link w:val="Footer"/>
    <w:uiPriority w:val="99"/>
    <w:rsid w:val="00354ACF"/>
    <w:rPr>
      <w:sz w:val="24"/>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1509</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Drumkeerangroup</vt:lpstr>
    </vt:vector>
  </TitlesOfParts>
  <Company> </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Drumkeerangroup</dc:title>
  <dc:subject/>
  <dc:creator>Fujutsi Customer</dc:creator>
  <cp:keywords/>
  <cp:lastModifiedBy>Lynn Glanville</cp:lastModifiedBy>
  <cp:revision>2</cp:revision>
  <cp:lastPrinted>2013-02-23T13:41:00Z</cp:lastPrinted>
  <dcterms:created xsi:type="dcterms:W3CDTF">2026-08-10T14:41:00Z</dcterms:created>
  <dcterms:modified xsi:type="dcterms:W3CDTF">2026-08-10T14:41:00Z</dcterms:modified>
</cp:coreProperties>
</file>